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1F2" w:rsidRPr="00F7061C" w:rsidRDefault="005601F2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r w:rsidRPr="00F7061C">
        <w:rPr>
          <w:rFonts w:ascii="Arial Black" w:hAnsi="Arial Black" w:cs="Tahoma"/>
          <w:b w:val="0"/>
          <w:i/>
          <w:sz w:val="26"/>
          <w:u w:val="single"/>
        </w:rPr>
        <w:t xml:space="preserve">INFORME </w:t>
      </w:r>
      <w:r w:rsidR="007B187A" w:rsidRPr="00F7061C">
        <w:rPr>
          <w:rFonts w:ascii="Arial Black" w:hAnsi="Arial Black" w:cs="Tahoma"/>
          <w:b w:val="0"/>
          <w:i/>
          <w:sz w:val="26"/>
          <w:u w:val="single"/>
        </w:rPr>
        <w:t>ULTRASONOGRÁFICO</w:t>
      </w:r>
    </w:p>
    <w:p w:rsidR="007D1CEE" w:rsidRPr="007B187A" w:rsidRDefault="007D1CEE">
      <w:pPr>
        <w:rPr>
          <w:rFonts w:ascii="Tahoma" w:hAnsi="Tahoma" w:cs="Tahoma"/>
          <w:i/>
        </w:rPr>
      </w:pP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15ACA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A0E01" w:rsidRDefault="006A0E01" w:rsidP="006A0E0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601F2" w:rsidRPr="007B187A" w:rsidRDefault="005601F2">
      <w:pPr>
        <w:rPr>
          <w:rFonts w:ascii="Tahoma" w:hAnsi="Tahoma" w:cs="Tahoma"/>
          <w:i/>
          <w:sz w:val="22"/>
        </w:rPr>
      </w:pPr>
    </w:p>
    <w:p w:rsidR="007B187A" w:rsidRPr="000B4094" w:rsidRDefault="007B187A" w:rsidP="007B187A">
      <w:pPr>
        <w:jc w:val="both"/>
        <w:rPr>
          <w:rFonts w:ascii="Tahoma" w:hAnsi="Tahoma" w:cs="Tahoma"/>
          <w:i/>
          <w:sz w:val="18"/>
          <w:szCs w:val="20"/>
        </w:rPr>
      </w:pPr>
      <w:r w:rsidRPr="000B409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125F56" w:rsidRPr="000B4094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0B409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0B409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8A7AB3" w:rsidRPr="007B187A" w:rsidRDefault="008A7AB3" w:rsidP="008A7AB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7B187A"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81mm.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</w:p>
    <w:p w:rsidR="001E4F67" w:rsidRDefault="001E4F67" w:rsidP="001E4F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</w:p>
    <w:p w:rsidR="001E4F67" w:rsidRPr="001E4F67" w:rsidRDefault="001E4F67" w:rsidP="001E4F6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E4F67">
        <w:rPr>
          <w:rFonts w:ascii="Tahoma" w:hAnsi="Tahoma" w:cs="Tahoma"/>
          <w:b/>
          <w:i/>
          <w:sz w:val="18"/>
          <w:szCs w:val="18"/>
          <w:lang w:val="es-PE"/>
        </w:rPr>
        <w:t xml:space="preserve">INDICE LF/AC: 25% </w:t>
      </w:r>
      <w:r w:rsidRPr="001E4F67">
        <w:rPr>
          <w:rFonts w:ascii="Tahoma" w:hAnsi="Tahoma" w:cs="Tahoma"/>
          <w:b/>
          <w:i/>
          <w:sz w:val="18"/>
          <w:szCs w:val="18"/>
          <w:lang w:val="es-PE"/>
        </w:rPr>
        <w:tab/>
        <w:t>(VN: 20 – 24%)</w:t>
      </w:r>
    </w:p>
    <w:p w:rsidR="008A7AB3" w:rsidRPr="001E4F67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8A7AB3" w:rsidRPr="007B187A" w:rsidRDefault="008A7AB3" w:rsidP="008A7AB3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E4F67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1E4F67">
        <w:rPr>
          <w:rFonts w:ascii="Tahoma" w:hAnsi="Tahoma" w:cs="Tahoma"/>
          <w:i/>
          <w:sz w:val="18"/>
          <w:szCs w:val="18"/>
          <w:lang w:val="es-PE"/>
        </w:rPr>
        <w:tab/>
        <w:t>:  2116gr.</w:t>
      </w:r>
      <w:r w:rsidR="00B80352" w:rsidRPr="001E4F67">
        <w:rPr>
          <w:rFonts w:ascii="Tahoma" w:hAnsi="Tahoma" w:cs="Tahoma"/>
          <w:i/>
          <w:sz w:val="18"/>
          <w:szCs w:val="18"/>
          <w:lang w:val="es-PE"/>
        </w:rPr>
        <w:t xml:space="preserve"> 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2455A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="00B80352" w:rsidRPr="007B187A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8A7AB3" w:rsidRPr="001E4F67" w:rsidRDefault="008A7AB3" w:rsidP="008A7AB3">
      <w:pPr>
        <w:jc w:val="both"/>
        <w:rPr>
          <w:rFonts w:ascii="Tahoma" w:hAnsi="Tahoma" w:cs="Tahoma"/>
          <w:b/>
          <w:bCs/>
          <w:i/>
          <w:sz w:val="18"/>
          <w:szCs w:val="18"/>
          <w:lang w:val="en-US"/>
        </w:rPr>
      </w:pPr>
      <w:r w:rsidRPr="001E4F67">
        <w:rPr>
          <w:rFonts w:ascii="Tahoma" w:hAnsi="Tahoma" w:cs="Tahoma"/>
          <w:b/>
          <w:bCs/>
          <w:i/>
          <w:sz w:val="18"/>
          <w:szCs w:val="18"/>
          <w:u w:val="single"/>
          <w:lang w:val="en-US"/>
        </w:rPr>
        <w:t>BIENESTAR FETAL</w:t>
      </w:r>
      <w:r w:rsidRPr="001E4F67">
        <w:rPr>
          <w:rFonts w:ascii="Tahoma" w:hAnsi="Tahoma" w:cs="Tahoma"/>
          <w:b/>
          <w:bCs/>
          <w:i/>
          <w:sz w:val="18"/>
          <w:szCs w:val="18"/>
          <w:lang w:val="en-US"/>
        </w:rPr>
        <w:t>:</w:t>
      </w:r>
    </w:p>
    <w:p w:rsidR="00CA13E4" w:rsidRPr="007B187A" w:rsidRDefault="00CA13E4" w:rsidP="00CA13E4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x min., registrado mediante Doppler pulsado y continuo en modo Dupplex.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15465C" w:rsidRPr="007B187A" w:rsidRDefault="0015465C" w:rsidP="0015465C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8A7AB3" w:rsidRPr="007B187A" w:rsidRDefault="0015465C" w:rsidP="0015465C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8A7AB3" w:rsidRPr="007B187A" w:rsidRDefault="00D425F0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e evidencia signo de </w:t>
      </w:r>
      <w:r w:rsidRPr="007B187A">
        <w:rPr>
          <w:rFonts w:ascii="Tahoma" w:hAnsi="Tahoma" w:cs="Tahoma"/>
          <w:i/>
          <w:sz w:val="18"/>
          <w:szCs w:val="18"/>
        </w:rPr>
        <w:t>“</w:t>
      </w:r>
      <w:r w:rsidR="008A7AB3" w:rsidRPr="007B187A">
        <w:rPr>
          <w:rFonts w:ascii="Tahoma" w:hAnsi="Tahoma" w:cs="Tahoma"/>
          <w:i/>
          <w:sz w:val="18"/>
          <w:szCs w:val="18"/>
        </w:rPr>
        <w:t>muesca</w:t>
      </w:r>
      <w:r w:rsidRPr="007B187A">
        <w:rPr>
          <w:rFonts w:ascii="Tahoma" w:hAnsi="Tahoma" w:cs="Tahoma"/>
          <w:i/>
          <w:sz w:val="18"/>
          <w:szCs w:val="18"/>
        </w:rPr>
        <w:t>”</w:t>
      </w:r>
      <w:r w:rsidR="008A7AB3" w:rsidRPr="007B187A">
        <w:rPr>
          <w:rFonts w:ascii="Tahoma" w:hAnsi="Tahoma" w:cs="Tahoma"/>
          <w:i/>
          <w:sz w:val="18"/>
          <w:szCs w:val="18"/>
        </w:rPr>
        <w:t xml:space="preserve"> en relación con el cuello fetal </w:t>
      </w:r>
      <w:r w:rsidRPr="007B187A">
        <w:rPr>
          <w:rFonts w:ascii="Tahoma" w:hAnsi="Tahoma" w:cs="Tahoma"/>
          <w:i/>
          <w:sz w:val="18"/>
          <w:szCs w:val="18"/>
        </w:rPr>
        <w:t>sugerente de circular de cordón</w:t>
      </w:r>
      <w:r w:rsidR="008A7AB3"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8A7AB3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8A7AB3" w:rsidRPr="007B187A" w:rsidRDefault="007B187A" w:rsidP="008A7AB3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A7AB3"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8A7AB3" w:rsidRPr="007B187A" w:rsidRDefault="008A7AB3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UNICA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 w:rsidR="007B187A"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="007B187A"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8A7AB3" w:rsidRPr="007B187A" w:rsidRDefault="008A7AB3" w:rsidP="007B187A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 w:rsidR="007B187A"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 w:rsidR="007B187A"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D425F0" w:rsidRPr="007B187A" w:rsidRDefault="00D425F0" w:rsidP="008A7AB3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8A7AB3" w:rsidRP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7B187A" w:rsidRDefault="008A7AB3" w:rsidP="008A7AB3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1E4F67" w:rsidRDefault="001E4F67" w:rsidP="008A7AB3">
      <w:pPr>
        <w:jc w:val="both"/>
        <w:rPr>
          <w:rFonts w:ascii="Tahoma" w:hAnsi="Tahoma" w:cs="Tahoma"/>
          <w:i/>
          <w:sz w:val="18"/>
          <w:szCs w:val="18"/>
        </w:rPr>
      </w:pPr>
    </w:p>
    <w:p w:rsidR="00C003E0" w:rsidRPr="007B187A" w:rsidRDefault="007B187A" w:rsidP="00C003E0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sectPr w:rsidR="00C003E0" w:rsidRPr="007B187A" w:rsidSect="001E4F67">
      <w:pgSz w:w="11907" w:h="16800" w:code="259"/>
      <w:pgMar w:top="1418" w:right="1134" w:bottom="1276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A16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B25"/>
    <w:rsid w:val="000B1B3F"/>
    <w:rsid w:val="000B23ED"/>
    <w:rsid w:val="000B3689"/>
    <w:rsid w:val="000B3DC5"/>
    <w:rsid w:val="000B4094"/>
    <w:rsid w:val="000B477C"/>
    <w:rsid w:val="000B52E0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DE1"/>
    <w:rsid w:val="000E5F0B"/>
    <w:rsid w:val="000E6725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5F56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1A7"/>
    <w:rsid w:val="001502D8"/>
    <w:rsid w:val="00150318"/>
    <w:rsid w:val="00151EC0"/>
    <w:rsid w:val="0015286F"/>
    <w:rsid w:val="00152AED"/>
    <w:rsid w:val="00152AFA"/>
    <w:rsid w:val="00153601"/>
    <w:rsid w:val="0015446D"/>
    <w:rsid w:val="0015465C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4F67"/>
    <w:rsid w:val="001E5328"/>
    <w:rsid w:val="001E5394"/>
    <w:rsid w:val="001E548D"/>
    <w:rsid w:val="001E7295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6F9A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55AB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13AB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3B0D"/>
    <w:rsid w:val="002B5296"/>
    <w:rsid w:val="002B57AC"/>
    <w:rsid w:val="002B5856"/>
    <w:rsid w:val="002B671D"/>
    <w:rsid w:val="002B688D"/>
    <w:rsid w:val="002C0A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2BB0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B7754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42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0E01"/>
    <w:rsid w:val="006A3320"/>
    <w:rsid w:val="006A366C"/>
    <w:rsid w:val="006A3A47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8D1"/>
    <w:rsid w:val="006D56F2"/>
    <w:rsid w:val="006D6B54"/>
    <w:rsid w:val="006D74EE"/>
    <w:rsid w:val="006D7A2D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7A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5F0F"/>
    <w:rsid w:val="008460D4"/>
    <w:rsid w:val="0084615B"/>
    <w:rsid w:val="00846A83"/>
    <w:rsid w:val="0084719A"/>
    <w:rsid w:val="00850473"/>
    <w:rsid w:val="008512C0"/>
    <w:rsid w:val="00851DCD"/>
    <w:rsid w:val="00852087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AF5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ACA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2DD6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6639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659B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352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0E6B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3E4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25F0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4BDC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473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36E25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7BB"/>
    <w:rsid w:val="00ED18E2"/>
    <w:rsid w:val="00ED2630"/>
    <w:rsid w:val="00ED2816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A8B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1C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5BEED9-68C8-401B-B3BF-5EA7560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2006-01-19T01:31:00Z</cp:lastPrinted>
  <dcterms:created xsi:type="dcterms:W3CDTF">2016-02-10T16:35:00Z</dcterms:created>
  <dcterms:modified xsi:type="dcterms:W3CDTF">2019-04-20T22:28:00Z</dcterms:modified>
</cp:coreProperties>
</file>