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6C3" w:rsidRPr="0087572D" w:rsidRDefault="008D36C3" w:rsidP="00D46E6B">
      <w:pPr>
        <w:pStyle w:val="Ttulo"/>
        <w:rPr>
          <w:rFonts w:ascii="Tahoma" w:hAnsi="Tahoma"/>
          <w:i/>
          <w:szCs w:val="22"/>
          <w:u w:val="single"/>
        </w:rPr>
      </w:pPr>
      <w:r w:rsidRPr="0087572D">
        <w:rPr>
          <w:rFonts w:ascii="Tahoma" w:hAnsi="Tahoma"/>
          <w:i/>
          <w:szCs w:val="22"/>
          <w:u w:val="single"/>
        </w:rPr>
        <w:t>INFORME RADIOL</w:t>
      </w:r>
      <w:r w:rsidR="0087572D">
        <w:rPr>
          <w:rFonts w:ascii="Tahoma" w:hAnsi="Tahoma"/>
          <w:i/>
          <w:szCs w:val="22"/>
          <w:u w:val="single"/>
        </w:rPr>
        <w:t>Ó</w:t>
      </w:r>
      <w:r w:rsidRPr="0087572D">
        <w:rPr>
          <w:rFonts w:ascii="Tahoma" w:hAnsi="Tahoma"/>
          <w:i/>
          <w:szCs w:val="22"/>
          <w:u w:val="single"/>
        </w:rPr>
        <w:t>GICO</w:t>
      </w:r>
    </w:p>
    <w:p w:rsidR="008D36C3" w:rsidRPr="00D46E6B" w:rsidRDefault="008D36C3">
      <w:pPr>
        <w:rPr>
          <w:rFonts w:ascii="Tahoma" w:hAnsi="Tahoma" w:cs="Arial"/>
          <w:i/>
          <w:sz w:val="22"/>
          <w:szCs w:val="22"/>
        </w:rPr>
      </w:pPr>
    </w:p>
    <w:p w:rsidR="00F03E71" w:rsidRDefault="00F03E71" w:rsidP="00F03E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938A9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F03E71" w:rsidRDefault="00F03E71" w:rsidP="00F03E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03E71" w:rsidRDefault="00F03E71" w:rsidP="00F03E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03E71" w:rsidRDefault="00F03E71" w:rsidP="00F03E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36C3" w:rsidRPr="00D46E6B" w:rsidRDefault="008D36C3">
      <w:pPr>
        <w:rPr>
          <w:rFonts w:ascii="Tahoma" w:hAnsi="Tahoma" w:cs="Arial"/>
          <w:i/>
          <w:sz w:val="22"/>
          <w:szCs w:val="22"/>
        </w:rPr>
      </w:pPr>
    </w:p>
    <w:p w:rsidR="008D36C3" w:rsidRPr="00D46E6B" w:rsidRDefault="008D36C3" w:rsidP="0087572D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D46E6B">
        <w:rPr>
          <w:rFonts w:ascii="Tahoma" w:hAnsi="Tahoma"/>
          <w:i/>
          <w:sz w:val="22"/>
          <w:szCs w:val="22"/>
        </w:rPr>
        <w:t>EL E</w:t>
      </w:r>
      <w:r w:rsidR="00D46E6B">
        <w:rPr>
          <w:rFonts w:ascii="Tahoma" w:hAnsi="Tahoma"/>
          <w:i/>
          <w:sz w:val="22"/>
          <w:szCs w:val="22"/>
        </w:rPr>
        <w:t xml:space="preserve">STUDIO </w:t>
      </w:r>
      <w:r w:rsidRPr="00D46E6B">
        <w:rPr>
          <w:rFonts w:ascii="Tahoma" w:hAnsi="Tahoma"/>
          <w:i/>
          <w:sz w:val="22"/>
          <w:szCs w:val="22"/>
        </w:rPr>
        <w:t>RADIO</w:t>
      </w:r>
      <w:r w:rsidR="00D46E6B">
        <w:rPr>
          <w:rFonts w:ascii="Tahoma" w:hAnsi="Tahoma"/>
          <w:i/>
          <w:sz w:val="22"/>
          <w:szCs w:val="22"/>
        </w:rPr>
        <w:t>L</w:t>
      </w:r>
      <w:r w:rsidR="0087572D">
        <w:rPr>
          <w:rFonts w:ascii="Tahoma" w:hAnsi="Tahoma"/>
          <w:i/>
          <w:sz w:val="22"/>
          <w:szCs w:val="22"/>
        </w:rPr>
        <w:t>Ó</w:t>
      </w:r>
      <w:r w:rsidR="00D46E6B">
        <w:rPr>
          <w:rFonts w:ascii="Tahoma" w:hAnsi="Tahoma"/>
          <w:i/>
          <w:sz w:val="22"/>
          <w:szCs w:val="22"/>
        </w:rPr>
        <w:t xml:space="preserve">GICO </w:t>
      </w:r>
      <w:r w:rsidRPr="00D46E6B">
        <w:rPr>
          <w:rFonts w:ascii="Tahoma" w:hAnsi="Tahoma"/>
          <w:i/>
          <w:sz w:val="22"/>
          <w:szCs w:val="22"/>
        </w:rPr>
        <w:t>DE</w:t>
      </w:r>
      <w:r w:rsidR="00863CC3" w:rsidRPr="00D46E6B">
        <w:rPr>
          <w:rFonts w:ascii="Tahoma" w:hAnsi="Tahoma"/>
          <w:i/>
          <w:sz w:val="22"/>
          <w:szCs w:val="22"/>
        </w:rPr>
        <w:t>L</w:t>
      </w:r>
      <w:r w:rsidR="00786CC5" w:rsidRPr="00D46E6B">
        <w:rPr>
          <w:rFonts w:ascii="Tahoma" w:hAnsi="Tahoma"/>
          <w:i/>
          <w:sz w:val="22"/>
          <w:szCs w:val="22"/>
        </w:rPr>
        <w:t xml:space="preserve"> F</w:t>
      </w:r>
      <w:r w:rsidR="0087572D">
        <w:rPr>
          <w:rFonts w:ascii="Tahoma" w:hAnsi="Tahoma"/>
          <w:i/>
          <w:sz w:val="22"/>
          <w:szCs w:val="22"/>
        </w:rPr>
        <w:t>É</w:t>
      </w:r>
      <w:r w:rsidR="00786CC5" w:rsidRPr="00D46E6B">
        <w:rPr>
          <w:rFonts w:ascii="Tahoma" w:hAnsi="Tahoma"/>
          <w:i/>
          <w:sz w:val="22"/>
          <w:szCs w:val="22"/>
        </w:rPr>
        <w:t xml:space="preserve">MUR </w:t>
      </w:r>
      <w:r w:rsidR="00D46E6B">
        <w:rPr>
          <w:rFonts w:ascii="Tahoma" w:hAnsi="Tahoma"/>
          <w:i/>
          <w:sz w:val="22"/>
          <w:szCs w:val="22"/>
        </w:rPr>
        <w:t xml:space="preserve">REALIZADO </w:t>
      </w:r>
      <w:r w:rsidR="00FD01A9" w:rsidRPr="00D46E6B">
        <w:rPr>
          <w:rFonts w:ascii="Tahoma" w:hAnsi="Tahoma"/>
          <w:i/>
          <w:sz w:val="22"/>
          <w:szCs w:val="22"/>
        </w:rPr>
        <w:t xml:space="preserve">EN </w:t>
      </w:r>
      <w:r w:rsidR="00D46E6B">
        <w:rPr>
          <w:rFonts w:ascii="Tahoma" w:hAnsi="Tahoma"/>
          <w:i/>
          <w:sz w:val="22"/>
          <w:szCs w:val="22"/>
        </w:rPr>
        <w:t>PROYECCI</w:t>
      </w:r>
      <w:r w:rsidR="0087572D">
        <w:rPr>
          <w:rFonts w:ascii="Tahoma" w:hAnsi="Tahoma"/>
          <w:i/>
          <w:sz w:val="22"/>
          <w:szCs w:val="22"/>
        </w:rPr>
        <w:t>Ó</w:t>
      </w:r>
      <w:r w:rsidR="00D46E6B">
        <w:rPr>
          <w:rFonts w:ascii="Tahoma" w:hAnsi="Tahoma"/>
          <w:i/>
          <w:sz w:val="22"/>
          <w:szCs w:val="22"/>
        </w:rPr>
        <w:t xml:space="preserve">N </w:t>
      </w:r>
      <w:r w:rsidR="00FD01A9" w:rsidRPr="00D46E6B">
        <w:rPr>
          <w:rFonts w:ascii="Tahoma" w:hAnsi="Tahoma"/>
          <w:i/>
          <w:sz w:val="22"/>
          <w:szCs w:val="22"/>
        </w:rPr>
        <w:t>FRONTAL Y LATERAL</w:t>
      </w:r>
      <w:r w:rsidRPr="00D46E6B">
        <w:rPr>
          <w:rFonts w:ascii="Tahoma" w:hAnsi="Tahoma"/>
          <w:i/>
          <w:sz w:val="22"/>
          <w:szCs w:val="22"/>
        </w:rPr>
        <w:t>, MUESTRA</w:t>
      </w:r>
      <w:r w:rsidR="0014698E" w:rsidRPr="00D46E6B">
        <w:rPr>
          <w:rFonts w:ascii="Tahoma" w:hAnsi="Tahoma"/>
          <w:i/>
          <w:sz w:val="22"/>
          <w:szCs w:val="22"/>
        </w:rPr>
        <w:t>N</w:t>
      </w:r>
      <w:r w:rsidRPr="00D46E6B">
        <w:rPr>
          <w:rFonts w:ascii="Tahoma" w:hAnsi="Tahoma"/>
          <w:i/>
          <w:sz w:val="22"/>
          <w:szCs w:val="22"/>
        </w:rPr>
        <w:t>:</w:t>
      </w:r>
    </w:p>
    <w:p w:rsidR="008D36C3" w:rsidRPr="00D46E6B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D46E6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Aspecto radiológico conservado del</w:t>
      </w:r>
      <w:r w:rsidR="00786CC5" w:rsidRPr="00D46E6B">
        <w:rPr>
          <w:rFonts w:ascii="Tahoma" w:hAnsi="Tahoma" w:cs="Arial"/>
          <w:i/>
          <w:sz w:val="22"/>
          <w:szCs w:val="22"/>
        </w:rPr>
        <w:t xml:space="preserve"> fémur </w:t>
      </w:r>
      <w:r w:rsidRPr="00D46E6B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:rsidR="00FD01A9" w:rsidRPr="00D46E6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D46E6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D46E6B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D46E6B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D46E6B" w:rsidRDefault="00D46E6B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8D36C3" w:rsidRPr="00D46E6B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D46E6B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786CC5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F</w:t>
      </w:r>
      <w:r w:rsidR="0087572D">
        <w:rPr>
          <w:rFonts w:ascii="Tahoma" w:hAnsi="Tahoma" w:cs="Arial"/>
          <w:i/>
          <w:sz w:val="22"/>
          <w:szCs w:val="22"/>
        </w:rPr>
        <w:t>É</w:t>
      </w:r>
      <w:r w:rsidRPr="00D46E6B">
        <w:rPr>
          <w:rFonts w:ascii="Tahoma" w:hAnsi="Tahoma" w:cs="Arial"/>
          <w:i/>
          <w:sz w:val="22"/>
          <w:szCs w:val="22"/>
        </w:rPr>
        <w:t xml:space="preserve">MUR </w:t>
      </w:r>
      <w:r w:rsidR="0014698E" w:rsidRPr="00D46E6B">
        <w:rPr>
          <w:rFonts w:ascii="Tahoma" w:hAnsi="Tahoma" w:cs="Arial"/>
          <w:i/>
          <w:sz w:val="22"/>
          <w:szCs w:val="22"/>
        </w:rPr>
        <w:t>IZQUIERD</w:t>
      </w:r>
      <w:r w:rsidRPr="00D46E6B">
        <w:rPr>
          <w:rFonts w:ascii="Tahoma" w:hAnsi="Tahoma" w:cs="Arial"/>
          <w:i/>
          <w:sz w:val="22"/>
          <w:szCs w:val="22"/>
        </w:rPr>
        <w:t>O</w:t>
      </w:r>
      <w:r w:rsidR="0014698E" w:rsidRPr="00D46E6B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Pr="00D46E6B">
        <w:rPr>
          <w:rFonts w:ascii="Tahoma" w:hAnsi="Tahoma" w:cs="Arial"/>
          <w:i/>
          <w:sz w:val="22"/>
          <w:szCs w:val="22"/>
        </w:rPr>
        <w:t>O</w:t>
      </w:r>
      <w:r w:rsidR="0014698E" w:rsidRPr="00D46E6B">
        <w:rPr>
          <w:rFonts w:ascii="Tahoma" w:hAnsi="Tahoma" w:cs="Arial"/>
          <w:i/>
          <w:sz w:val="22"/>
          <w:szCs w:val="22"/>
        </w:rPr>
        <w:t>.</w:t>
      </w:r>
    </w:p>
    <w:p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</w:p>
    <w:p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</w:p>
    <w:p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</w:p>
    <w:p w:rsidR="00D46E6B" w:rsidRDefault="009938A9" w:rsidP="00D46E6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1.6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D46E6B" w:rsidSect="0087572D">
      <w:pgSz w:w="11907" w:h="16800" w:code="259"/>
      <w:pgMar w:top="2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5E4B"/>
    <w:rsid w:val="00006983"/>
    <w:rsid w:val="0002016F"/>
    <w:rsid w:val="00021F6B"/>
    <w:rsid w:val="000317B4"/>
    <w:rsid w:val="00097AA5"/>
    <w:rsid w:val="000D06A9"/>
    <w:rsid w:val="000E611A"/>
    <w:rsid w:val="00106BF5"/>
    <w:rsid w:val="0014698E"/>
    <w:rsid w:val="00157544"/>
    <w:rsid w:val="00162C09"/>
    <w:rsid w:val="00181884"/>
    <w:rsid w:val="001900DA"/>
    <w:rsid w:val="001A01C1"/>
    <w:rsid w:val="001B414C"/>
    <w:rsid w:val="001B63C7"/>
    <w:rsid w:val="001C5F92"/>
    <w:rsid w:val="001E3C48"/>
    <w:rsid w:val="001E5271"/>
    <w:rsid w:val="00204A1F"/>
    <w:rsid w:val="002068AA"/>
    <w:rsid w:val="002453E2"/>
    <w:rsid w:val="00246824"/>
    <w:rsid w:val="002C7518"/>
    <w:rsid w:val="00321B13"/>
    <w:rsid w:val="003577D0"/>
    <w:rsid w:val="00364269"/>
    <w:rsid w:val="003731BC"/>
    <w:rsid w:val="00386B65"/>
    <w:rsid w:val="003B7B38"/>
    <w:rsid w:val="00407AA3"/>
    <w:rsid w:val="00472AB9"/>
    <w:rsid w:val="00472F54"/>
    <w:rsid w:val="00476D88"/>
    <w:rsid w:val="004A30A9"/>
    <w:rsid w:val="004B113D"/>
    <w:rsid w:val="004C21A6"/>
    <w:rsid w:val="004E57BE"/>
    <w:rsid w:val="00506FFB"/>
    <w:rsid w:val="00521AE5"/>
    <w:rsid w:val="005347E4"/>
    <w:rsid w:val="00553EB4"/>
    <w:rsid w:val="00560B93"/>
    <w:rsid w:val="005E0CDB"/>
    <w:rsid w:val="005E42EC"/>
    <w:rsid w:val="00613FC7"/>
    <w:rsid w:val="00635A2D"/>
    <w:rsid w:val="00636613"/>
    <w:rsid w:val="006441D6"/>
    <w:rsid w:val="00662535"/>
    <w:rsid w:val="006657BC"/>
    <w:rsid w:val="00667F8A"/>
    <w:rsid w:val="00697E24"/>
    <w:rsid w:val="006B4970"/>
    <w:rsid w:val="006D0AD7"/>
    <w:rsid w:val="006F1908"/>
    <w:rsid w:val="007203B1"/>
    <w:rsid w:val="007773C5"/>
    <w:rsid w:val="00786CC5"/>
    <w:rsid w:val="007A668A"/>
    <w:rsid w:val="007B3CE9"/>
    <w:rsid w:val="007D0755"/>
    <w:rsid w:val="007E44AD"/>
    <w:rsid w:val="00817ADB"/>
    <w:rsid w:val="00863CC3"/>
    <w:rsid w:val="00872B4C"/>
    <w:rsid w:val="0087572D"/>
    <w:rsid w:val="008B44A7"/>
    <w:rsid w:val="008D36C3"/>
    <w:rsid w:val="0090427E"/>
    <w:rsid w:val="00915073"/>
    <w:rsid w:val="00922115"/>
    <w:rsid w:val="009235BA"/>
    <w:rsid w:val="00927665"/>
    <w:rsid w:val="00927CA5"/>
    <w:rsid w:val="00931118"/>
    <w:rsid w:val="009415CD"/>
    <w:rsid w:val="00952F21"/>
    <w:rsid w:val="00965D10"/>
    <w:rsid w:val="00975988"/>
    <w:rsid w:val="0098702F"/>
    <w:rsid w:val="009938A9"/>
    <w:rsid w:val="009D0B1E"/>
    <w:rsid w:val="009D5E8C"/>
    <w:rsid w:val="009E5047"/>
    <w:rsid w:val="00A162B9"/>
    <w:rsid w:val="00A3176E"/>
    <w:rsid w:val="00A447E1"/>
    <w:rsid w:val="00A563C6"/>
    <w:rsid w:val="00A63487"/>
    <w:rsid w:val="00A87E79"/>
    <w:rsid w:val="00A932C9"/>
    <w:rsid w:val="00AA4043"/>
    <w:rsid w:val="00AC5238"/>
    <w:rsid w:val="00AD287D"/>
    <w:rsid w:val="00AD7EDF"/>
    <w:rsid w:val="00AE2D23"/>
    <w:rsid w:val="00B42577"/>
    <w:rsid w:val="00B54470"/>
    <w:rsid w:val="00B56811"/>
    <w:rsid w:val="00B7778D"/>
    <w:rsid w:val="00B82819"/>
    <w:rsid w:val="00BA16CC"/>
    <w:rsid w:val="00BA4634"/>
    <w:rsid w:val="00BD2AF5"/>
    <w:rsid w:val="00BF74C7"/>
    <w:rsid w:val="00C24B11"/>
    <w:rsid w:val="00C34170"/>
    <w:rsid w:val="00C629EC"/>
    <w:rsid w:val="00CA0872"/>
    <w:rsid w:val="00CC028C"/>
    <w:rsid w:val="00D05010"/>
    <w:rsid w:val="00D2187C"/>
    <w:rsid w:val="00D2484D"/>
    <w:rsid w:val="00D37CC1"/>
    <w:rsid w:val="00D409B9"/>
    <w:rsid w:val="00D4191D"/>
    <w:rsid w:val="00D46E6B"/>
    <w:rsid w:val="00D75266"/>
    <w:rsid w:val="00D86B2B"/>
    <w:rsid w:val="00E326A3"/>
    <w:rsid w:val="00E50D25"/>
    <w:rsid w:val="00E65C33"/>
    <w:rsid w:val="00E80D70"/>
    <w:rsid w:val="00F03E71"/>
    <w:rsid w:val="00F6486C"/>
    <w:rsid w:val="00F667EC"/>
    <w:rsid w:val="00F66DE1"/>
    <w:rsid w:val="00F7698E"/>
    <w:rsid w:val="00F86158"/>
    <w:rsid w:val="00FB53EE"/>
    <w:rsid w:val="00FB78A3"/>
    <w:rsid w:val="00FD01A9"/>
    <w:rsid w:val="00FD28B4"/>
    <w:rsid w:val="00FE301B"/>
    <w:rsid w:val="00FE7567"/>
    <w:rsid w:val="00FE7F55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B764F25"/>
  <w15:docId w15:val="{D58F4EDC-955D-413B-89C1-D238C14D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2007-03-16T22:34:00Z</cp:lastPrinted>
  <dcterms:created xsi:type="dcterms:W3CDTF">2016-02-10T17:23:00Z</dcterms:created>
  <dcterms:modified xsi:type="dcterms:W3CDTF">2019-04-20T23:03:00Z</dcterms:modified>
</cp:coreProperties>
</file>