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YERI ANTONELLA NAVARRO RIOFRIO Edad: 24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6C1A23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6C1A23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C1A23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C1A23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6C1A23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6C1A23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="006E5BD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6C1A23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C1A23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C1A23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C1A23" w:rsidP="006C1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C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C1A23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2019-04-23T18:18:00Z</dcterms:modified>
</cp:coreProperties>
</file>