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F14178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bookmarkStart w:id="0" w:name="_GoBack"/>
      <w:bookmarkEnd w:id="0"/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F11014" w:rsidRDefault="00FD7E6C" w:rsidP="00FD7E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72AC">
        <w:rPr>
          <w:rFonts w:ascii="Tahoma" w:hAnsi="Tahoma" w:cs="Tahoma"/>
          <w:i/>
          <w:sz w:val="20"/>
          <w:szCs w:val="20"/>
        </w:rPr>
        <w:t xml:space="preserve">ZOILA ALIAGA ALIAGA </w:t>
      </w:r>
    </w:p>
    <w:p w:rsidR="00FD7E6C" w:rsidRDefault="00EB72AC" w:rsidP="00FD7E6C">
      <w:pPr>
        <w:rPr>
          <w:rFonts w:ascii="Tahoma" w:hAnsi="Tahoma" w:cs="Arial"/>
          <w:i/>
          <w:sz w:val="20"/>
          <w:szCs w:val="20"/>
        </w:rPr>
      </w:pPr>
      <w:r w:rsidRPr="00F11014">
        <w:rPr>
          <w:rFonts w:ascii="Tahoma" w:hAnsi="Tahoma" w:cs="Tahoma"/>
          <w:b/>
          <w:i/>
          <w:sz w:val="20"/>
          <w:szCs w:val="20"/>
        </w:rPr>
        <w:t>Edad</w:t>
      </w:r>
      <w:r w:rsidR="00F11014">
        <w:rPr>
          <w:rFonts w:ascii="Tahoma" w:hAnsi="Tahoma" w:cs="Tahoma"/>
          <w:b/>
          <w:i/>
          <w:sz w:val="20"/>
          <w:szCs w:val="20"/>
        </w:rPr>
        <w:tab/>
      </w:r>
      <w:r w:rsidR="00F11014">
        <w:rPr>
          <w:rFonts w:ascii="Tahoma" w:hAnsi="Tahoma" w:cs="Tahoma"/>
          <w:b/>
          <w:i/>
          <w:sz w:val="20"/>
          <w:szCs w:val="20"/>
        </w:rPr>
        <w:tab/>
      </w:r>
      <w:r w:rsidR="00F11014">
        <w:rPr>
          <w:rFonts w:ascii="Tahoma" w:hAnsi="Tahoma" w:cs="Tahoma"/>
          <w:b/>
          <w:i/>
          <w:sz w:val="20"/>
          <w:szCs w:val="20"/>
        </w:rPr>
        <w:tab/>
      </w:r>
      <w:r w:rsidRPr="00F11014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85</w:t>
      </w:r>
      <w:r w:rsidR="00F11014">
        <w:rPr>
          <w:rFonts w:ascii="Tahoma" w:hAnsi="Tahoma" w:cs="Tahoma"/>
          <w:i/>
          <w:sz w:val="20"/>
          <w:szCs w:val="20"/>
        </w:rPr>
        <w:t xml:space="preserve"> AÑOS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319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50E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N </w:t>
      </w:r>
      <w:r w:rsidR="00F11014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F11014">
        <w:rPr>
          <w:rFonts w:ascii="Tahoma" w:eastAsia="Batang" w:hAnsi="Tahoma" w:cs="Arial"/>
          <w:i/>
          <w:color w:val="000000"/>
          <w:sz w:val="18"/>
          <w:szCs w:val="20"/>
        </w:rPr>
        <w:t xml:space="preserve"> 102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 w:rsidR="00F11014">
        <w:rPr>
          <w:rFonts w:ascii="Tahoma" w:eastAsia="Batang" w:hAnsi="Tahoma" w:cs="Arial"/>
          <w:i/>
          <w:color w:val="000000"/>
          <w:sz w:val="18"/>
          <w:szCs w:val="20"/>
        </w:rPr>
        <w:t>4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11014" w:rsidRPr="008B31E5" w:rsidRDefault="00F11014" w:rsidP="00F11014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RIÑON </w:t>
      </w:r>
      <w:r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11014" w:rsidRPr="008B31E5" w:rsidRDefault="00F11014" w:rsidP="00F11014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11014" w:rsidRPr="008B31E5" w:rsidRDefault="00F11014" w:rsidP="00F11014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11014" w:rsidRPr="008B31E5" w:rsidRDefault="00F11014" w:rsidP="00F11014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11014" w:rsidRPr="008B31E5" w:rsidRDefault="00F11014" w:rsidP="00F11014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11014" w:rsidRPr="008B31E5" w:rsidRDefault="00F11014" w:rsidP="00F11014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11014" w:rsidRPr="008B31E5" w:rsidRDefault="00F11014" w:rsidP="00F11014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102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11014" w:rsidRPr="008B31E5" w:rsidRDefault="00F11014" w:rsidP="00F11014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11014" w:rsidRDefault="00F11014" w:rsidP="00F11014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visualizándose 01 imagen quística simple unilocular 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12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mayor proyectado en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la región intermedia.</w:t>
      </w:r>
    </w:p>
    <w:p w:rsidR="00F11014" w:rsidRPr="008B31E5" w:rsidRDefault="00F11014" w:rsidP="00F11014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11014" w:rsidRPr="008B31E5" w:rsidRDefault="00F11014" w:rsidP="00F11014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11014" w:rsidRPr="008B31E5" w:rsidRDefault="00F11014" w:rsidP="00F11014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11014" w:rsidRPr="008B31E5" w:rsidRDefault="00F11014" w:rsidP="00F11014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11014" w:rsidRDefault="00F11014" w:rsidP="00F11014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F11014" w:rsidRDefault="00F11014" w:rsidP="00F11014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11014" w:rsidRPr="008B31E5" w:rsidRDefault="00F11014" w:rsidP="00F11014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="00F11014">
        <w:rPr>
          <w:rFonts w:ascii="Tahoma" w:eastAsia="Batang" w:hAnsi="Tahoma" w:cs="Arial"/>
          <w:i/>
          <w:color w:val="000000"/>
          <w:sz w:val="18"/>
          <w:szCs w:val="20"/>
        </w:rPr>
        <w:t>IZQUIERDO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F11014">
        <w:rPr>
          <w:rFonts w:ascii="Tahoma" w:eastAsia="Batang" w:hAnsi="Tahoma" w:cs="Arial"/>
          <w:i/>
          <w:color w:val="000000"/>
          <w:sz w:val="18"/>
          <w:szCs w:val="20"/>
        </w:rPr>
        <w:t xml:space="preserve">DERECHO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25E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030E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0E9A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AC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1014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D7E6C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9D46A6-19CA-4708-B0FD-8CE53F4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F110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1101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2019-04-24T15:22:00Z</cp:lastPrinted>
  <dcterms:created xsi:type="dcterms:W3CDTF">2018-03-07T15:40:00Z</dcterms:created>
  <dcterms:modified xsi:type="dcterms:W3CDTF">2019-04-24T15:22:00Z</dcterms:modified>
</cp:coreProperties>
</file>