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13206B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ANGELA VEGA GALLO Edad: 57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26-04-2019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3206B" w:rsidRDefault="0013206B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13206B">
              <w:rPr>
                <w:rFonts w:ascii="Times New Roman" w:hAnsi="Times New Roman"/>
                <w:sz w:val="24"/>
                <w:szCs w:val="24"/>
                <w:lang w:val="es-PE"/>
              </w:rPr>
              <w:t>4-5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13206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3-4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13206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Default="0013206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13206B" w:rsidRPr="0013206B" w:rsidRDefault="0013206B" w:rsidP="0013206B">
            <w:pPr>
              <w:pStyle w:val="Prrafodelista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13206B" w:rsidRPr="0013206B" w:rsidRDefault="0013206B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  <w:lang w:val="es-PE"/>
              </w:rPr>
            </w:pPr>
            <w:r w:rsidRPr="0013206B">
              <w:rPr>
                <w:rFonts w:ascii="Times New Roman" w:hAnsi="Times New Roman"/>
                <w:b/>
                <w:sz w:val="24"/>
                <w:szCs w:val="24"/>
                <w:lang w:val="es-PE"/>
              </w:rPr>
              <w:t>Levaduras : 1+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13206B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3206B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13206B"/>
    <w:rsid w:val="002E67EF"/>
    <w:rsid w:val="004A5190"/>
    <w:rsid w:val="0096110A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2019-04-26T16:35:00Z</dcterms:modified>
</cp:coreProperties>
</file>