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NORMA ORTIZ RUJEL Edad: 54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24-04-2019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3607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3607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3607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360703" w:rsidP="003607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3607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3607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3607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360703" w:rsidP="003607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3607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360703" w:rsidP="003607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3607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3607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3607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360703" w:rsidP="003607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Positivo 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3607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360703" w:rsidP="003607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3607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NEGATIVOS</w:t>
            </w:r>
          </w:p>
        </w:tc>
        <w:tc>
          <w:tcPr>
            <w:tcW w:w="2699" w:type="dxa"/>
            <w:vAlign w:val="center"/>
          </w:tcPr>
          <w:p w:rsidR="006E5BD5" w:rsidRPr="00196C29" w:rsidRDefault="00360703" w:rsidP="003607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Escasos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3607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COCOBACILOS GRAM NEGATIVOS</w:t>
            </w:r>
          </w:p>
        </w:tc>
        <w:tc>
          <w:tcPr>
            <w:tcW w:w="2699" w:type="dxa"/>
            <w:vAlign w:val="center"/>
          </w:tcPr>
          <w:p w:rsidR="006E5BD5" w:rsidRDefault="00360703" w:rsidP="003607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Abundante </w:t>
            </w:r>
          </w:p>
        </w:tc>
        <w:bookmarkStart w:id="0" w:name="_GoBack"/>
        <w:bookmarkEnd w:id="0"/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3607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360703" w:rsidP="003607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3607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360703" w:rsidP="003607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3607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360703" w:rsidP="003607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3-4 x campo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360703" w:rsidP="003607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360703" w:rsidP="003607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Escasos 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360703"/>
    <w:rsid w:val="006E5BD5"/>
    <w:rsid w:val="00AB34FE"/>
    <w:rsid w:val="00BB35EC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438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2019-04-24T17:51:00Z</dcterms:modified>
</cp:coreProperties>
</file>