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MAXIMILIANA ESPINOZA ARTEAGA Edad: 24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&gt;100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BE2699" w:rsidP="00BE2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E2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BE2699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2019-04-25T16:39:00Z</dcterms:modified>
</cp:coreProperties>
</file>