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 Edad: 53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E5687C">
        <w:rPr>
          <w:rFonts w:ascii="Times New Roman" w:eastAsiaTheme="minorHAnsi" w:hAnsi="Times New Roman"/>
          <w:sz w:val="24"/>
        </w:rPr>
        <w:t xml:space="preserve">109.9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E5687C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D1D8F"/>
    <w:rsid w:val="00E5687C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2019-04-25T14:27:00Z</dcterms:modified>
</cp:coreProperties>
</file>