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TANIA JAIDY CHAVEZ CRUZ Edad: 35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D501DD" w:rsidRDefault="00D501DD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B35EC"/>
    <w:rsid w:val="00D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2019-04-25T18:13:00Z</dcterms:modified>
</cp:coreProperties>
</file>