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1E3C61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JULY JACINTO RIVERA Edad: 29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1E3C61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&gt;50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1E3C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1E3C61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E3C61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1E3C61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1E3C61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1E3C61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1E3C61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1E3C61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E3C61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1E3C61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1E3C61" w:rsidP="001E3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E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 w:rsidP="001E3C61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1E3C61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2019-04-27T16:18:00Z</dcterms:modified>
</cp:coreProperties>
</file>