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r w:rsidRPr="00185E90">
        <w:rPr>
          <w:rFonts w:ascii="Tahoma" w:hAnsi="Tahoma" w:cs="Tahoma"/>
          <w:i/>
          <w:u w:val="single"/>
        </w:rPr>
        <w:t>INFORME RADIOL</w:t>
      </w:r>
      <w:r w:rsidR="004D7A46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CARMEN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ROSA ABARCA MALDONADO </w:t>
      </w:r>
    </w:p>
    <w:p w:rsidR="003C261B" w:rsidRDefault="003C261B" w:rsidP="003C261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DC2B26">
        <w:rPr>
          <w:rFonts w:ascii="Tahoma" w:hAnsi="Tahoma" w:cs="Tahoma"/>
          <w:b/>
          <w:i/>
          <w:sz w:val="22"/>
          <w:szCs w:val="22"/>
        </w:rPr>
        <w:t>37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COLUMNA SACRO COXIGIA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148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4D7A4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942A85" w:rsidRDefault="00DC2B26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desviación del eje sagital, en una vista frontal, formando concavidad izquierda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Curvatura fisiológica lumbar conservada.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  <w:lang w:val="es-PE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DC2B26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COMPATIBLES CON </w:t>
      </w:r>
      <w:r w:rsidR="00830643" w:rsidRPr="00942A85">
        <w:rPr>
          <w:rFonts w:ascii="Tahoma" w:hAnsi="Tahoma" w:cs="Arial"/>
          <w:i/>
          <w:sz w:val="22"/>
          <w:szCs w:val="22"/>
        </w:rPr>
        <w:t xml:space="preserve">ESPONDILOSIS </w:t>
      </w:r>
      <w:r>
        <w:rPr>
          <w:rFonts w:ascii="Tahoma" w:hAnsi="Tahoma" w:cs="Arial"/>
          <w:i/>
          <w:sz w:val="22"/>
          <w:szCs w:val="22"/>
        </w:rPr>
        <w:t xml:space="preserve">INCIPIENTE </w:t>
      </w:r>
      <w:r w:rsidR="00830643" w:rsidRPr="00942A85">
        <w:rPr>
          <w:rFonts w:ascii="Tahoma" w:hAnsi="Tahoma" w:cs="Arial"/>
          <w:i/>
          <w:sz w:val="22"/>
          <w:szCs w:val="22"/>
        </w:rPr>
        <w:t>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</w:p>
    <w:p w:rsidR="00830643" w:rsidRPr="00942A85" w:rsidRDefault="00DC2B26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LEVE </w:t>
      </w:r>
      <w:r w:rsidR="00830643" w:rsidRPr="00942A85">
        <w:rPr>
          <w:rFonts w:ascii="Tahoma" w:hAnsi="Tahoma" w:cs="Arial"/>
          <w:i/>
          <w:sz w:val="22"/>
          <w:szCs w:val="22"/>
        </w:rPr>
        <w:t>ESCOLIOSIS LUMBAR.</w:t>
      </w:r>
    </w:p>
    <w:p w:rsidR="00830643" w:rsidRPr="00942A85" w:rsidRDefault="00DC2B26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4.2pt;margin-top:11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F82A10" w:rsidSect="004D7A46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261B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D7A46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26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2019-04-27T15:43:00Z</cp:lastPrinted>
  <dcterms:created xsi:type="dcterms:W3CDTF">2016-02-10T17:21:00Z</dcterms:created>
  <dcterms:modified xsi:type="dcterms:W3CDTF">2019-04-27T15:43:00Z</dcterms:modified>
</cp:coreProperties>
</file>