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VERONICA CAMARENA ZAMUDIO Edad: 31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