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YARITSA NIDIA APAZA SOTO Edad: 23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694114" w:rsidRDefault="00694114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694114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2019-04-29T14:36:00Z</dcterms:modified>
</cp:coreProperties>
</file>