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YARITSA NIDIA APAZA SOTO Edad: 23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C669F8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</w:t>
      </w:r>
      <w:bookmarkStart w:id="0" w:name="_GoBack"/>
      <w:bookmarkEnd w:id="0"/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C669F8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</w:t>
      </w:r>
      <w:r w:rsidR="00306B05" w:rsidRPr="00FB761A">
        <w:rPr>
          <w:rFonts w:ascii="Times New Roman" w:hAnsi="Times New Roman"/>
          <w:b/>
          <w:sz w:val="14"/>
          <w:lang w:val="es-ES"/>
        </w:rPr>
        <w:t xml:space="preserve">     </w:t>
      </w:r>
      <w:r w:rsidR="00306B05" w:rsidRPr="00E4739B">
        <w:rPr>
          <w:rFonts w:ascii="Times New Roman" w:hAnsi="Times New Roman"/>
          <w:b/>
          <w:lang w:val="es-ES"/>
        </w:rPr>
        <w:t xml:space="preserve">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6minutos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65272A" w:rsidRPr="00C669F8" w:rsidRDefault="00C669F8" w:rsidP="00C669F8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2minutos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sectPr w:rsidR="0065272A" w:rsidRPr="00C66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C669F8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2019-04-29T14:34:00Z</dcterms:modified>
</cp:coreProperties>
</file>