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1A6D98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bookmarkStart w:id="0" w:name="_GoBack"/>
      <w:bookmarkEnd w:id="0"/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PEÑA CARBAJAL KATHERINE MILAGROS Edad: 23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A6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A6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A6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1A6D98" w:rsidP="001A6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10-20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A6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A6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A6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1A6D98" w:rsidP="001A6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A6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1A6D98" w:rsidP="001A6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A6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A6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A6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1A6D98" w:rsidP="001A6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A6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1A6D98" w:rsidP="001A6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A6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1A6D98" w:rsidP="001A6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1A6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1A6D98" w:rsidP="001A6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1A6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1A6D98" w:rsidP="001A6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A6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1A6D98" w:rsidP="001A6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A6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1A6D98" w:rsidP="001A6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1A6D98" w:rsidP="001A6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1A6D98" w:rsidP="001A6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6-8 x campo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1A6D98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2019-05-03T15:56:00Z</dcterms:modified>
</cp:coreProperties>
</file>