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F6" w:rsidRDefault="00883CF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883CF6" w:rsidRDefault="00883CF6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883CF6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JESSY JENY ZAVALETA PACHECO </w:t>
      </w:r>
    </w:p>
    <w:p w:rsidR="000A485E" w:rsidRDefault="00883CF6" w:rsidP="000A485E">
      <w:pPr>
        <w:rPr>
          <w:rFonts w:ascii="Tahoma" w:hAnsi="Tahoma" w:cs="Arial"/>
          <w:i/>
          <w:sz w:val="20"/>
          <w:szCs w:val="20"/>
        </w:rPr>
      </w:pPr>
      <w:r w:rsidRPr="00883CF6">
        <w:rPr>
          <w:rFonts w:ascii="Tahoma" w:hAnsi="Tahoma" w:cs="Tahoma"/>
          <w:b/>
          <w:i/>
          <w:sz w:val="20"/>
          <w:szCs w:val="20"/>
        </w:rPr>
        <w:t>EDAD</w:t>
      </w:r>
      <w:r w:rsidRPr="00883CF6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883CF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883CF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883CF6" w:rsidRDefault="00883CF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883CF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82cc.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883CF6">
        <w:rPr>
          <w:rFonts w:ascii="Tahoma" w:hAnsi="Tahoma" w:cs="Arial"/>
          <w:i/>
          <w:color w:val="000000"/>
          <w:sz w:val="20"/>
          <w:szCs w:val="20"/>
        </w:rPr>
        <w:t>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883CF6">
        <w:rPr>
          <w:rFonts w:ascii="Tahoma" w:hAnsi="Tahoma" w:cs="Arial"/>
          <w:i/>
          <w:color w:val="000000"/>
          <w:sz w:val="20"/>
          <w:szCs w:val="20"/>
        </w:rPr>
        <w:t>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83CF6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883CF6" w:rsidRPr="00382B8C" w:rsidRDefault="00883CF6" w:rsidP="00883CF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883CF6" w:rsidRDefault="00883CF6" w:rsidP="00883CF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Adyacente al ovario se aprecia una imagen </w:t>
      </w:r>
      <w:r>
        <w:rPr>
          <w:rFonts w:ascii="Tahoma" w:hAnsi="Tahoma" w:cs="Arial"/>
          <w:i/>
          <w:color w:val="000000"/>
          <w:sz w:val="20"/>
          <w:szCs w:val="20"/>
        </w:rPr>
        <w:t>anecogénica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contenido líquido homogéneo de </w:t>
      </w:r>
      <w:r>
        <w:rPr>
          <w:rFonts w:ascii="Tahoma" w:hAnsi="Tahoma" w:cs="Arial"/>
          <w:i/>
          <w:color w:val="000000"/>
          <w:sz w:val="20"/>
          <w:szCs w:val="20"/>
        </w:rPr>
        <w:t>bordes definidos el cual mide 14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x 11mm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83CF6" w:rsidRDefault="00883CF6" w:rsidP="00883CF6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883CF6" w:rsidRDefault="00883CF6" w:rsidP="00883CF6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PARAOVARICO IZQUIERDO DE EAD.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83CF6" w:rsidRDefault="00883CF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83CF6" w:rsidRPr="00382B8C" w:rsidRDefault="00883CF6" w:rsidP="00883CF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883CF6" w:rsidRPr="00382B8C" w:rsidRDefault="00883CF6" w:rsidP="00883CF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83CF6" w:rsidRPr="00382B8C" w:rsidRDefault="00883CF6" w:rsidP="00883CF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883CF6" w:rsidRPr="00382B8C" w:rsidRDefault="00883CF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CF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83CF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83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2019-04-28T00:55:00Z</cp:lastPrinted>
  <dcterms:created xsi:type="dcterms:W3CDTF">2016-02-10T16:11:00Z</dcterms:created>
  <dcterms:modified xsi:type="dcterms:W3CDTF">2019-04-28T00:58:00Z</dcterms:modified>
</cp:coreProperties>
</file>