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HELEN YANETH GUERRA QUISPE Edad: 26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29-04-2019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547F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547FCF" w:rsidP="00547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8-10 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547F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547FCF" w:rsidP="00547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547F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547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547F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547FCF" w:rsidP="00547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547F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547FCF" w:rsidP="00547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547F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547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547F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547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547F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547FCF" w:rsidP="00547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547F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547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547F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547FCF" w:rsidP="00547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547F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547FCF" w:rsidP="00547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547F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547FCF" w:rsidP="00547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547F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547FCF" w:rsidP="00547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547FCF" w:rsidP="00547F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547F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547FCF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2019-04-29T17:49:00Z</dcterms:modified>
</cp:coreProperties>
</file>