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Default="00C20E24" w:rsidP="00C20E24">
      <w:pPr>
        <w:pStyle w:val="Puesto"/>
      </w:pPr>
    </w:p>
    <w:p w:rsidR="00387D12" w:rsidRPr="007C3CFC" w:rsidRDefault="00387D12" w:rsidP="00387D12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85260">
        <w:rPr>
          <w:rFonts w:ascii="Tahoma" w:hAnsi="Tahoma" w:cs="Tahoma"/>
          <w:i/>
          <w:sz w:val="20"/>
          <w:szCs w:val="20"/>
        </w:rPr>
        <w:t>NORMA ORTIZ RUJEL Edad: 54</w:t>
      </w: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387D12" w:rsidRPr="0052361F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DA3482" w:rsidRPr="0001029D" w:rsidRDefault="0052361F" w:rsidP="0052361F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8280F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52361F" w:rsidRPr="0052361F" w:rsidRDefault="0052361F" w:rsidP="00DA3482">
      <w:pPr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 xml:space="preserve">Tejido glandular mamario muestra ecotextura </w:t>
      </w:r>
      <w:r w:rsidR="00A161BE">
        <w:rPr>
          <w:rFonts w:ascii="Tahoma" w:hAnsi="Tahoma" w:cs="Tahoma"/>
          <w:i/>
          <w:sz w:val="20"/>
          <w:szCs w:val="20"/>
        </w:rPr>
        <w:t>heterogénea en proyección del CI</w:t>
      </w:r>
      <w:r w:rsidRPr="0052361F">
        <w:rPr>
          <w:rFonts w:ascii="Tahoma" w:hAnsi="Tahoma" w:cs="Tahoma"/>
          <w:i/>
          <w:sz w:val="20"/>
          <w:szCs w:val="20"/>
        </w:rPr>
        <w:t xml:space="preserve">E hacia R </w:t>
      </w:r>
      <w:r w:rsidR="00A161BE">
        <w:rPr>
          <w:rFonts w:ascii="Tahoma" w:hAnsi="Tahoma" w:cs="Tahoma"/>
          <w:i/>
          <w:sz w:val="20"/>
          <w:szCs w:val="20"/>
        </w:rPr>
        <w:t>7</w:t>
      </w:r>
      <w:r w:rsidRPr="0052361F">
        <w:rPr>
          <w:rFonts w:ascii="Tahoma" w:hAnsi="Tahoma" w:cs="Tahoma"/>
          <w:i/>
          <w:sz w:val="20"/>
          <w:szCs w:val="20"/>
        </w:rPr>
        <w:t xml:space="preserve"> condicionado por la presencia de 01 imagen qu</w:t>
      </w:r>
      <w:r w:rsidR="00A161BE">
        <w:rPr>
          <w:rFonts w:ascii="Tahoma" w:hAnsi="Tahoma" w:cs="Tahoma"/>
          <w:i/>
          <w:sz w:val="20"/>
          <w:szCs w:val="20"/>
        </w:rPr>
        <w:t>ística simple unilocular de 6mm de diámetro mayor</w:t>
      </w:r>
      <w:r w:rsidRPr="0052361F">
        <w:rPr>
          <w:rFonts w:ascii="Tahoma" w:hAnsi="Tahoma" w:cs="Tahoma"/>
          <w:i/>
          <w:sz w:val="20"/>
          <w:szCs w:val="20"/>
        </w:rPr>
        <w:t>, el cual evidencia pared delgada, contenido liquido homogéneo y refuerzo post</w:t>
      </w:r>
      <w:r w:rsidR="00A161BE">
        <w:rPr>
          <w:rFonts w:ascii="Tahoma" w:hAnsi="Tahoma" w:cs="Tahoma"/>
          <w:i/>
          <w:sz w:val="20"/>
          <w:szCs w:val="20"/>
        </w:rPr>
        <w:t>erior. Espesor glandular mide 21</w:t>
      </w:r>
      <w:r w:rsidRPr="0052361F">
        <w:rPr>
          <w:rFonts w:ascii="Tahoma" w:hAnsi="Tahoma" w:cs="Tahoma"/>
          <w:i/>
          <w:sz w:val="20"/>
          <w:szCs w:val="20"/>
        </w:rPr>
        <w:t>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Tejido glandular de ecotextura homogénea sin evidencia de lesiones focales solidas ni quísticas en sus cuatro cuadr</w:t>
      </w:r>
      <w:r w:rsidR="00A161BE">
        <w:rPr>
          <w:rFonts w:ascii="Tahoma" w:hAnsi="Tahoma" w:cs="Tahoma"/>
          <w:i/>
          <w:sz w:val="20"/>
          <w:szCs w:val="20"/>
        </w:rPr>
        <w:t>antes. Espesor glandular mide 23</w:t>
      </w:r>
      <w:r w:rsidRPr="0052361F">
        <w:rPr>
          <w:rFonts w:ascii="Tahoma" w:hAnsi="Tahoma" w:cs="Tahoma"/>
          <w:i/>
          <w:sz w:val="20"/>
          <w:szCs w:val="20"/>
        </w:rPr>
        <w:t>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52361F" w:rsidP="00DA348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01029D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DA3482" w:rsidRPr="0052361F">
        <w:rPr>
          <w:rFonts w:ascii="Tahoma" w:hAnsi="Tahoma" w:cs="Tahoma"/>
          <w:b/>
          <w:i/>
          <w:sz w:val="20"/>
          <w:szCs w:val="20"/>
        </w:rPr>
        <w:t>: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QUISTE SIMPLE EN MAMA DERECHA.</w:t>
      </w: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MAMA IZQUIERDA ECOGRAFICAMENTE CONSERVADA.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ATENTAMENTE,</w:t>
      </w:r>
    </w:p>
    <w:p w:rsidR="00C20E24" w:rsidRPr="0052361F" w:rsidRDefault="00C20E24" w:rsidP="00DA3482">
      <w:pPr>
        <w:pStyle w:val="Puesto"/>
        <w:rPr>
          <w:rFonts w:ascii="Tahoma" w:hAnsi="Tahoma"/>
        </w:rPr>
      </w:pPr>
      <w:bookmarkStart w:id="0" w:name="_GoBack"/>
      <w:bookmarkEnd w:id="0"/>
    </w:p>
    <w:sectPr w:rsidR="00C20E24" w:rsidRPr="0052361F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47B2"/>
    <w:rsid w:val="0001029D"/>
    <w:rsid w:val="0001784A"/>
    <w:rsid w:val="000238F5"/>
    <w:rsid w:val="00030256"/>
    <w:rsid w:val="00032006"/>
    <w:rsid w:val="00036886"/>
    <w:rsid w:val="00041DD7"/>
    <w:rsid w:val="00045FAD"/>
    <w:rsid w:val="00064F61"/>
    <w:rsid w:val="00065D61"/>
    <w:rsid w:val="00066F06"/>
    <w:rsid w:val="00074ABD"/>
    <w:rsid w:val="00075161"/>
    <w:rsid w:val="000769EB"/>
    <w:rsid w:val="000845C5"/>
    <w:rsid w:val="00084F44"/>
    <w:rsid w:val="000873FA"/>
    <w:rsid w:val="00091EC8"/>
    <w:rsid w:val="00094C1F"/>
    <w:rsid w:val="0009783D"/>
    <w:rsid w:val="000B3DEA"/>
    <w:rsid w:val="000D681E"/>
    <w:rsid w:val="000D7645"/>
    <w:rsid w:val="000E2FA3"/>
    <w:rsid w:val="000F7C31"/>
    <w:rsid w:val="00112F08"/>
    <w:rsid w:val="001251E4"/>
    <w:rsid w:val="00126092"/>
    <w:rsid w:val="00134457"/>
    <w:rsid w:val="00144A7F"/>
    <w:rsid w:val="00145598"/>
    <w:rsid w:val="0015138F"/>
    <w:rsid w:val="00152A03"/>
    <w:rsid w:val="00153575"/>
    <w:rsid w:val="00153B73"/>
    <w:rsid w:val="00160A9D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2067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6D7B"/>
    <w:rsid w:val="00232509"/>
    <w:rsid w:val="002500C1"/>
    <w:rsid w:val="00251D0A"/>
    <w:rsid w:val="002520EE"/>
    <w:rsid w:val="002550A6"/>
    <w:rsid w:val="00263404"/>
    <w:rsid w:val="00277193"/>
    <w:rsid w:val="00277F38"/>
    <w:rsid w:val="002830B0"/>
    <w:rsid w:val="00283E0F"/>
    <w:rsid w:val="002908B7"/>
    <w:rsid w:val="00293867"/>
    <w:rsid w:val="00293EB5"/>
    <w:rsid w:val="002941FC"/>
    <w:rsid w:val="00294A78"/>
    <w:rsid w:val="002A0AE3"/>
    <w:rsid w:val="002A7441"/>
    <w:rsid w:val="002B1904"/>
    <w:rsid w:val="002C371D"/>
    <w:rsid w:val="002C4453"/>
    <w:rsid w:val="002D1241"/>
    <w:rsid w:val="002D1F9C"/>
    <w:rsid w:val="002D4387"/>
    <w:rsid w:val="002E0FFD"/>
    <w:rsid w:val="002F15C8"/>
    <w:rsid w:val="002F605C"/>
    <w:rsid w:val="0030516D"/>
    <w:rsid w:val="00310E1D"/>
    <w:rsid w:val="003205B8"/>
    <w:rsid w:val="00330AD4"/>
    <w:rsid w:val="0033470C"/>
    <w:rsid w:val="003363D3"/>
    <w:rsid w:val="0034582C"/>
    <w:rsid w:val="00355EE7"/>
    <w:rsid w:val="00360A06"/>
    <w:rsid w:val="00362EE6"/>
    <w:rsid w:val="0037613A"/>
    <w:rsid w:val="003823EB"/>
    <w:rsid w:val="00387D12"/>
    <w:rsid w:val="003A73D6"/>
    <w:rsid w:val="003A7CA4"/>
    <w:rsid w:val="003A7CA8"/>
    <w:rsid w:val="003B45D7"/>
    <w:rsid w:val="003B62E1"/>
    <w:rsid w:val="003B77A7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4AE8"/>
    <w:rsid w:val="00452828"/>
    <w:rsid w:val="00457886"/>
    <w:rsid w:val="004677DA"/>
    <w:rsid w:val="004827FC"/>
    <w:rsid w:val="0048338A"/>
    <w:rsid w:val="00484B71"/>
    <w:rsid w:val="00485260"/>
    <w:rsid w:val="004A4B72"/>
    <w:rsid w:val="004A6A83"/>
    <w:rsid w:val="004B5611"/>
    <w:rsid w:val="004B5E04"/>
    <w:rsid w:val="004B634B"/>
    <w:rsid w:val="004C0597"/>
    <w:rsid w:val="004C2687"/>
    <w:rsid w:val="004D458B"/>
    <w:rsid w:val="004D4E3C"/>
    <w:rsid w:val="004E09AB"/>
    <w:rsid w:val="004E1F11"/>
    <w:rsid w:val="004E21C6"/>
    <w:rsid w:val="004E3234"/>
    <w:rsid w:val="004E5C22"/>
    <w:rsid w:val="004F142F"/>
    <w:rsid w:val="004F3535"/>
    <w:rsid w:val="005121AB"/>
    <w:rsid w:val="0051426E"/>
    <w:rsid w:val="0052361F"/>
    <w:rsid w:val="00523EFA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2346"/>
    <w:rsid w:val="005E2DDD"/>
    <w:rsid w:val="005F0F5F"/>
    <w:rsid w:val="005F31F8"/>
    <w:rsid w:val="00610DE4"/>
    <w:rsid w:val="00611B55"/>
    <w:rsid w:val="00612B88"/>
    <w:rsid w:val="00616ED3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17CE"/>
    <w:rsid w:val="006E2801"/>
    <w:rsid w:val="006E5429"/>
    <w:rsid w:val="006F3024"/>
    <w:rsid w:val="00715263"/>
    <w:rsid w:val="007165D9"/>
    <w:rsid w:val="00723F90"/>
    <w:rsid w:val="007258F5"/>
    <w:rsid w:val="0074698A"/>
    <w:rsid w:val="00754F7E"/>
    <w:rsid w:val="00760705"/>
    <w:rsid w:val="007700F3"/>
    <w:rsid w:val="007747AB"/>
    <w:rsid w:val="00775569"/>
    <w:rsid w:val="007779B0"/>
    <w:rsid w:val="00782072"/>
    <w:rsid w:val="00784966"/>
    <w:rsid w:val="00787A90"/>
    <w:rsid w:val="00787C66"/>
    <w:rsid w:val="007A104C"/>
    <w:rsid w:val="007C08B2"/>
    <w:rsid w:val="007C2895"/>
    <w:rsid w:val="007C7E0D"/>
    <w:rsid w:val="007D0A47"/>
    <w:rsid w:val="007D1621"/>
    <w:rsid w:val="007F743D"/>
    <w:rsid w:val="00803D02"/>
    <w:rsid w:val="008122D7"/>
    <w:rsid w:val="00822DB3"/>
    <w:rsid w:val="00830146"/>
    <w:rsid w:val="00833B5E"/>
    <w:rsid w:val="00835A9D"/>
    <w:rsid w:val="00851DD8"/>
    <w:rsid w:val="00860F92"/>
    <w:rsid w:val="00862929"/>
    <w:rsid w:val="00865510"/>
    <w:rsid w:val="008673C9"/>
    <w:rsid w:val="0087257E"/>
    <w:rsid w:val="008804E0"/>
    <w:rsid w:val="00883532"/>
    <w:rsid w:val="008930EC"/>
    <w:rsid w:val="008B1702"/>
    <w:rsid w:val="008B2E9C"/>
    <w:rsid w:val="008B3B7B"/>
    <w:rsid w:val="008C26CC"/>
    <w:rsid w:val="008C2DC5"/>
    <w:rsid w:val="008D6069"/>
    <w:rsid w:val="008D78C8"/>
    <w:rsid w:val="008D7DA4"/>
    <w:rsid w:val="008E08CB"/>
    <w:rsid w:val="008E1AB5"/>
    <w:rsid w:val="008E3E18"/>
    <w:rsid w:val="008E72D3"/>
    <w:rsid w:val="008F5247"/>
    <w:rsid w:val="009034CA"/>
    <w:rsid w:val="00906184"/>
    <w:rsid w:val="00907823"/>
    <w:rsid w:val="0092110D"/>
    <w:rsid w:val="00927953"/>
    <w:rsid w:val="00930A28"/>
    <w:rsid w:val="0094132D"/>
    <w:rsid w:val="009430F7"/>
    <w:rsid w:val="00953199"/>
    <w:rsid w:val="00954425"/>
    <w:rsid w:val="009549DC"/>
    <w:rsid w:val="00962A6D"/>
    <w:rsid w:val="009631E8"/>
    <w:rsid w:val="009773BA"/>
    <w:rsid w:val="0098280F"/>
    <w:rsid w:val="00984650"/>
    <w:rsid w:val="00985CF5"/>
    <w:rsid w:val="0099199D"/>
    <w:rsid w:val="009937CE"/>
    <w:rsid w:val="009B0EC8"/>
    <w:rsid w:val="009C2F85"/>
    <w:rsid w:val="009D04A3"/>
    <w:rsid w:val="009E0C06"/>
    <w:rsid w:val="009E5431"/>
    <w:rsid w:val="009F13E4"/>
    <w:rsid w:val="009F3086"/>
    <w:rsid w:val="009F490D"/>
    <w:rsid w:val="009F70CF"/>
    <w:rsid w:val="009F7EEC"/>
    <w:rsid w:val="00A046F1"/>
    <w:rsid w:val="00A12D04"/>
    <w:rsid w:val="00A161BE"/>
    <w:rsid w:val="00A1670B"/>
    <w:rsid w:val="00A23A6C"/>
    <w:rsid w:val="00A2667A"/>
    <w:rsid w:val="00A30DA8"/>
    <w:rsid w:val="00A47A13"/>
    <w:rsid w:val="00A50581"/>
    <w:rsid w:val="00A74828"/>
    <w:rsid w:val="00A76505"/>
    <w:rsid w:val="00A80862"/>
    <w:rsid w:val="00AA5ECF"/>
    <w:rsid w:val="00AA6566"/>
    <w:rsid w:val="00AB2FB6"/>
    <w:rsid w:val="00AB3C37"/>
    <w:rsid w:val="00AB5B2E"/>
    <w:rsid w:val="00AB6367"/>
    <w:rsid w:val="00AB6A15"/>
    <w:rsid w:val="00AD0A5D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37C47"/>
    <w:rsid w:val="00B40CB1"/>
    <w:rsid w:val="00B467FC"/>
    <w:rsid w:val="00B50A6E"/>
    <w:rsid w:val="00B50A9D"/>
    <w:rsid w:val="00B56D66"/>
    <w:rsid w:val="00B71875"/>
    <w:rsid w:val="00B80C63"/>
    <w:rsid w:val="00B829FE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5837"/>
    <w:rsid w:val="00BE0447"/>
    <w:rsid w:val="00BE5DE4"/>
    <w:rsid w:val="00BF1406"/>
    <w:rsid w:val="00BF1A37"/>
    <w:rsid w:val="00BF76F8"/>
    <w:rsid w:val="00C0332F"/>
    <w:rsid w:val="00C03C12"/>
    <w:rsid w:val="00C03E75"/>
    <w:rsid w:val="00C0472D"/>
    <w:rsid w:val="00C1251E"/>
    <w:rsid w:val="00C16ADB"/>
    <w:rsid w:val="00C20E24"/>
    <w:rsid w:val="00C217E0"/>
    <w:rsid w:val="00C2340D"/>
    <w:rsid w:val="00C31BCA"/>
    <w:rsid w:val="00C3459A"/>
    <w:rsid w:val="00C42ADB"/>
    <w:rsid w:val="00C50561"/>
    <w:rsid w:val="00C50D5C"/>
    <w:rsid w:val="00C75E80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5D04"/>
    <w:rsid w:val="00CD6002"/>
    <w:rsid w:val="00CF187D"/>
    <w:rsid w:val="00CF6B60"/>
    <w:rsid w:val="00D079E6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364FB"/>
    <w:rsid w:val="00D4561D"/>
    <w:rsid w:val="00D542BB"/>
    <w:rsid w:val="00D562B8"/>
    <w:rsid w:val="00D60B5B"/>
    <w:rsid w:val="00D62021"/>
    <w:rsid w:val="00D6481B"/>
    <w:rsid w:val="00D7060A"/>
    <w:rsid w:val="00D71A51"/>
    <w:rsid w:val="00D73B7C"/>
    <w:rsid w:val="00D7444C"/>
    <w:rsid w:val="00D8268B"/>
    <w:rsid w:val="00D83287"/>
    <w:rsid w:val="00D83D62"/>
    <w:rsid w:val="00D937E7"/>
    <w:rsid w:val="00D9421F"/>
    <w:rsid w:val="00D97368"/>
    <w:rsid w:val="00DA0BC1"/>
    <w:rsid w:val="00DA3482"/>
    <w:rsid w:val="00DB34E7"/>
    <w:rsid w:val="00DB4717"/>
    <w:rsid w:val="00DC5802"/>
    <w:rsid w:val="00DD3BF5"/>
    <w:rsid w:val="00DE096A"/>
    <w:rsid w:val="00DE2B0D"/>
    <w:rsid w:val="00DE6401"/>
    <w:rsid w:val="00DE6C62"/>
    <w:rsid w:val="00DF0F57"/>
    <w:rsid w:val="00DF181A"/>
    <w:rsid w:val="00E1272E"/>
    <w:rsid w:val="00E2236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1C99"/>
    <w:rsid w:val="00E85DC1"/>
    <w:rsid w:val="00EA6939"/>
    <w:rsid w:val="00EB663B"/>
    <w:rsid w:val="00EB73DC"/>
    <w:rsid w:val="00EC3BC4"/>
    <w:rsid w:val="00EC63D0"/>
    <w:rsid w:val="00ED09D6"/>
    <w:rsid w:val="00ED4997"/>
    <w:rsid w:val="00EE1B33"/>
    <w:rsid w:val="00EE4E6F"/>
    <w:rsid w:val="00EF089D"/>
    <w:rsid w:val="00EF4C8E"/>
    <w:rsid w:val="00EF5B0B"/>
    <w:rsid w:val="00EF688B"/>
    <w:rsid w:val="00F05810"/>
    <w:rsid w:val="00F11025"/>
    <w:rsid w:val="00F11517"/>
    <w:rsid w:val="00F15C05"/>
    <w:rsid w:val="00F21856"/>
    <w:rsid w:val="00F21880"/>
    <w:rsid w:val="00F251F0"/>
    <w:rsid w:val="00F30A21"/>
    <w:rsid w:val="00F310F4"/>
    <w:rsid w:val="00F56088"/>
    <w:rsid w:val="00F62F3B"/>
    <w:rsid w:val="00F64EA3"/>
    <w:rsid w:val="00F7372B"/>
    <w:rsid w:val="00F74634"/>
    <w:rsid w:val="00F86284"/>
    <w:rsid w:val="00F9060F"/>
    <w:rsid w:val="00F9296D"/>
    <w:rsid w:val="00F955AE"/>
    <w:rsid w:val="00F974A5"/>
    <w:rsid w:val="00FA3E32"/>
    <w:rsid w:val="00FB0961"/>
    <w:rsid w:val="00FB556E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16F445-803C-4FED-A3C2-D6612E23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DA3482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161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16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Ecografistas</cp:lastModifiedBy>
  <cp:revision>13</cp:revision>
  <cp:lastPrinted>2019-04-29T15:27:00Z</cp:lastPrinted>
  <dcterms:created xsi:type="dcterms:W3CDTF">2016-02-10T16:13:00Z</dcterms:created>
  <dcterms:modified xsi:type="dcterms:W3CDTF">2019-04-29T15:28:00Z</dcterms:modified>
</cp:coreProperties>
</file>