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CARMEN ROSA CORONEL RUIZ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