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LETICIA LISBETH VARELA ESCALANTE Edad: 26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F5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  <w:bookmarkStart w:id="0" w:name="_GoBack"/>
            <w:bookmarkEnd w:id="0"/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F56E22" w:rsidP="00F56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F5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2019-04-30T17:19:00Z</dcterms:modified>
</cp:coreProperties>
</file>