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0376D4" w:rsidRDefault="002B56F4" w:rsidP="002B56F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RITA JANETH NOLASCO TUANAMA </w:t>
      </w:r>
    </w:p>
    <w:p w:rsidR="002B56F4" w:rsidRDefault="000376D4" w:rsidP="002B56F4">
      <w:pPr>
        <w:rPr>
          <w:rFonts w:ascii="Tahoma" w:hAnsi="Tahoma" w:cs="Arial"/>
          <w:i/>
          <w:sz w:val="20"/>
          <w:szCs w:val="20"/>
        </w:rPr>
      </w:pPr>
      <w:r w:rsidRPr="000376D4">
        <w:rPr>
          <w:rFonts w:ascii="Tahoma" w:hAnsi="Tahoma" w:cs="Tahoma"/>
          <w:b/>
          <w:i/>
          <w:sz w:val="20"/>
          <w:szCs w:val="20"/>
        </w:rPr>
        <w:t>EDAD</w:t>
      </w:r>
      <w:r w:rsidRPr="000376D4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2B56F4">
        <w:rPr>
          <w:rFonts w:ascii="Tahoma" w:hAnsi="Tahoma" w:cs="Tahoma"/>
          <w:i/>
          <w:sz w:val="20"/>
          <w:szCs w:val="20"/>
        </w:rPr>
        <w:t>: 28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3099EA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  <w:bookmarkStart w:id="0" w:name="_GoBack"/>
      <w:bookmarkEnd w:id="0"/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0376D4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4354755</wp:posOffset>
                </wp:positionH>
                <wp:positionV relativeFrom="paragraph">
                  <wp:posOffset>159021</wp:posOffset>
                </wp:positionV>
                <wp:extent cx="514615" cy="268889"/>
                <wp:effectExtent l="46672" t="29528" r="8573" b="8572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348731">
                          <a:off x="0" y="0"/>
                          <a:ext cx="514615" cy="268889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770B" id="1 Forma libre" o:spid="_x0000_s1026" style="position:absolute;margin-left:342.9pt;margin-top:12.5pt;width:40.5pt;height:21.15pt;rotation:474997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A6YgYAANoWAAAOAAAAZHJzL2Uyb0RvYy54bWysWO1u2zYU/T9g7yDo54DV4jcVNCm2dh0G&#10;dFuBZg8gy3IsTLY8SYnTPv0OP+SQTuk6w/LDkajLcz/OJe8lX7953HbZQzOMbb+7zsmrIs+aXd2v&#10;2t3ddf7X7fsfdZ6NU7VbVV2/a67zz82Yv7n5/rvXh/1VQ/tN362aIQPIbrw67K/zzTTtrxaLsd40&#10;22p81e+bHT6u+2FbTXgd7haroToAfdstaFHIxaEfVvuhr5txxOg79zG/sfjrdVNPf67XYzNl3XUO&#10;2yb7O9jfpfld3Lyuru6Gar9pa29G9R+s2FbtDkqPUO+qqcruh/YZ1Lath37s19Orut8u+vW6rRvr&#10;A7whxYk3nzbVvrG+IDjj/him8f+Drf94+Dhk7Qrc5dmu2oIikr034c66djk0JkCH/XgFuU/7j4Nx&#10;cdx/6Ou/R3xYRF/MywiZbHn4vV8BqLqfehuUx/WwzYYeweeMa8WIHYXz2aNl4vORieZxymoMCsIl&#10;EXlW4xOVWuvSGLKorgyUMaK+H6dfm94+Vw8fxskRucKTpWHlnbkF6ettB05/WGSSUkkJVdkhI0xT&#10;T/5RFBE4ihbZBjLFnCBHGRrIkLKgXLIUHAtEmVC6FDoBykNJLkpSiISJCMnRRMIZEUKrBKgMRIsE&#10;nApkKNOiZCVNwGEdHzVryZUkMgFaBpJCFrJUMmUjCdkhlBSS01Q4SUiPKCUSiYqEsSSiiWkmCU2Z&#10;S0KeJKNUSc1SuCFTnIhCFzpFlUnfY8SUEpxRWaZwQ7K0pgWXOsUZCUlTkomCFinSSMgaKRSlJUvy&#10;RkLiFFWKcJ3KWBoSVzIG2DJlMA2Jo4QrY3IiEDQkTpcl4+kA05A4gvXFBecp3JA4pTRIxmr8+jZA&#10;Q+K+schoSJyikpUIWgo3JA5kMImtMGVvSJxUXBTpfYaGvGkEV7EUbSykDcaWRDCaMBe79FP+cmSD&#10;0iRhLQtZ+8Ymy0LWUrssC+kqMlngL5NCMHm6Z7OQrPOSIVXnJUOizkuGNJ2XDEk6K8lDjs5Lhgyd&#10;lwwJOi8Z03Mm8vxijvjFHPGLOeIXc8Qv5ohfzJE4yxHalLu5Eak2c29SP+58c4KnrDL98S3y3HQr&#10;+340nZDpVdDv3BLf60DOtjpP4iISB6lGnCXFZSQOvoy4SIqrSBxUGHGVFNeROKJsxOc+7bntZSRu&#10;Kr+RR1V3jd2zCVgHYWxMSbcTku5y11bOwSTeX9ThlAYaa/Aeo8CmJrB4gvcZhTM1IebXVE3jAypi&#10;asIJw95plLrUhJhj6p1GDUtNiFk2BcyalHY65pl6p1F1Uhpipk3NMRpQTxITsJpCpk01sRMip7Go&#10;kCJ+BQ04152e6IY8w4luaZRgRVWTWXjzY3bAscZ0/NnGPKCtN1+2/UNz21uZyaw/5fmxTT/0PX2v&#10;75dt/XPzJZRGNbJ2OjKh0mKg17SjLifmUeqR5QwdA8ZvDgiNhwNC4juXLH7p+CLSEjzjm5qBkFH8&#10;9zGODP4avs8Uqi3xM5DDYSLS6Qa5OwwZHr4J7magZQlNN5UfRipmM2fWSABrhssX2E4Kl4SltCly&#10;hDKdkIFSsQYfHWi6PDzEFANgkSJmkggUXTuO7SbghYBaN/4CjtGOu0mk1CEYul43Tk9o1n7cH0wv&#10;4kLOlqH3D5VoOGAtpsip0BOcJ/wHqLs0nUgxZyZVkRpiUtXpQa8W6jHZ6j5A4cV67Cq2BBRRdhEc&#10;bCycIPE4zmh2nL2AGBxE0V9Ai2EitLkQjjGcvONx78tLiLH5aJTggiMEKz0xVEW6S79QXrLItXJu&#10;UKz2wA0t3RZ7knZ6JuQFvGtzYjN0xJmqvbE4X4SK1ZzALqwX5S9uD5wGlyXzYleeiTIiQnkXXuAB&#10;TlcWn0ZpI4/rP1ocpyXiZCvs+rFxmWwKkL2wOlYi6+zTpdXYd+3qfdt1pv6Mw93ybTdkDxWuKUv6&#10;rvAlser2m8qNCmxE1lXgeHGLH+F0O1PpSoHyb2GTOsyB6rgbRhBDf79b2VzZNNXqF/88VW3nnqG+&#10;Q1tqr/7MbZ+7Hlz2q8+4+bN3fFhuuBDGZd+mH77k2QGXq9f5+M99hdvErPtth9tLnJINUZN94cJG&#10;dQi/LMMv1a4G1HU+5WibzePbyd3g3u+H9m4DTa7z2/U/4cZx3Zq7QGufs8q/4ALVBsxf9pob2vDd&#10;Sj1dSd/8CwAA//8DAFBLAwQUAAYACAAAACEAwqo3Et0AAAAIAQAADwAAAGRycy9kb3ducmV2Lnht&#10;bEyPTU7DMBSE90jcwXpIbBC1g5I6CnEqQOoBaHsAN37kh/g5it005PQ1K1iOZjTzTblb7MBmnHzn&#10;SEGyEcCQamc6ahScjvvnHJgPmoweHKGCH/Swq+7vSl0Yd6VPnA+hYbGEfKEVtCGMBee+btFqv3Ej&#10;UvS+3GR1iHJquJn0NZbbgb8IseVWdxQXWj3iR4v19+FiFTyN733f2zUVTX5M1j7L1nTOlHp8WN5e&#10;gQVcwl8YfvEjOlSR6ewuZDwbFEiRJTGqIJPAoi9TmQI7K8i3EnhV8v8HqhsAAAD//wMAUEsBAi0A&#10;FAAGAAgAAAAhALaDOJL+AAAA4QEAABMAAAAAAAAAAAAAAAAAAAAAAFtDb250ZW50X1R5cGVzXS54&#10;bWxQSwECLQAUAAYACAAAACEAOP0h/9YAAACUAQAACwAAAAAAAAAAAAAAAAAvAQAAX3JlbHMvLnJl&#10;bHNQSwECLQAUAAYACAAAACEA620QOmIGAADaFgAADgAAAAAAAAAAAAAAAAAuAgAAZHJzL2Uyb0Rv&#10;Yy54bWxQSwECLQAUAAYACAAAACEAwqo3Et0AAAAIAQAADwAAAAAAAAAAAAAAAAC8CAAAZHJzL2Rv&#10;d25yZXYueG1sUEsFBgAAAAAEAAQA8wAAAMY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740263414;1288066078,2147483646;0,2147483646;2147483646,2147483646;2147483646,2147483646;2147483646,2147483646;2147483646,2147483646;2147483646,2147483646;2147483646,2147483646;2147483646,2147483646;2147483646,2147483646;2147483646,2147483646;2147483646,2147483646;2147483646,1727247377;2147483646,986984170;2147483646,0" o:connectangles="0,0,0,0,0,0,0,0,0,0,0,0,0,0,0,0,0"/>
              </v:shape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EE10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EE10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11369B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0376D4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455FA5" wp14:editId="4F72F8BC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17780</wp:posOffset>
                      </wp:positionV>
                      <wp:extent cx="457835" cy="193675"/>
                      <wp:effectExtent l="17780" t="1270" r="55245" b="17145"/>
                      <wp:wrapNone/>
                      <wp:docPr id="2" name="1 Forma libr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4495044">
                                <a:off x="0" y="0"/>
                                <a:ext cx="457942" cy="193771"/>
                              </a:xfrm>
                              <a:custGeom>
                                <a:avLst/>
                                <a:gdLst>
                                  <a:gd name="T0" fmla="*/ 62262127 w 1382"/>
                                  <a:gd name="T1" fmla="*/ 0 h 1300"/>
                                  <a:gd name="T2" fmla="*/ 19024637 w 1382"/>
                                  <a:gd name="T3" fmla="*/ 3578958 h 1300"/>
                                  <a:gd name="T4" fmla="*/ 3459105 w 1382"/>
                                  <a:gd name="T5" fmla="*/ 14315587 h 1300"/>
                                  <a:gd name="T6" fmla="*/ 0 w 1382"/>
                                  <a:gd name="T7" fmla="*/ 23859392 h 1300"/>
                                  <a:gd name="T8" fmla="*/ 8647616 w 1382"/>
                                  <a:gd name="T9" fmla="*/ 56069767 h 1300"/>
                                  <a:gd name="T10" fmla="*/ 12106427 w 1382"/>
                                  <a:gd name="T11" fmla="*/ 59648725 h 1300"/>
                                  <a:gd name="T12" fmla="*/ 13836126 w 1382"/>
                                  <a:gd name="T13" fmla="*/ 63227683 h 1300"/>
                                  <a:gd name="T14" fmla="*/ 41508085 w 1382"/>
                                  <a:gd name="T15" fmla="*/ 77543269 h 1300"/>
                                  <a:gd name="T16" fmla="*/ 88204680 w 1382"/>
                                  <a:gd name="T17" fmla="*/ 76350202 h 1300"/>
                                  <a:gd name="T18" fmla="*/ 107229316 w 1382"/>
                                  <a:gd name="T19" fmla="*/ 72771488 h 1300"/>
                                  <a:gd name="T20" fmla="*/ 93393190 w 1382"/>
                                  <a:gd name="T21" fmla="*/ 21473502 h 1300"/>
                                  <a:gd name="T22" fmla="*/ 89934085 w 1382"/>
                                  <a:gd name="T23" fmla="*/ 17894544 h 1300"/>
                                  <a:gd name="T24" fmla="*/ 77827658 w 1382"/>
                                  <a:gd name="T25" fmla="*/ 14315587 h 1300"/>
                                  <a:gd name="T26" fmla="*/ 72639148 w 1382"/>
                                  <a:gd name="T27" fmla="*/ 10736873 h 1300"/>
                                  <a:gd name="T28" fmla="*/ 67450637 w 1382"/>
                                  <a:gd name="T29" fmla="*/ 8350738 h 1300"/>
                                  <a:gd name="T30" fmla="*/ 63991532 w 1382"/>
                                  <a:gd name="T31" fmla="*/ 4771781 h 1300"/>
                                  <a:gd name="T32" fmla="*/ 62262127 w 1382"/>
                                  <a:gd name="T33" fmla="*/ 0 h 1300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82" h="1300">
                                    <a:moveTo>
                                      <a:pt x="720" y="0"/>
                                    </a:moveTo>
                                    <a:cubicBezTo>
                                      <a:pt x="553" y="21"/>
                                      <a:pt x="383" y="19"/>
                                      <a:pt x="220" y="60"/>
                                    </a:cubicBezTo>
                                    <a:cubicBezTo>
                                      <a:pt x="143" y="112"/>
                                      <a:pt x="96" y="165"/>
                                      <a:pt x="40" y="240"/>
                                    </a:cubicBezTo>
                                    <a:cubicBezTo>
                                      <a:pt x="24" y="287"/>
                                      <a:pt x="0" y="352"/>
                                      <a:pt x="0" y="400"/>
                                    </a:cubicBezTo>
                                    <a:cubicBezTo>
                                      <a:pt x="0" y="637"/>
                                      <a:pt x="33" y="739"/>
                                      <a:pt x="100" y="940"/>
                                    </a:cubicBezTo>
                                    <a:cubicBezTo>
                                      <a:pt x="108" y="963"/>
                                      <a:pt x="129" y="979"/>
                                      <a:pt x="140" y="1000"/>
                                    </a:cubicBezTo>
                                    <a:cubicBezTo>
                                      <a:pt x="149" y="1019"/>
                                      <a:pt x="151" y="1041"/>
                                      <a:pt x="160" y="1060"/>
                                    </a:cubicBezTo>
                                    <a:cubicBezTo>
                                      <a:pt x="229" y="1198"/>
                                      <a:pt x="340" y="1265"/>
                                      <a:pt x="480" y="1300"/>
                                    </a:cubicBezTo>
                                    <a:cubicBezTo>
                                      <a:pt x="660" y="1293"/>
                                      <a:pt x="841" y="1296"/>
                                      <a:pt x="1020" y="1280"/>
                                    </a:cubicBezTo>
                                    <a:cubicBezTo>
                                      <a:pt x="1096" y="1273"/>
                                      <a:pt x="1165" y="1235"/>
                                      <a:pt x="1240" y="1220"/>
                                    </a:cubicBezTo>
                                    <a:cubicBezTo>
                                      <a:pt x="1382" y="1007"/>
                                      <a:pt x="1316" y="517"/>
                                      <a:pt x="1080" y="360"/>
                                    </a:cubicBezTo>
                                    <a:cubicBezTo>
                                      <a:pt x="1067" y="340"/>
                                      <a:pt x="1059" y="315"/>
                                      <a:pt x="1040" y="300"/>
                                    </a:cubicBezTo>
                                    <a:cubicBezTo>
                                      <a:pt x="1000" y="268"/>
                                      <a:pt x="941" y="270"/>
                                      <a:pt x="900" y="240"/>
                                    </a:cubicBezTo>
                                    <a:cubicBezTo>
                                      <a:pt x="877" y="224"/>
                                      <a:pt x="862" y="198"/>
                                      <a:pt x="840" y="180"/>
                                    </a:cubicBezTo>
                                    <a:cubicBezTo>
                                      <a:pt x="822" y="165"/>
                                      <a:pt x="800" y="153"/>
                                      <a:pt x="780" y="140"/>
                                    </a:cubicBezTo>
                                    <a:cubicBezTo>
                                      <a:pt x="767" y="120"/>
                                      <a:pt x="759" y="95"/>
                                      <a:pt x="740" y="80"/>
                                    </a:cubicBezTo>
                                    <a:cubicBezTo>
                                      <a:pt x="674" y="27"/>
                                      <a:pt x="649" y="106"/>
                                      <a:pt x="72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>
                                  <a:alpha val="50195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C8CA2" id="1 Forma libre" o:spid="_x0000_s1026" style="position:absolute;margin-left:88.45pt;margin-top:1.4pt;width:36.05pt;height:15.25pt;rotation:-776050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o4YQYAANsWAAAOAAAAZHJzL2Uyb0RvYy54bWysWNuO2zYQfS/QfxD0WKCxeBEvizhBmzRF&#10;gbQNkO0HyLK8FipbrqRdb/L1PbzISzqh4y26D16JGp6Z4RlyhvPy9eOuyx6aYWz7/TInL4o8a/Z1&#10;v273d8v8r9t3P6o8G6dqv666ft8s80/NmL9+9f13L4+Hm4b2275bN0MGkP14czws8+00HW4Wi7He&#10;NrtqfNEfmj0+bvphV014He4W66E6An3XLWhRiMWxH9aHoa+bccToW/cxf2XxN5umnv7cbMZmyrpl&#10;Dtsm+zvY35X5Xbx6Wd3cDdVh29bejOo/WLGr2j2UnqDeVlOV3Q/tF1C7th76sd9ML+p+t+g3m7Zu&#10;rA/whhRn3nzcVofG+oLFGQ+nZRr/P9j6j4cPQ9aulznNs321A0Uke2eWO+va1dCYBToexhvIfTx8&#10;GIyL4+F9X/894sMi+mJeRshkq+Pv/RpA1f3U20V53Ay7bOix+IRzXRac22F4nz1aKj6dqGgep6zG&#10;IC+l5jCpxieimZTEWLKobgyWsaK+H6dfm94+Vw/vx8kxucaT5WHtvbkF65tdB1J/WGSCUkEJldkx&#10;I0xRz/5JlASiRbaFTDFHyEkGNp3giC4oFywFxwJRVkqlS5UA5aEkLzUpyoSJZSBJOCNlqWQCVASi&#10;RQJOBjKUqVIzTRNw2Mgnx5XgUhCRANWBZCkKoaVI2UhCdgglheA0tZwkpKfUgitJy4SxJKKJKSYI&#10;TZlLQp4Eo1QKxVK4IVOclIUqVIoqEnIlZckZFTqFG5KlFC24UCnOSEiaFKwsaJEijYSskUJSqlmS&#10;NxISJyn2HFepiKUhcZoxwOqUwTQkjhIujcmJhaAhcUprxtMLTEPiCPYXLzlP4YbESalAMnbj148B&#10;GhL3jU1GQ+IkFUxj0VK4IXEggwklU4FGQ+KE5GWRPmdoyJvC4kqWoo2FtMFYTUpGE+aykDaOaJCK&#10;JFaXhax945BlIWupU5aFdBWZKPCXibJk4vzMZiFZlyVDqi5LhkRdlgxpuiwZknRRkoccXZYMGbos&#10;GRJ0WTKm58LKI4s/ZYTLmFdzxK/miF/NEb+aI341R+VFjlCm3M2FSLWda5P6ce+LEzxllSmQbxHn&#10;plo59KOphEytgnrndq51IGdLnSfxMhIHqUac+dLoS3ERiYMvI14mxWUkDiqMuEyKq0gcq2zEdVJc&#10;R+Im8xt5ZHVX2H1hPfZBuDYmpdsJSXc5iSd4f5GHUxpoPMF7jASbmsDiCd5nJM7UhJhfkzWND8iI&#10;qQlnDHunkepSE2KOqXcaOSw1IWbZJDBrUtrpmGeTmeyEtNMx0ybnmAnIJwmTsJtCpk02sRMip7Gp&#10;ECJ+Bw242J1f6YY8w5VuZZRgR1WT2XjzY3bENcJU/NnWPKCsN192/UNz21uZyew/6fmxRT/0PX2v&#10;71dt/XPzOZRGNrJ2OjKh0mKg1rSjLibmUeqRxQwdA8ZvDgiFhwNC4DuXLL52fBFhCZ7xTc7AklH8&#10;92scGfw1fB8pVFniZyCHw8pIpxvk7jJkePgmuJuBkiU03WR+GCmZjZxZIwGsGdbPsJ0ULgi1sCFy&#10;gjKVkIGSsQa/OtB0/fIQkwyARYqYSVIi6dpxHDcBLwTUuvFncIxy3E0iWoVgqHrdOD2jWflxfzG9&#10;igsxW4baP1Si4IC1mCKmQk9wn/AfoO7acCLFHJlURmqICVWnB7VaqMdEq/sAhVfrsbvYElBE0UVw&#10;sbFwJYnHcUez4+wZxOAiivoCWgwToc1F6RjDzTse9748hxgbj0YJFRH72hNDZaRb+43ynE2upHOD&#10;YrcHbijhjtizsFMzIc/gXZkbm6EjjlTljcX9IlQs5wB2y3pV/KJ74DS4KJk3u/RM6IgI6V14hge4&#10;XVl8GoWNOO3/aHOcp4izo7Drx8ZFsklAtmF1ykTW2aem1dh37fpd23Um/4zD3epNN2QPFfqUmr4t&#10;fEqsusO2cqMlDiLrKnC8uMWPcLq9yXS6RPq3sEkd5kJ1Og0jiKG/369trGybav2Lf56qtnPPUN+h&#10;LLW9P9Puc/3BVb/+hNafbfJhu6EjjG7fth8+59kR3dVlPv5zX6GdmHW/7dG+xC3ZEDXZF/T6zIkz&#10;hF9W4ZdqXwNqmU85ymbz+GZyLdz7w9DebU1f0bq7739Cy3HTml6gtc9Z5V/QQbUL5ru9pkUbvlup&#10;p570q38BAAD//wMAUEsDBBQABgAIAAAAIQDjt57i4gAAAAoBAAAPAAAAZHJzL2Rvd25yZXYueG1s&#10;TI9NT4NAEIbvJv6HzZh4Me0C9gORpTE22oNe2mrjcYERUHaWsNtC/73jSY9v5sk7z5uuRtOKE/au&#10;saQgnAYgkApbNlQpeNs/TWIQzmsqdWsJFZzRwSq7vEh1UtqBtnja+UpwCblEK6i97xIpXVGj0W5q&#10;OyS+fdreaM+xr2TZ64HLTSujIFhIoxviD7Xu8LHG4nt3NAoOX+vz5iXMD7Ob+eJ2cO/x+vnjVanr&#10;q/HhHoTH0f/B8KvP6pCxU26PVDrRcr5bLhlVMAljHsVEFMURiFzBfBaCzFL5f0L2AwAA//8DAFBL&#10;AQItABQABgAIAAAAIQC2gziS/gAAAOEBAAATAAAAAAAAAAAAAAAAAAAAAABbQ29udGVudF9UeXBl&#10;c10ueG1sUEsBAi0AFAAGAAgAAAAhADj9If/WAAAAlAEAAAsAAAAAAAAAAAAAAAAALwEAAF9yZWxz&#10;Ly5yZWxzUEsBAi0AFAAGAAgAAAAhABVkajhhBgAA2xYAAA4AAAAAAAAAAAAAAAAALgIAAGRycy9l&#10;Mm9Eb2MueG1sUEsBAi0AFAAGAAgAAAAhAOO3nuLiAAAACgEAAA8AAAAAAAAAAAAAAAAAuwgAAGRy&#10;cy9kb3ducmV2LnhtbFBLBQYAAAAABAAEAPMAAADKCQAAAAA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      <v:fill opacity="32896f"/>
                      <v:path arrowok="t" o:connecttype="custom" o:connectlocs="2147483646,0;2147483646,533460208;1146215240,2133804314;0,2147483646;2147483646,2147483646;2147483646,2147483646;2147483646,2147483646;2147483646,2147483646;2147483646,2147483646;2147483646,2147483646;2147483646,2147483646;2147483646,2147483646;2147483646,2133804314;2147483646,1600380475;2147483646,1244716041;2147483646,711255982;2147483646,0" o:connectangles="0,0,0,0,0,0,0,0,0,0,0,0,0,0,0,0,0"/>
                    </v:shape>
                  </w:pict>
                </mc:Fallback>
              </mc:AlternateContent>
            </w: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0376D4">
        <w:rPr>
          <w:rFonts w:ascii="Arial" w:hAnsi="Arial" w:cs="Arial"/>
          <w:color w:val="000000"/>
          <w:sz w:val="22"/>
          <w:szCs w:val="22"/>
        </w:rPr>
        <w:t>12 – R5</w:t>
      </w:r>
      <w:r w:rsidRPr="00237FFC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P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0376D4">
        <w:rPr>
          <w:rFonts w:ascii="Arial" w:hAnsi="Arial" w:cs="Arial"/>
          <w:b/>
          <w:color w:val="002060"/>
          <w:sz w:val="22"/>
          <w:szCs w:val="22"/>
        </w:rPr>
        <w:t xml:space="preserve"> R12 – R5</w:t>
      </w:r>
      <w:r w:rsidR="00675429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376D4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2019-04-30T20:42:00Z</cp:lastPrinted>
  <dcterms:created xsi:type="dcterms:W3CDTF">2019-04-21T14:31:00Z</dcterms:created>
  <dcterms:modified xsi:type="dcterms:W3CDTF">2019-04-30T20:43:00Z</dcterms:modified>
</cp:coreProperties>
</file>