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821" w:rsidRPr="004130E8" w:rsidRDefault="007B5821">
      <w:pPr>
        <w:pStyle w:val="Puesto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</w:t>
      </w:r>
      <w:r w:rsidR="00CD4AD8" w:rsidRPr="004130E8">
        <w:rPr>
          <w:rFonts w:ascii="Tahoma" w:hAnsi="Tahoma" w:cs="Tahoma"/>
          <w:sz w:val="24"/>
        </w:rPr>
        <w:t xml:space="preserve">                     INFORME </w:t>
      </w:r>
      <w:r w:rsidR="008C38AA">
        <w:rPr>
          <w:rFonts w:ascii="Tahoma" w:hAnsi="Tahoma" w:cs="Tahoma"/>
          <w:sz w:val="24"/>
        </w:rPr>
        <w:t xml:space="preserve">DE VIDEO </w:t>
      </w:r>
      <w:r w:rsidR="00CD4AD8" w:rsidRPr="004130E8">
        <w:rPr>
          <w:rFonts w:ascii="Tahoma" w:hAnsi="Tahoma" w:cs="Tahoma"/>
          <w:sz w:val="24"/>
        </w:rPr>
        <w:t>CO</w:t>
      </w:r>
      <w:r w:rsidR="006A713E">
        <w:rPr>
          <w:rFonts w:ascii="Tahoma" w:hAnsi="Tahoma" w:cs="Tahoma"/>
          <w:sz w:val="24"/>
        </w:rPr>
        <w:t>LPOSCOPIA</w:t>
      </w:r>
    </w:p>
    <w:p w:rsidR="007B5821" w:rsidRPr="004130E8" w:rsidRDefault="007B5821">
      <w:pPr>
        <w:rPr>
          <w:rFonts w:ascii="Tahoma" w:hAnsi="Tahoma" w:cs="Tahoma"/>
          <w:sz w:val="20"/>
          <w:szCs w:val="20"/>
        </w:rPr>
      </w:pPr>
    </w:p>
    <w:p w:rsidR="002B56F4" w:rsidRDefault="002B56F4" w:rsidP="002B56F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ENRIQUES LAVADO JENIFER KAIRA Edad: 28</w:t>
      </w:r>
    </w:p>
    <w:p w:rsidR="002B56F4" w:rsidRDefault="002B56F4" w:rsidP="002B56F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COLPOSCOPIA</w:t>
      </w:r>
    </w:p>
    <w:p w:rsidR="002B56F4" w:rsidRDefault="002B56F4" w:rsidP="002B56F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2B56F4" w:rsidRDefault="002B56F4" w:rsidP="002B56F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183C18">
        <w:rPr>
          <w:rFonts w:ascii="Tahoma" w:hAnsi="Tahoma" w:cs="Arial"/>
          <w:i/>
          <w:sz w:val="20"/>
          <w:szCs w:val="20"/>
        </w:rPr>
        <w:t xml:space="preserve"> 30-04</w:t>
      </w:r>
      <w:r>
        <w:rPr>
          <w:rFonts w:ascii="Tahoma" w:hAnsi="Tahoma" w:cs="Arial"/>
          <w:i/>
          <w:sz w:val="20"/>
          <w:szCs w:val="20"/>
        </w:rPr>
        <w:t>-2019</w:t>
      </w:r>
    </w:p>
    <w:p w:rsidR="008C38AA" w:rsidRDefault="008C38AA" w:rsidP="00237FFC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:rsidR="00237FFC" w:rsidRDefault="00237FFC" w:rsidP="00237FFC">
      <w:pPr>
        <w:rPr>
          <w:rFonts w:ascii="Tahoma" w:hAnsi="Tahoma" w:cs="Tahoma"/>
          <w:sz w:val="20"/>
          <w:szCs w:val="20"/>
        </w:rPr>
      </w:pPr>
    </w:p>
    <w:p w:rsidR="00EE1003" w:rsidRPr="008943B5" w:rsidRDefault="00675429" w:rsidP="00EE1003">
      <w:pPr>
        <w:rPr>
          <w:rFonts w:ascii="Arial" w:hAnsi="Arial" w:cs="Arial"/>
          <w:sz w:val="22"/>
          <w:szCs w:val="22"/>
          <w:u w:val="single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3796030</wp:posOffset>
                </wp:positionH>
                <wp:positionV relativeFrom="paragraph">
                  <wp:posOffset>76835</wp:posOffset>
                </wp:positionV>
                <wp:extent cx="1604645" cy="1643380"/>
                <wp:effectExtent l="0" t="0" r="14605" b="13970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4645" cy="1643380"/>
                          <a:chOff x="2574" y="5401"/>
                          <a:chExt cx="1907" cy="1626"/>
                        </a:xfrm>
                      </wpg:grpSpPr>
                      <wps:wsp>
                        <wps:cNvPr id="4" name="Oval 3"/>
                        <wps:cNvSpPr>
                          <a:spLocks noChangeArrowheads="1"/>
                        </wps:cNvSpPr>
                        <wps:spPr bwMode="auto">
                          <a:xfrm>
                            <a:off x="2574" y="5401"/>
                            <a:ext cx="1901" cy="16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117" y="5806"/>
                            <a:ext cx="815" cy="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5"/>
                        <wps:cNvCnPr/>
                        <wps:spPr bwMode="auto">
                          <a:xfrm>
                            <a:off x="2580" y="6217"/>
                            <a:ext cx="19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/>
                        <wps:spPr bwMode="auto">
                          <a:xfrm>
                            <a:off x="3531" y="540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03099EA" id="Grupo 3" o:spid="_x0000_s1026" style="position:absolute;margin-left:298.9pt;margin-top:6.05pt;width:126.35pt;height:129.4pt;z-index:-251659264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DUm76/hAAAACgEAAA8AAABkcnMvZG93bnJldi54bWxMj0FL&#10;w0AUhO+C/2F5gje7m0hsm2ZTSlFPRbAVpLdt8pqEZt+G7DZJ/73Pkx6HGWa+ydaTbcWAvW8caYhm&#10;CgRS4cqGKg1fh7enBQgfDJWmdYQabuhhnd/fZSYt3UifOOxDJbiEfGo01CF0qZS+qNEaP3MdEntn&#10;11sTWPaVLHszcrltZazUi7SmIV6oTYfbGovL/mo1vI9m3DxHr8Puct7ejofk43sXodaPD9NmBSLg&#10;FP7C8IvP6JAz08ldqfSi1ZAs54we2IgjEBxYJCoBcdIQz9USZJ7J/xfyHwAAAP//AwBQSwECLQAU&#10;AAYACAAAACEAtoM4kv4AAADhAQAAEwAAAAAAAAAAAAAAAAAAAAAAW0NvbnRlbnRfVHlwZXNdLnht&#10;bFBLAQItABQABgAIAAAAIQA4/SH/1gAAAJQBAAALAAAAAAAAAAAAAAAAAC8BAABfcmVscy8ucmVs&#10;c1BLAQItABQABgAIAAAAIQDO8rIDeAMAAPkMAAAOAAAAAAAAAAAAAAAAAC4CAABkcnMvZTJvRG9j&#10;LnhtbFBLAQItABQABgAIAAAAIQA1Ju+v4QAAAAoBAAAPAAAAAAAAAAAAAAAAANIFAABkcnMvZG93&#10;bnJldi54bWxQSwUGAAAAAAQABADzAAAA4AYAAAAA&#10;">
                <v:oval id="Oval 3" o:spid="_x0000_s1027" style="position:absolute;left:2574;top:5401;width:1901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<v:oval id="Oval 4" o:spid="_x0000_s1028" style="position:absolute;left:3117;top:5806;width:815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    <v:line id="Line 5" o:spid="_x0000_s1029" style="position:absolute;visibility:visible;mso-wrap-style:squar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6" o:spid="_x0000_s1030" style="position:absolute;visibility:visible;mso-wrap-style:squar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</v:group>
            </w:pict>
          </mc:Fallback>
        </mc:AlternateContent>
      </w:r>
      <w:r w:rsidR="00EE1003"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  <w:r w:rsidR="0011369B">
        <w:rPr>
          <w:rFonts w:ascii="Arial" w:hAnsi="Arial" w:cs="Arial"/>
          <w:sz w:val="22"/>
          <w:szCs w:val="22"/>
        </w:rPr>
        <w:t xml:space="preserve">ADECUADA </w:t>
      </w:r>
    </w:p>
    <w:p w:rsidR="00EE1003" w:rsidRDefault="00EE1003" w:rsidP="00EE10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11369B" w:rsidRDefault="00EE1003" w:rsidP="00EE10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Pr="0089430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EE1003" w:rsidRPr="00894303" w:rsidRDefault="00183C18" w:rsidP="00EE10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4834255</wp:posOffset>
                </wp:positionH>
                <wp:positionV relativeFrom="paragraph">
                  <wp:posOffset>125730</wp:posOffset>
                </wp:positionV>
                <wp:extent cx="123825" cy="105410"/>
                <wp:effectExtent l="19050" t="19050" r="9525" b="27940"/>
                <wp:wrapNone/>
                <wp:docPr id="1" name="1 Forma libr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1200735">
                          <a:off x="0" y="0"/>
                          <a:ext cx="123825" cy="105410"/>
                        </a:xfrm>
                        <a:custGeom>
                          <a:avLst/>
                          <a:gdLst>
                            <a:gd name="T0" fmla="*/ 62262127 w 1382"/>
                            <a:gd name="T1" fmla="*/ 0 h 1300"/>
                            <a:gd name="T2" fmla="*/ 19024637 w 1382"/>
                            <a:gd name="T3" fmla="*/ 3578958 h 1300"/>
                            <a:gd name="T4" fmla="*/ 3459105 w 1382"/>
                            <a:gd name="T5" fmla="*/ 14315587 h 1300"/>
                            <a:gd name="T6" fmla="*/ 0 w 1382"/>
                            <a:gd name="T7" fmla="*/ 23859392 h 1300"/>
                            <a:gd name="T8" fmla="*/ 8647616 w 1382"/>
                            <a:gd name="T9" fmla="*/ 56069767 h 1300"/>
                            <a:gd name="T10" fmla="*/ 12106427 w 1382"/>
                            <a:gd name="T11" fmla="*/ 59648725 h 1300"/>
                            <a:gd name="T12" fmla="*/ 13836126 w 1382"/>
                            <a:gd name="T13" fmla="*/ 63227683 h 1300"/>
                            <a:gd name="T14" fmla="*/ 41508085 w 1382"/>
                            <a:gd name="T15" fmla="*/ 77543269 h 1300"/>
                            <a:gd name="T16" fmla="*/ 88204680 w 1382"/>
                            <a:gd name="T17" fmla="*/ 76350202 h 1300"/>
                            <a:gd name="T18" fmla="*/ 107229316 w 1382"/>
                            <a:gd name="T19" fmla="*/ 72771488 h 1300"/>
                            <a:gd name="T20" fmla="*/ 93393190 w 1382"/>
                            <a:gd name="T21" fmla="*/ 21473502 h 1300"/>
                            <a:gd name="T22" fmla="*/ 89934085 w 1382"/>
                            <a:gd name="T23" fmla="*/ 17894544 h 1300"/>
                            <a:gd name="T24" fmla="*/ 77827658 w 1382"/>
                            <a:gd name="T25" fmla="*/ 14315587 h 1300"/>
                            <a:gd name="T26" fmla="*/ 72639148 w 1382"/>
                            <a:gd name="T27" fmla="*/ 10736873 h 1300"/>
                            <a:gd name="T28" fmla="*/ 67450637 w 1382"/>
                            <a:gd name="T29" fmla="*/ 8350738 h 1300"/>
                            <a:gd name="T30" fmla="*/ 63991532 w 1382"/>
                            <a:gd name="T31" fmla="*/ 4771781 h 1300"/>
                            <a:gd name="T32" fmla="*/ 62262127 w 1382"/>
                            <a:gd name="T33" fmla="*/ 0 h 130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1382" h="1300">
                              <a:moveTo>
                                <a:pt x="720" y="0"/>
                              </a:moveTo>
                              <a:cubicBezTo>
                                <a:pt x="553" y="21"/>
                                <a:pt x="383" y="19"/>
                                <a:pt x="220" y="60"/>
                              </a:cubicBezTo>
                              <a:cubicBezTo>
                                <a:pt x="143" y="112"/>
                                <a:pt x="96" y="165"/>
                                <a:pt x="40" y="240"/>
                              </a:cubicBezTo>
                              <a:cubicBezTo>
                                <a:pt x="24" y="287"/>
                                <a:pt x="0" y="352"/>
                                <a:pt x="0" y="400"/>
                              </a:cubicBezTo>
                              <a:cubicBezTo>
                                <a:pt x="0" y="637"/>
                                <a:pt x="33" y="739"/>
                                <a:pt x="100" y="940"/>
                              </a:cubicBezTo>
                              <a:cubicBezTo>
                                <a:pt x="108" y="963"/>
                                <a:pt x="129" y="979"/>
                                <a:pt x="140" y="1000"/>
                              </a:cubicBezTo>
                              <a:cubicBezTo>
                                <a:pt x="149" y="1019"/>
                                <a:pt x="151" y="1041"/>
                                <a:pt x="160" y="1060"/>
                              </a:cubicBezTo>
                              <a:cubicBezTo>
                                <a:pt x="229" y="1198"/>
                                <a:pt x="340" y="1265"/>
                                <a:pt x="480" y="1300"/>
                              </a:cubicBezTo>
                              <a:cubicBezTo>
                                <a:pt x="660" y="1293"/>
                                <a:pt x="841" y="1296"/>
                                <a:pt x="1020" y="1280"/>
                              </a:cubicBezTo>
                              <a:cubicBezTo>
                                <a:pt x="1096" y="1273"/>
                                <a:pt x="1165" y="1235"/>
                                <a:pt x="1240" y="1220"/>
                              </a:cubicBezTo>
                              <a:cubicBezTo>
                                <a:pt x="1382" y="1007"/>
                                <a:pt x="1316" y="517"/>
                                <a:pt x="1080" y="360"/>
                              </a:cubicBezTo>
                              <a:cubicBezTo>
                                <a:pt x="1067" y="340"/>
                                <a:pt x="1059" y="315"/>
                                <a:pt x="1040" y="300"/>
                              </a:cubicBezTo>
                              <a:cubicBezTo>
                                <a:pt x="1000" y="268"/>
                                <a:pt x="941" y="270"/>
                                <a:pt x="900" y="240"/>
                              </a:cubicBezTo>
                              <a:cubicBezTo>
                                <a:pt x="877" y="224"/>
                                <a:pt x="862" y="198"/>
                                <a:pt x="840" y="180"/>
                              </a:cubicBezTo>
                              <a:cubicBezTo>
                                <a:pt x="822" y="165"/>
                                <a:pt x="800" y="153"/>
                                <a:pt x="780" y="140"/>
                              </a:cubicBezTo>
                              <a:cubicBezTo>
                                <a:pt x="767" y="120"/>
                                <a:pt x="759" y="95"/>
                                <a:pt x="740" y="80"/>
                              </a:cubicBezTo>
                              <a:cubicBezTo>
                                <a:pt x="674" y="27"/>
                                <a:pt x="649" y="106"/>
                                <a:pt x="7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alpha val="50195"/>
                          </a:schemeClr>
                        </a:solidFill>
                        <a:ln w="9525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83C18" w:rsidRDefault="00183C18" w:rsidP="00183C18">
                            <w:pPr>
                              <w:jc w:val="center"/>
                            </w:pPr>
                            <w:r>
                              <w:t>1111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Forma libre" o:spid="_x0000_s1026" style="position:absolute;margin-left:380.65pt;margin-top:9.9pt;width:9.75pt;height:8.3pt;rotation:-436104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82,1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zbAXwYAAO4WAAAOAAAAZHJzL2Uyb0RvYy54bWysWNuO2zYQfS/QfxD0WKCxeKcW8QZt2hQF&#10;0jZAth8gy/JaqCy5krze5Ot7SEpe0g0du+g+eCVyeOZyhpohX7953jXJU9UPddcuU/IqS5OqLbt1&#10;3T4u0z8f3n2v02QYi3ZdNF1bLdNP1ZC+uf/2m9fH/V1Fu23XrKs+AUg73B33y3Q7jvu7xWIot9Wu&#10;GF51+6rF5Kbrd8WI1/5xse6LI9B3zYJmmVwcu36977uyGgaM/uQm03uLv9lU5fjHZjNUY9IsU9g2&#10;2t/e/q7M7+L+dXH32Bf7bV1OZhT/wYpdUbdQeoL6qRiL5NDX/4La1WXfDd1mfFV2u0W32dRlZX2A&#10;NyQ78+bjtthX1hcEZ9ifwjT8f7Dl708f+qReg7s0aYsdKCLJOxPupKlXfWUCdNwPd5D7uP/QGxeH&#10;/fuu/GvAxCKYMS8DZJLV8bduDaDiMHY2KM+bfpf0HYJPCUhTTNhheJ88Wyo+naionsekxCChTFOR&#10;JiWmSCY4sVQtijuDZawoD8P4S9XZ5+Lp/TA6Jtd4sjysJ28ewPpm14DU7xaJpFTCBJUcEwL8if2T&#10;KEJwEs2SLWSyOUNOMtSTIXlGuWQxOOaJMqF0LnQElPuSXOTwOGIiQnIykXBGhNAqAio90SwCpzwZ&#10;RFzkLKcROGzkk2YtuZJERkBzT1LITOZKxmwErS+ohJJMchoLJ/HpEbnkWlERMZYENDHNJKExc4nP&#10;k2SUKqlZDNdnihOR6UzHqCI+V0oJzqjMY7g+WVrTjEsd44z4pCnJREazGGnEZ41kitKcRXkjPnGK&#10;KkW4jmUs9YnLGQNsHjOY+sRRwrH/owZTnzid54zHA0x94gj2FxecRwJMfeKU0iAZu/HLnwHz3Tml&#10;+lc2GfWJU1SyHEGL4frEgQwmtYolGvWJk4qLLP6doT5vGsFVLEYb82mDsTkRjEbMZT5tHNmgNIlE&#10;l/msfeUjy3zWYl9Z5tOVJTLDXyKFYPL8m41a8kLWZUmfqsuSPlGXJX2aLkv6JF2U5D5HlyV9hi5L&#10;+gRdlgzpuRB5fjVH/GqO+NUc8as54ldzxK/mSFzkCG3K49yIFNu5Nymf26k5wVNSmAb5AXluupV9&#10;N5hOyPQq6HceiElygEDOtjov4q5xmsVBqhFnUXEZoIMvIy6i4ioQBxVGXEXFdSCOKBvxPCqeB+Km&#10;8ht5VPWIs9gHfmxMSbcLou5yEi6Y/EUdjmmg4YLJYxTY2AIWLph8RuGMLQj5NVXT+ICKGFtwxvDk&#10;NEpdbEHIsalzVkPc6ZBlU8DsgrjTIc+mMtkFcadDpk3NMQtQTyI+YDf5TJtqYhcETrv9MO2gHge7&#10;8yNdnyY40q2MEuyoYjQbb35MjjhGmI4/2ZoHtPVmZtc9VQ+dlRnN/lMTP/NZ42W+PKzq8sfqsy+N&#10;amTtdGRCpcVAr2lHXU7Mo3RCljN0CBi+OSA0Hg4Iie9csvi544tIS/CMb2oGQkbxf4pxYPCX8KdM&#10;odoSPwM5HCYCnW6Qu8OQ4eGr4G4FWhbfdFP5YaRiNnNmjQSwZji/wXaSuSTMpU2RE5TphAyUCjVM&#10;0YGm68NDTDEAFslCJolA0bXj+Nx4vBBQ68Zv4BjtuFtEcu2Doet14/SMZj2NTwfTq7iQs2Xo/X0l&#10;Gg5YiylyyvcE54lpAuquTSeSzZlJVaCGmFR1etCr+XpMtroJKLxaj93FloAsyC6Cg42FEyQcxxnN&#10;jrMbiMFBFP0FtBgmfJsz4RjDyTscn3y5hRibj0YJlQH7+UQMVYHufNoot2xyrZwbFLvdc0NL94k9&#10;Szs9E3ID79qc2AwdYabqyVicL3zFak5gF9ar8he3B06Dy5J5s6uJiTwgQk0u3OABTlcWnwZpI0/7&#10;P9gc5yXi7FPYdEPlMtkUINvEnSqRdfbl0mromnr9rm4aU3/sfWf1tumTpwI3lUVZVu3omo2i2W8L&#10;NyzwLbLeAuq0wioJwJrWlLtc4Bxrsa9Q5GwOUPru0K5tzmyrYv3z9DwWdeOeYUOD9tTeAZprP3dP&#10;OD6vnrHI3AWuuvUn3Abaez/sQFwS4wJw2/Wf0+SIC9dlOvx9KHDDmDS/trjRxMHZcDfaFy5soHt/&#10;ZuXPFG0JqGU6puikzePb0d3qHvZ9/biFJtcMtt0PuIXc1OZ60JrqrJpecKlqwzddAJtbW//dSr1c&#10;U9//AwAA//8DAFBLAwQUAAYACAAAACEA9ki+QtwAAAAJAQAADwAAAGRycy9kb3ducmV2LnhtbEyP&#10;wU7DMBBE70j8g7VIXBB1Sqs0pHGqCqkfQMsHOPE2CbXXke206d+znOC2o3manal2s7PiiiEOnhQs&#10;FxkIpNabgToFX6fDawEiJk1GW0+o4I4RdvXjQ6VL42/0iddj6gSHUCy1gj6lsZQytj06HRd+RGLv&#10;7IPTiWXopAn6xuHOyrcsy6XTA/GHXo/40WN7OU5OQTMOaxfu+9N3cRhfnG0R3XlS6vlp3m9BJJzT&#10;Hwy/9bk61Nyp8ROZKKyCTb5cMcrGO09gYFNkfDQKVvkaZF3J/wvqHwAAAP//AwBQSwECLQAUAAYA&#10;CAAAACEAtoM4kv4AAADhAQAAEwAAAAAAAAAAAAAAAAAAAAAAW0NvbnRlbnRfVHlwZXNdLnhtbFBL&#10;AQItABQABgAIAAAAIQA4/SH/1gAAAJQBAAALAAAAAAAAAAAAAAAAAC8BAABfcmVscy8ucmVsc1BL&#10;AQItABQABgAIAAAAIQDj5zbAXwYAAO4WAAAOAAAAAAAAAAAAAAAAAC4CAABkcnMvZTJvRG9jLnht&#10;bFBLAQItABQABgAIAAAAIQD2SL5C3AAAAAkBAAAPAAAAAAAAAAAAAAAAALkIAABkcnMvZG93bnJl&#10;di54bWxQSwUGAAAAAAQABADzAAAAwgkAAAAA&#10;" adj="-11796480,,5400" path="m720,c553,21,383,19,220,60,143,112,96,165,40,240,24,287,,352,,400,,637,33,739,100,940v8,23,29,39,40,60c149,1019,151,1041,160,1060v69,138,180,205,320,240c660,1293,841,1296,1020,1280v76,-7,145,-45,220,-60c1382,1007,1316,517,1080,360v-13,-20,-21,-45,-40,-60c1000,268,941,270,900,240,877,224,862,198,840,180,822,165,800,153,780,140,767,120,759,95,740,80,674,27,649,106,720,xe" fillcolor="#9bbb59 [3206]" strokecolor="#9bbb59 [3206]">
                <v:fill opacity="32896f"/>
                <v:stroke joinstyle="round"/>
                <v:formulas/>
                <v:path arrowok="t" o:connecttype="custom" o:connectlocs="2147483646,0;1704577190,290198433;309930301,1160773866;0,1934629624;774812627,2147483646;1084716587,2147483646;1239694864,2147483646;2147483646,2147483646;2147483646,2147483646;2147483646,2147483646;2147483646,1741170651;2147483646,1450972218;2147483646,1160773866;2147483646,870595218;2147483646,677116379;2147483646,386918027;2147483646,0" o:connectangles="0,0,0,0,0,0,0,0,0,0,0,0,0,0,0,0,0" textboxrect="0,0,1382,1300"/>
                <v:textbox>
                  <w:txbxContent>
                    <w:p w:rsidR="00183C18" w:rsidRDefault="00183C18" w:rsidP="00183C18">
                      <w:pPr>
                        <w:jc w:val="center"/>
                      </w:pPr>
                      <w:r>
                        <w:t>1111</w:t>
                      </w:r>
                    </w:p>
                  </w:txbxContent>
                </v:textbox>
              </v:shape>
            </w:pict>
          </mc:Fallback>
        </mc:AlternateContent>
      </w:r>
      <w:r w:rsidR="0011369B">
        <w:rPr>
          <w:rFonts w:ascii="Arial" w:hAnsi="Arial" w:cs="Arial"/>
          <w:color w:val="000000"/>
          <w:sz w:val="22"/>
          <w:szCs w:val="22"/>
        </w:rPr>
        <w:t>Tipo 1 (Completamente Visible</w:t>
      </w:r>
      <w:r w:rsidR="00EE1003">
        <w:rPr>
          <w:rFonts w:ascii="Arial" w:hAnsi="Arial" w:cs="Arial"/>
          <w:color w:val="000000"/>
          <w:sz w:val="22"/>
          <w:szCs w:val="22"/>
        </w:rPr>
        <w:t>)</w:t>
      </w:r>
    </w:p>
    <w:p w:rsidR="00EE1003" w:rsidRPr="00894303" w:rsidRDefault="00EE1003" w:rsidP="00EE1003">
      <w:pPr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EE1003" w:rsidRPr="00894303" w:rsidTr="00894DAD">
        <w:tc>
          <w:tcPr>
            <w:tcW w:w="3348" w:type="dxa"/>
            <w:vAlign w:val="center"/>
          </w:tcPr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E1003" w:rsidRPr="00894303" w:rsidRDefault="00183C18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53340</wp:posOffset>
                      </wp:positionV>
                      <wp:extent cx="144780" cy="144780"/>
                      <wp:effectExtent l="0" t="0" r="26670" b="26670"/>
                      <wp:wrapNone/>
                      <wp:docPr id="5" name="E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447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519546" id="Elipse 5" o:spid="_x0000_s1026" style="position:absolute;margin-left:57pt;margin-top:4.2pt;width:11.4pt;height:1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CvmiQIAALMFAAAOAAAAZHJzL2Uyb0RvYy54bWysVN9vGyEMfp+0/wHxvl6SJWsX9VJF6TpN&#10;qtpo6dRnykEPCTADkkv2189wP5pl1R6q5YEYbH+2v7N9ebU3muyEDwpsScdnI0qE5VAp+1zSHw83&#10;Hy4oCZHZimmwoqQHEejV4v27y8bNxQRq0JXwBEFsmDeupHWMbl4UgdfCsHAGTlhUSvCGRbz656Ly&#10;rEF0o4vJaPSpaMBXzgMXIeDrdauki4wvpeDxXsogItElxdxiPn0+n9JZLC7Z/NkzVyvepcHekIVh&#10;ymLQAeqaRUa2Xv0FZRT3EEDGMw6mACkVF7kGrGY8OqlmUzMnci1ITnADTeH/wfK73doTVZV0Roll&#10;Bj/RF61cEGSWuGlcmKPJxq19dwsopkL30pv0jyWQfebzMPAp9pFwfBxPp+cXyDpHVScjSvHi7HyI&#10;XwUYkoSSCp1DZyLZ7jbE1rq3SuECaFXdKK3zJXWJWGlPdgy/L+Nc2Pgx5Y0x/rDU9s3OCJW8i0RF&#10;W3yW4kGLhKntdyGRQCx3khPPrXua1LhV1awSba6zEf76TPsyct4ZMCFLrHLA7gB6y+OCxx1MZ59c&#10;Re78wXn0r8RatgaPHBlsHJyNsuBfA9BxiNza9yS11CSWnqA6YHt5aOcuOH6j8EvfshDXzOOgYXPg&#10;8oj3eEgNTUmhkyipwf967T3ZY/+jlpIGB7ek4eeWeUGJ/mZxMj5jp6VJz5fp7HyCF3+seTrW2K1Z&#10;AfbOGNeU41lM9lH3ovRgHnHHLFNUVDHLMXZJefT9ZRXbhYJbiovlMpvhdDsWb+3G8QSeWE1t/LB/&#10;ZN517R5xTu6gH3I2P2n51jZ5WlhuI0iV5+GF145v3Ay5cbotllbP8T1bvezaxW8AAAD//wMAUEsD&#10;BBQABgAIAAAAIQDOpPg42wAAAAgBAAAPAAAAZHJzL2Rvd25yZXYueG1sTI9BT4NAEIXvJv6HzZh4&#10;MXaBIm0oS6NNPJu2XrxNYQpEdpawS4v/3ulJjy9v8ub7iu1se3Wh0XeODcSLCBRx5eqOGwOfx/fn&#10;NSgfkGvsHZOBH/KwLe/vCsxrd+U9XQ6hUTLCPkcDbQhDrrWvWrLoF24glu7sRotB4tjoesSrjNte&#10;J1GUaYsdy4cWB9q1VH0fJmsA5xfCXfqmP5JVln0l+6dzaCZjHh/m1w2oQHP4O4YbvqBDKUwnN3Ht&#10;VS85TsUlGFinoG79MhOVk4FlnIAuC/1foPwFAAD//wMAUEsBAi0AFAAGAAgAAAAhALaDOJL+AAAA&#10;4QEAABMAAAAAAAAAAAAAAAAAAAAAAFtDb250ZW50X1R5cGVzXS54bWxQSwECLQAUAAYACAAAACEA&#10;OP0h/9YAAACUAQAACwAAAAAAAAAAAAAAAAAvAQAAX3JlbHMvLnJlbHNQSwECLQAUAAYACAAAACEA&#10;TrAr5okCAACzBQAADgAAAAAAAAAAAAAAAAAuAgAAZHJzL2Uyb0RvYy54bWxQSwECLQAUAAYACAAA&#10;ACEAzqT4ONsAAAAIAQAADwAAAAAAAAAAAAAAAADjBAAAZHJzL2Rvd25yZXYueG1sUEsFBgAAAAAE&#10;AAQA8wAAAOsFAAAAAA==&#10;" fillcolor="#9bbb59 [3206]" strokecolor="#9bbb59 [3206]" strokeweight="2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72390</wp:posOffset>
                      </wp:positionV>
                      <wp:extent cx="144780" cy="76200"/>
                      <wp:effectExtent l="0" t="0" r="26670" b="19050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45F357" id="Elipse 2" o:spid="_x0000_s1026" style="position:absolute;margin-left:120pt;margin-top:5.7pt;width:11.4pt;height: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xG+igIAALIFAAAOAAAAZHJzL2Uyb0RvYy54bWysVN1vGyEMf5+0/wHxvl6SpR+LeqmidJ0m&#10;VW3UdOoz5aCHBJgBySX762e4j2RdtYdqeSD4bP9s/7B9ebUzmmyFDwpsSccnI0qE5VAp+1LSH483&#10;ny4oCZHZimmwoqR7EejV/OOHy8bNxARq0JXwBEFsmDWupHWMblYUgdfCsHACTlhUSvCGRRT9S1F5&#10;1iC60cVkNDorGvCV88BFCPj1ulXSecaXUvB4L2UQkeiSYm4xnz6fz+ks5pds9uKZqxXv0mDvyMIw&#10;ZTHoAHXNIiMbr/6CMop7CCDjCQdTgJSKi1wDVjMevapmXTMnci1ITnADTeH/wfK77coTVZV0Qoll&#10;Bp/oq1YuCDJJ3DQuzNBk7Va+kwJeU6E76U36xxLILvO5H/gUu0g4fhxPp+cXyDpH1fkZPleCLA6+&#10;zof4TYAh6VJSoXPkzCPb3obYWvdWKVoAraobpXUWUpOIpfZky/B5GefCxs9djD8stX23M6abvIvE&#10;RFt7vsW9FglT2wchkT+sdpITz537Oqlxq6pZJdpcT0f46zPty8jcZMCELLHKAbsD6C2PCx53MJ19&#10;chW58Qfn0b8SazkePHJksHFwNsqCfwtAxyFya9+T1FKTWHqGao/d5aEdu+D4jcKXvmUhrpjHOcPe&#10;wN0R7/GQGpqSQnejpAb/663vyR7bH7WUNDi3JQ0/N8wLSvR3i4PxBZsuDXoWpqfnExT8seb5WGM3&#10;ZgnYO2PcUo7na7KPur9KD+YJV8wiRUUVsxxjl5RH3wvL2O4TXFJcLBbZDIfbsXhr144n8MRqauPH&#10;3RPzrmv3iGNyB/2Ms9mrlm9tk6eFxSaCVHkeDrx2fONiyI3TLbG0eY7lbHVYtfPfAAAA//8DAFBL&#10;AwQUAAYACAAAACEAuw+katwAAAAJAQAADwAAAGRycy9kb3ducmV2LnhtbEyPwU7DMBBE70j8g7VI&#10;XBB1akJAIU4FlTijFi7ctvE2iYjXUey04e9ZTnDb0Yxm51WbxQ/qRFPsA1tYrzJQxE1wPbcWPt5f&#10;bx9BxYTscAhMFr4pwqa+vKiwdOHMOzrtU6ukhGOJFrqUxlLr2HTkMa7CSCzeMUwek8ip1W7Cs5T7&#10;QZssK7THnuVDhyNtO2q+9rO3gMs94TZ/0W/moSg+ze7mmNrZ2uur5fkJVKIl/YXhd75Mh1o2HcLM&#10;LqrBgskzYUlirHNQEjCFEZaDHHc56LrS/wnqHwAAAP//AwBQSwECLQAUAAYACAAAACEAtoM4kv4A&#10;AADhAQAAEwAAAAAAAAAAAAAAAAAAAAAAW0NvbnRlbnRfVHlwZXNdLnhtbFBLAQItABQABgAIAAAA&#10;IQA4/SH/1gAAAJQBAAALAAAAAAAAAAAAAAAAAC8BAABfcmVscy8ucmVsc1BLAQItABQABgAIAAAA&#10;IQCDUxG+igIAALIFAAAOAAAAAAAAAAAAAAAAAC4CAABkcnMvZTJvRG9jLnhtbFBLAQItABQABgAI&#10;AAAAIQC7D6Rq3AAAAAkBAAAPAAAAAAAAAAAAAAAAAOQEAABkcnMvZG93bnJldi54bWxQSwUGAAAA&#10;AAQABADzAAAA7QUAAAAA&#10;" fillcolor="#9bbb59 [3206]" strokecolor="#9bbb59 [3206]" strokeweight="2pt"/>
                  </w:pict>
                </mc:Fallback>
              </mc:AlternateContent>
            </w:r>
          </w:p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1003" w:rsidRPr="00894303" w:rsidTr="00894DAD">
        <w:tc>
          <w:tcPr>
            <w:tcW w:w="3348" w:type="dxa"/>
            <w:vAlign w:val="center"/>
          </w:tcPr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E1003" w:rsidRDefault="00EE1003" w:rsidP="00EE10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237FFC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color w:val="000000"/>
          <w:sz w:val="22"/>
          <w:szCs w:val="22"/>
        </w:rPr>
        <w:t xml:space="preserve">Posterior a la aplicación de ácido acético, se observa </w:t>
      </w:r>
      <w:r w:rsidR="00EE1003">
        <w:rPr>
          <w:rFonts w:ascii="Arial" w:hAnsi="Arial" w:cs="Arial"/>
          <w:color w:val="000000"/>
          <w:sz w:val="22"/>
          <w:szCs w:val="22"/>
        </w:rPr>
        <w:t xml:space="preserve">epitelio acetoblanco tenue con punteado fino </w:t>
      </w:r>
      <w:r w:rsidRPr="00237FFC">
        <w:rPr>
          <w:rFonts w:ascii="Arial" w:hAnsi="Arial" w:cs="Arial"/>
          <w:color w:val="000000"/>
          <w:sz w:val="22"/>
          <w:szCs w:val="22"/>
        </w:rPr>
        <w:t>en las zonas de R</w:t>
      </w:r>
      <w:r w:rsidR="00183C18">
        <w:rPr>
          <w:rFonts w:ascii="Arial" w:hAnsi="Arial" w:cs="Arial"/>
          <w:color w:val="000000"/>
          <w:sz w:val="22"/>
          <w:szCs w:val="22"/>
        </w:rPr>
        <w:t>2, R4, R8</w:t>
      </w:r>
      <w:r w:rsidRPr="00237FFC">
        <w:rPr>
          <w:rFonts w:ascii="Arial" w:hAnsi="Arial" w:cs="Arial"/>
          <w:color w:val="000000"/>
          <w:sz w:val="22"/>
          <w:szCs w:val="22"/>
        </w:rPr>
        <w:t>.</w:t>
      </w:r>
    </w:p>
    <w:p w:rsidR="00EE1003" w:rsidRPr="00237FFC" w:rsidRDefault="00EE1003" w:rsidP="00237FF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 vasos atípicos, ni mosaicos.</w:t>
      </w:r>
    </w:p>
    <w:p w:rsidR="00237FFC" w:rsidRPr="00237FFC" w:rsidRDefault="00237FFC" w:rsidP="00237FFC">
      <w:pPr>
        <w:rPr>
          <w:rFonts w:ascii="Arial" w:hAnsi="Arial" w:cs="Arial"/>
          <w:color w:val="000000"/>
          <w:sz w:val="22"/>
          <w:szCs w:val="22"/>
        </w:rPr>
      </w:pPr>
    </w:p>
    <w:p w:rsidR="00EE1003" w:rsidRDefault="00237FFC" w:rsidP="00237FFC">
      <w:pPr>
        <w:rPr>
          <w:rFonts w:ascii="Arial" w:hAnsi="Arial" w:cs="Arial"/>
          <w:sz w:val="22"/>
          <w:szCs w:val="22"/>
        </w:rPr>
      </w:pP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bookmarkStart w:id="0" w:name="MAR07"/>
      <w:bookmarkStart w:id="1" w:name="MAR08"/>
      <w:bookmarkStart w:id="2" w:name="MAR06"/>
      <w:bookmarkEnd w:id="0"/>
      <w:bookmarkEnd w:id="1"/>
      <w:bookmarkEnd w:id="2"/>
      <w:r w:rsidR="00EE1003">
        <w:rPr>
          <w:rFonts w:ascii="Arial" w:hAnsi="Arial" w:cs="Arial"/>
          <w:b/>
          <w:color w:val="FF0000"/>
          <w:sz w:val="22"/>
          <w:szCs w:val="22"/>
        </w:rPr>
        <w:t>IVVA</w:t>
      </w:r>
      <w:r w:rsidR="00675429">
        <w:rPr>
          <w:rFonts w:ascii="Arial" w:hAnsi="Arial" w:cs="Arial"/>
          <w:b/>
          <w:color w:val="FF0000"/>
          <w:sz w:val="22"/>
          <w:szCs w:val="22"/>
        </w:rPr>
        <w:tab/>
      </w:r>
      <w:r w:rsidR="00675429">
        <w:rPr>
          <w:rFonts w:ascii="Arial" w:hAnsi="Arial" w:cs="Arial"/>
          <w:b/>
          <w:color w:val="FF0000"/>
          <w:sz w:val="22"/>
          <w:szCs w:val="22"/>
        </w:rPr>
        <w:tab/>
      </w:r>
      <w:r w:rsidR="00675429">
        <w:rPr>
          <w:rFonts w:ascii="Arial" w:hAnsi="Arial" w:cs="Arial"/>
          <w:b/>
          <w:color w:val="FF0000"/>
          <w:sz w:val="22"/>
          <w:szCs w:val="22"/>
        </w:rPr>
        <w:tab/>
      </w:r>
      <w:r w:rsidR="00EE10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EE1003">
        <w:rPr>
          <w:rFonts w:ascii="Arial" w:hAnsi="Arial" w:cs="Arial"/>
          <w:sz w:val="22"/>
          <w:szCs w:val="22"/>
        </w:rPr>
        <w:t>POSITIVO.</w:t>
      </w:r>
    </w:p>
    <w:p w:rsidR="00EE1003" w:rsidRPr="00C14D56" w:rsidRDefault="00EE1003" w:rsidP="00237FFC">
      <w:pPr>
        <w:rPr>
          <w:rFonts w:ascii="Arial" w:hAnsi="Arial" w:cs="Arial"/>
          <w:sz w:val="16"/>
          <w:szCs w:val="16"/>
        </w:rPr>
      </w:pPr>
      <w:bookmarkStart w:id="3" w:name="_GoBack"/>
    </w:p>
    <w:p w:rsidR="00237FFC" w:rsidRPr="00237FFC" w:rsidRDefault="00EE1003" w:rsidP="00EE1003">
      <w:pPr>
        <w:ind w:left="708" w:firstLine="708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TE</w:t>
      </w:r>
      <w:r w:rsidR="00237FFC" w:rsidRPr="00237FFC">
        <w:rPr>
          <w:rFonts w:ascii="Arial" w:hAnsi="Arial" w:cs="Arial"/>
          <w:b/>
          <w:color w:val="FF0000"/>
          <w:sz w:val="22"/>
          <w:szCs w:val="22"/>
        </w:rPr>
        <w:t>ST DE SCHILLER</w:t>
      </w:r>
      <w:r w:rsidR="00675429">
        <w:rPr>
          <w:rFonts w:ascii="Arial" w:hAnsi="Arial" w:cs="Arial"/>
          <w:b/>
          <w:color w:val="FF0000"/>
          <w:sz w:val="22"/>
          <w:szCs w:val="22"/>
        </w:rPr>
        <w:tab/>
      </w:r>
      <w:r w:rsidR="00237FFC" w:rsidRPr="00237FFC">
        <w:rPr>
          <w:rFonts w:ascii="Arial" w:hAnsi="Arial" w:cs="Arial"/>
          <w:b/>
          <w:color w:val="FF0000"/>
          <w:sz w:val="22"/>
          <w:szCs w:val="22"/>
        </w:rPr>
        <w:t>:</w:t>
      </w:r>
      <w:r w:rsidR="00237FFC" w:rsidRPr="00237FFC">
        <w:rPr>
          <w:rFonts w:ascii="Arial" w:hAnsi="Arial" w:cs="Arial"/>
          <w:color w:val="FF0000"/>
          <w:sz w:val="22"/>
          <w:szCs w:val="22"/>
        </w:rPr>
        <w:t xml:space="preserve"> </w:t>
      </w:r>
      <w:r w:rsidR="00237FFC" w:rsidRPr="00237FFC">
        <w:rPr>
          <w:rFonts w:ascii="Arial" w:hAnsi="Arial" w:cs="Arial"/>
          <w:sz w:val="22"/>
          <w:szCs w:val="22"/>
        </w:rPr>
        <w:t xml:space="preserve">POSITIVO. </w:t>
      </w:r>
    </w:p>
    <w:bookmarkEnd w:id="3"/>
    <w:p w:rsidR="00237FFC" w:rsidRPr="00237FFC" w:rsidRDefault="00237FFC" w:rsidP="00237FFC">
      <w:pPr>
        <w:rPr>
          <w:rFonts w:ascii="Arial" w:hAnsi="Arial" w:cs="Arial"/>
          <w:color w:val="000000"/>
          <w:sz w:val="22"/>
          <w:szCs w:val="22"/>
        </w:rPr>
      </w:pPr>
    </w:p>
    <w:p w:rsidR="00237FFC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237FFC">
        <w:rPr>
          <w:rFonts w:ascii="Arial" w:hAnsi="Arial" w:cs="Arial"/>
          <w:b/>
          <w:color w:val="FF0000"/>
          <w:sz w:val="22"/>
          <w:szCs w:val="22"/>
        </w:rPr>
        <w:t>:</w:t>
      </w:r>
      <w:r w:rsidR="001E29AE" w:rsidRPr="001E29AE">
        <w:rPr>
          <w:rFonts w:ascii="Arial" w:hAnsi="Arial" w:cs="Arial"/>
          <w:color w:val="000000"/>
        </w:rPr>
        <w:t xml:space="preserve"> </w:t>
      </w:r>
      <w:r w:rsidR="001E29AE">
        <w:rPr>
          <w:rFonts w:ascii="Arial" w:hAnsi="Arial" w:cs="Arial"/>
          <w:color w:val="000000"/>
        </w:rPr>
        <w:fldChar w:fldCharType="begin"/>
      </w:r>
      <w:r w:rsidR="001E29AE">
        <w:rPr>
          <w:rFonts w:ascii="Arial" w:hAnsi="Arial" w:cs="Arial"/>
          <w:color w:val="000000"/>
        </w:rPr>
        <w:instrText xml:space="preserve"> </w:instrText>
      </w:r>
      <w:r w:rsidR="001E29AE">
        <w:rPr>
          <w:rFonts w:ascii="Tahoma" w:hAnsi="Tahoma" w:cs="Tahoma"/>
          <w:sz w:val="20"/>
          <w:szCs w:val="20"/>
        </w:rPr>
        <w:instrText xml:space="preserve">DOCVARIABLE  </w:instrText>
      </w:r>
      <w:r w:rsidR="001E29AE">
        <w:rPr>
          <w:rFonts w:ascii="Arial" w:hAnsi="Arial" w:cs="Arial"/>
          <w:color w:val="000000"/>
        </w:rPr>
        <w:instrText xml:space="preserve">xVagina </w:instrText>
      </w:r>
      <w:r w:rsidR="001E29AE">
        <w:rPr>
          <w:rFonts w:ascii="Arial" w:hAnsi="Arial" w:cs="Arial"/>
          <w:color w:val="000000"/>
        </w:rPr>
        <w:fldChar w:fldCharType="separate"/>
      </w:r>
      <w:r w:rsidR="006C7412">
        <w:rPr>
          <w:rFonts w:ascii="Tahoma" w:hAnsi="Tahoma" w:cs="Tahoma"/>
          <w:sz w:val="20"/>
          <w:szCs w:val="20"/>
        </w:rPr>
        <w:t>SIN LESIONES</w:t>
      </w:r>
      <w:r w:rsidR="001E29AE">
        <w:rPr>
          <w:rFonts w:ascii="Arial" w:hAnsi="Arial" w:cs="Arial"/>
          <w:color w:val="000000"/>
        </w:rPr>
        <w:fldChar w:fldCharType="end"/>
      </w:r>
    </w:p>
    <w:p w:rsidR="00EE1003" w:rsidRPr="00237FFC" w:rsidRDefault="00EE1003" w:rsidP="00237FFC">
      <w:pPr>
        <w:rPr>
          <w:rFonts w:ascii="Arial" w:hAnsi="Arial" w:cs="Arial"/>
          <w:b/>
          <w:color w:val="000000"/>
          <w:sz w:val="22"/>
          <w:szCs w:val="22"/>
        </w:rPr>
      </w:pPr>
    </w:p>
    <w:p w:rsidR="00237FFC" w:rsidRPr="00D2600E" w:rsidRDefault="00237FFC" w:rsidP="00237FFC">
      <w:pPr>
        <w:rPr>
          <w:rFonts w:ascii="Arial" w:hAnsi="Arial" w:cs="Arial"/>
          <w:color w:val="000000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D2600E">
        <w:rPr>
          <w:rFonts w:ascii="Arial" w:hAnsi="Arial" w:cs="Arial"/>
          <w:color w:val="000000"/>
        </w:rPr>
        <w:fldChar w:fldCharType="begin"/>
      </w:r>
      <w:r w:rsidR="00D2600E">
        <w:rPr>
          <w:rFonts w:ascii="Arial" w:hAnsi="Arial" w:cs="Arial"/>
          <w:color w:val="000000"/>
        </w:rPr>
        <w:instrText xml:space="preserve"> </w:instrText>
      </w:r>
      <w:r w:rsidR="00D2600E">
        <w:rPr>
          <w:rFonts w:ascii="Tahoma" w:hAnsi="Tahoma" w:cs="Tahoma"/>
          <w:sz w:val="20"/>
          <w:szCs w:val="20"/>
        </w:rPr>
        <w:instrText xml:space="preserve">DOCVARIABLE  </w:instrText>
      </w:r>
      <w:r w:rsidR="00D2600E">
        <w:rPr>
          <w:rFonts w:ascii="Arial" w:hAnsi="Arial" w:cs="Arial"/>
          <w:color w:val="000000"/>
        </w:rPr>
        <w:instrText xml:space="preserve">xVulva </w:instrText>
      </w:r>
      <w:r w:rsidR="00D2600E">
        <w:rPr>
          <w:rFonts w:ascii="Arial" w:hAnsi="Arial" w:cs="Arial"/>
          <w:color w:val="000000"/>
        </w:rPr>
        <w:fldChar w:fldCharType="separate"/>
      </w:r>
      <w:r w:rsidR="006C7412">
        <w:rPr>
          <w:rFonts w:ascii="Tahoma" w:hAnsi="Tahoma" w:cs="Tahoma"/>
          <w:sz w:val="20"/>
          <w:szCs w:val="20"/>
        </w:rPr>
        <w:t>SIN LESIONES</w:t>
      </w:r>
      <w:r w:rsidR="00D2600E">
        <w:rPr>
          <w:rFonts w:ascii="Arial" w:hAnsi="Arial" w:cs="Arial"/>
          <w:color w:val="000000"/>
        </w:rPr>
        <w:fldChar w:fldCharType="end"/>
      </w:r>
    </w:p>
    <w:p w:rsidR="00EE1003" w:rsidRPr="00237FFC" w:rsidRDefault="00EE1003" w:rsidP="00237FFC">
      <w:pPr>
        <w:rPr>
          <w:rFonts w:ascii="Arial" w:hAnsi="Arial" w:cs="Arial"/>
          <w:b/>
          <w:color w:val="000000"/>
          <w:sz w:val="22"/>
          <w:szCs w:val="22"/>
        </w:rPr>
      </w:pPr>
    </w:p>
    <w:p w:rsidR="00EE1003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C14D56">
        <w:rPr>
          <w:rFonts w:ascii="Arial" w:hAnsi="Arial" w:cs="Arial"/>
          <w:color w:val="000000"/>
        </w:rPr>
        <w:fldChar w:fldCharType="begin"/>
      </w:r>
      <w:r w:rsidR="00C14D56">
        <w:rPr>
          <w:rFonts w:ascii="Arial" w:hAnsi="Arial" w:cs="Arial"/>
          <w:color w:val="000000"/>
        </w:rPr>
        <w:instrText xml:space="preserve"> </w:instrText>
      </w:r>
      <w:r w:rsidR="00C14D56">
        <w:rPr>
          <w:rFonts w:ascii="Tahoma" w:hAnsi="Tahoma" w:cs="Tahoma"/>
          <w:sz w:val="20"/>
          <w:szCs w:val="20"/>
        </w:rPr>
        <w:instrText xml:space="preserve">DOCVARIABLE  </w:instrText>
      </w:r>
      <w:r w:rsidR="00C14D56">
        <w:rPr>
          <w:rFonts w:ascii="Arial" w:hAnsi="Arial" w:cs="Arial"/>
          <w:color w:val="000000"/>
        </w:rPr>
        <w:instrText xml:space="preserve">xPerineo </w:instrText>
      </w:r>
      <w:r w:rsidR="00C14D56">
        <w:rPr>
          <w:rFonts w:ascii="Arial" w:hAnsi="Arial" w:cs="Arial"/>
          <w:color w:val="000000"/>
        </w:rPr>
        <w:fldChar w:fldCharType="separate"/>
      </w:r>
      <w:r w:rsidR="006C7412">
        <w:rPr>
          <w:rFonts w:ascii="Tahoma" w:hAnsi="Tahoma" w:cs="Tahoma"/>
          <w:sz w:val="20"/>
          <w:szCs w:val="20"/>
        </w:rPr>
        <w:t>SIN LESIONES</w:t>
      </w:r>
      <w:r w:rsidR="00C14D56">
        <w:rPr>
          <w:rFonts w:ascii="Arial" w:hAnsi="Arial" w:cs="Arial"/>
          <w:color w:val="000000"/>
        </w:rPr>
        <w:fldChar w:fldCharType="end"/>
      </w:r>
    </w:p>
    <w:p w:rsidR="00237FFC" w:rsidRPr="00237FFC" w:rsidRDefault="00237FFC" w:rsidP="00237FFC">
      <w:pPr>
        <w:rPr>
          <w:rFonts w:ascii="Arial" w:hAnsi="Arial" w:cs="Arial"/>
          <w:b/>
          <w:color w:val="000000"/>
          <w:sz w:val="22"/>
          <w:szCs w:val="22"/>
        </w:rPr>
      </w:pPr>
      <w:r w:rsidRPr="00237FFC">
        <w:rPr>
          <w:rFonts w:ascii="Arial" w:hAnsi="Arial" w:cs="Arial"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</w:p>
    <w:p w:rsidR="00EE1003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C14D56">
        <w:rPr>
          <w:rFonts w:ascii="Arial" w:hAnsi="Arial" w:cs="Arial"/>
          <w:color w:val="000000"/>
        </w:rPr>
        <w:fldChar w:fldCharType="begin"/>
      </w:r>
      <w:r w:rsidR="00C14D56">
        <w:rPr>
          <w:rFonts w:ascii="Arial" w:hAnsi="Arial" w:cs="Arial"/>
          <w:color w:val="000000"/>
        </w:rPr>
        <w:instrText xml:space="preserve"> </w:instrText>
      </w:r>
      <w:r w:rsidR="00C14D56">
        <w:rPr>
          <w:rFonts w:ascii="Tahoma" w:hAnsi="Tahoma" w:cs="Tahoma"/>
          <w:sz w:val="20"/>
          <w:szCs w:val="20"/>
        </w:rPr>
        <w:instrText xml:space="preserve">DOCVARIABLE  </w:instrText>
      </w:r>
      <w:r w:rsidR="00C14D56">
        <w:rPr>
          <w:rFonts w:ascii="Arial" w:hAnsi="Arial" w:cs="Arial"/>
          <w:color w:val="000000"/>
        </w:rPr>
        <w:instrText xml:space="preserve">xAnal </w:instrText>
      </w:r>
      <w:r w:rsidR="00C14D56">
        <w:rPr>
          <w:rFonts w:ascii="Arial" w:hAnsi="Arial" w:cs="Arial"/>
          <w:color w:val="000000"/>
        </w:rPr>
        <w:fldChar w:fldCharType="separate"/>
      </w:r>
      <w:r w:rsidR="006C7412">
        <w:rPr>
          <w:rFonts w:ascii="Tahoma" w:hAnsi="Tahoma" w:cs="Tahoma"/>
          <w:sz w:val="20"/>
          <w:szCs w:val="20"/>
        </w:rPr>
        <w:t>SIN LESIONES</w:t>
      </w:r>
      <w:r w:rsidR="00C14D56">
        <w:rPr>
          <w:rFonts w:ascii="Arial" w:hAnsi="Arial" w:cs="Arial"/>
          <w:color w:val="000000"/>
        </w:rPr>
        <w:fldChar w:fldCharType="end"/>
      </w:r>
    </w:p>
    <w:p w:rsidR="00237FFC" w:rsidRPr="00237FFC" w:rsidRDefault="00237FFC" w:rsidP="00237FFC">
      <w:pPr>
        <w:rPr>
          <w:rFonts w:ascii="Arial" w:hAnsi="Arial" w:cs="Arial"/>
          <w:b/>
          <w:color w:val="000000"/>
          <w:sz w:val="22"/>
          <w:szCs w:val="22"/>
        </w:rPr>
      </w:pPr>
      <w:r w:rsidRPr="00237FFC">
        <w:rPr>
          <w:rFonts w:ascii="Arial" w:hAnsi="Arial" w:cs="Arial"/>
          <w:color w:val="000000"/>
          <w:sz w:val="22"/>
          <w:szCs w:val="22"/>
        </w:rPr>
        <w:tab/>
      </w:r>
    </w:p>
    <w:p w:rsidR="00237FFC" w:rsidRPr="00C14D56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C14D56">
        <w:rPr>
          <w:rFonts w:ascii="Arial" w:hAnsi="Arial" w:cs="Arial"/>
          <w:color w:val="000000"/>
        </w:rPr>
        <w:fldChar w:fldCharType="begin"/>
      </w:r>
      <w:r w:rsidR="00C14D56">
        <w:rPr>
          <w:rFonts w:ascii="Arial" w:hAnsi="Arial" w:cs="Arial"/>
          <w:color w:val="000000"/>
        </w:rPr>
        <w:instrText xml:space="preserve"> </w:instrText>
      </w:r>
      <w:r w:rsidR="00C14D56">
        <w:rPr>
          <w:rFonts w:ascii="Tahoma" w:hAnsi="Tahoma" w:cs="Tahoma"/>
          <w:sz w:val="20"/>
          <w:szCs w:val="20"/>
        </w:rPr>
        <w:instrText xml:space="preserve">DOCVARIABLE  </w:instrText>
      </w:r>
      <w:r w:rsidR="00C14D56">
        <w:rPr>
          <w:rFonts w:ascii="Arial" w:hAnsi="Arial" w:cs="Arial"/>
          <w:color w:val="000000"/>
        </w:rPr>
        <w:instrText xml:space="preserve">xBiopsia </w:instrText>
      </w:r>
      <w:r w:rsidR="00C14D56">
        <w:rPr>
          <w:rFonts w:ascii="Arial" w:hAnsi="Arial" w:cs="Arial"/>
          <w:color w:val="000000"/>
        </w:rPr>
        <w:fldChar w:fldCharType="separate"/>
      </w:r>
      <w:r w:rsidR="006C7412">
        <w:rPr>
          <w:rFonts w:ascii="Tahoma" w:hAnsi="Tahoma" w:cs="Tahoma"/>
          <w:sz w:val="20"/>
          <w:szCs w:val="20"/>
        </w:rPr>
        <w:t>CERVIX</w:t>
      </w:r>
      <w:r w:rsidR="00C14D56">
        <w:rPr>
          <w:rFonts w:ascii="Arial" w:hAnsi="Arial" w:cs="Arial"/>
          <w:color w:val="000000"/>
        </w:rPr>
        <w:fldChar w:fldCharType="end"/>
      </w:r>
      <w:r w:rsidRPr="00237FFC">
        <w:rPr>
          <w:rFonts w:ascii="Arial" w:hAnsi="Arial" w:cs="Arial"/>
          <w:color w:val="000000"/>
          <w:sz w:val="22"/>
          <w:szCs w:val="22"/>
        </w:rPr>
        <w:tab/>
      </w:r>
      <w:r w:rsidRPr="00237FFC">
        <w:rPr>
          <w:rFonts w:ascii="Arial" w:hAnsi="Arial" w:cs="Arial"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</w:p>
    <w:p w:rsidR="00237FFC" w:rsidRPr="00237FFC" w:rsidRDefault="00237FFC" w:rsidP="00237FFC">
      <w:pPr>
        <w:rPr>
          <w:rFonts w:ascii="Arial" w:hAnsi="Arial" w:cs="Arial"/>
          <w:b/>
          <w:sz w:val="22"/>
          <w:szCs w:val="22"/>
        </w:rPr>
      </w:pPr>
    </w:p>
    <w:p w:rsidR="00237FFC" w:rsidRPr="00237FFC" w:rsidRDefault="00237FFC" w:rsidP="00237FFC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237FFC" w:rsidRPr="00237FFC" w:rsidRDefault="00237FFC" w:rsidP="00237FFC">
      <w:pPr>
        <w:rPr>
          <w:rFonts w:ascii="Arial" w:hAnsi="Arial" w:cs="Arial"/>
          <w:color w:val="E41D56"/>
          <w:sz w:val="22"/>
          <w:szCs w:val="22"/>
        </w:rPr>
      </w:pPr>
    </w:p>
    <w:p w:rsidR="00237FFC" w:rsidRPr="00237FFC" w:rsidRDefault="00237FFC" w:rsidP="00237FFC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 w:rsidRPr="00237FFC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237FFC" w:rsidRDefault="00EE1003" w:rsidP="00237FFC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 xml:space="preserve">IVVA POSITIVO </w:t>
      </w:r>
      <w:r w:rsidR="0011369B">
        <w:rPr>
          <w:rFonts w:ascii="Arial" w:hAnsi="Arial" w:cs="Arial"/>
          <w:b/>
          <w:color w:val="002060"/>
          <w:sz w:val="22"/>
          <w:szCs w:val="22"/>
        </w:rPr>
        <w:t>EN</w:t>
      </w:r>
      <w:r w:rsidR="00183C18">
        <w:rPr>
          <w:rFonts w:ascii="Arial" w:hAnsi="Arial" w:cs="Arial"/>
          <w:b/>
          <w:color w:val="002060"/>
          <w:sz w:val="22"/>
          <w:szCs w:val="22"/>
        </w:rPr>
        <w:t xml:space="preserve"> R2, R4, R8.</w:t>
      </w:r>
    </w:p>
    <w:p w:rsidR="00183C18" w:rsidRPr="00237FFC" w:rsidRDefault="00183C18" w:rsidP="00237FFC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ECTROPION.</w:t>
      </w:r>
    </w:p>
    <w:p w:rsidR="00237FFC" w:rsidRPr="00237FFC" w:rsidRDefault="00237FFC" w:rsidP="00237FFC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237FFC" w:rsidRPr="00EE1003" w:rsidRDefault="00237FFC" w:rsidP="00237FFC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EE1003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237FFC" w:rsidRPr="00237FFC" w:rsidRDefault="00237FFC" w:rsidP="00237FFC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237FFC" w:rsidRPr="0011369B" w:rsidRDefault="00237FFC" w:rsidP="0011369B">
      <w:pPr>
        <w:numPr>
          <w:ilvl w:val="0"/>
          <w:numId w:val="7"/>
        </w:numPr>
        <w:rPr>
          <w:rFonts w:ascii="Arial" w:hAnsi="Arial" w:cs="Arial"/>
          <w:b/>
          <w:color w:val="002060"/>
          <w:sz w:val="22"/>
          <w:szCs w:val="22"/>
        </w:rPr>
      </w:pPr>
      <w:r w:rsidRPr="00237FFC">
        <w:rPr>
          <w:rFonts w:ascii="Arial" w:hAnsi="Arial" w:cs="Arial"/>
          <w:b/>
          <w:color w:val="002060"/>
          <w:sz w:val="22"/>
          <w:szCs w:val="22"/>
        </w:rPr>
        <w:t>SE SUGIERE BIOPSIA DIRIGIDA</w:t>
      </w:r>
      <w:r w:rsidR="004549F3">
        <w:rPr>
          <w:rFonts w:ascii="Arial" w:hAnsi="Arial" w:cs="Arial"/>
          <w:b/>
          <w:color w:val="002060"/>
          <w:sz w:val="22"/>
          <w:szCs w:val="22"/>
        </w:rPr>
        <w:t xml:space="preserve"> – TIPIFICACION VIRAL</w:t>
      </w:r>
      <w:r w:rsidRPr="00237FFC">
        <w:rPr>
          <w:rFonts w:ascii="Arial" w:hAnsi="Arial" w:cs="Arial"/>
          <w:b/>
          <w:color w:val="002060"/>
          <w:sz w:val="22"/>
          <w:szCs w:val="22"/>
        </w:rPr>
        <w:t>.</w:t>
      </w:r>
    </w:p>
    <w:p w:rsidR="00105433" w:rsidRDefault="00105433" w:rsidP="00237FFC">
      <w:pPr>
        <w:rPr>
          <w:rFonts w:ascii="Tahoma" w:hAnsi="Tahoma" w:cs="Tahoma"/>
          <w:sz w:val="20"/>
          <w:szCs w:val="20"/>
        </w:rPr>
      </w:pPr>
    </w:p>
    <w:sectPr w:rsidR="00105433" w:rsidSect="0011369B">
      <w:pgSz w:w="12240" w:h="15840"/>
      <w:pgMar w:top="1985" w:right="1041" w:bottom="142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xAnal" w:val="SIN LESIONES"/>
    <w:docVar w:name="xBiopsia" w:val="CERVIX"/>
    <w:docVar w:name="xCervix" w:val="EPITELIO BLANCO"/>
    <w:docVar w:name="xDetalle" w:val="COLPOSCOPIA COLPOSCOPIA"/>
    <w:docVar w:name="xEcografo" w:val="MyLab SEVEN"/>
    <w:docVar w:name="xEdad" w:val="20"/>
    <w:docVar w:name="xFecha" w:val="18/02/2019"/>
    <w:docVar w:name="xIndicacion" w:val="00578"/>
    <w:docVar w:name="xPaciente" w:val="TORRES MODESTO YOMARA ISABEL"/>
    <w:docVar w:name="xPapa" w:val="SI"/>
    <w:docVar w:name="xPerineo" w:val="SIN LESIONES"/>
    <w:docVar w:name="xUnion" w:val="LEUCOPLASIA"/>
    <w:docVar w:name="xVagina" w:val="SIN LESIONES"/>
    <w:docVar w:name="xVulva" w:val="SIN LESIONES"/>
  </w:docVars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117"/>
    <w:rsid w:val="000121AB"/>
    <w:rsid w:val="00013B66"/>
    <w:rsid w:val="00021EF2"/>
    <w:rsid w:val="0002572C"/>
    <w:rsid w:val="0002610F"/>
    <w:rsid w:val="00026B13"/>
    <w:rsid w:val="000271DF"/>
    <w:rsid w:val="0003138D"/>
    <w:rsid w:val="00033678"/>
    <w:rsid w:val="00033953"/>
    <w:rsid w:val="0003578C"/>
    <w:rsid w:val="000361E2"/>
    <w:rsid w:val="00040E73"/>
    <w:rsid w:val="000410E2"/>
    <w:rsid w:val="000413A5"/>
    <w:rsid w:val="000426FA"/>
    <w:rsid w:val="00044EDD"/>
    <w:rsid w:val="00045B32"/>
    <w:rsid w:val="0005047A"/>
    <w:rsid w:val="00051343"/>
    <w:rsid w:val="00051D4D"/>
    <w:rsid w:val="00056B86"/>
    <w:rsid w:val="0006051E"/>
    <w:rsid w:val="00066AD8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3761"/>
    <w:rsid w:val="00095EF3"/>
    <w:rsid w:val="00096BBC"/>
    <w:rsid w:val="000A08FD"/>
    <w:rsid w:val="000A0DEF"/>
    <w:rsid w:val="000A19FC"/>
    <w:rsid w:val="000A29BB"/>
    <w:rsid w:val="000A2AA6"/>
    <w:rsid w:val="000A3FBD"/>
    <w:rsid w:val="000B0163"/>
    <w:rsid w:val="000B0E56"/>
    <w:rsid w:val="000B12CF"/>
    <w:rsid w:val="000B2BC6"/>
    <w:rsid w:val="000B2E25"/>
    <w:rsid w:val="000B30AC"/>
    <w:rsid w:val="000B412A"/>
    <w:rsid w:val="000B42E7"/>
    <w:rsid w:val="000B5883"/>
    <w:rsid w:val="000B68C1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7402"/>
    <w:rsid w:val="000F4EF9"/>
    <w:rsid w:val="000F4FD2"/>
    <w:rsid w:val="000F6D71"/>
    <w:rsid w:val="000F7018"/>
    <w:rsid w:val="000F75AF"/>
    <w:rsid w:val="000F7DB3"/>
    <w:rsid w:val="001006DC"/>
    <w:rsid w:val="001019A1"/>
    <w:rsid w:val="001021E8"/>
    <w:rsid w:val="00102F1A"/>
    <w:rsid w:val="00104113"/>
    <w:rsid w:val="00104601"/>
    <w:rsid w:val="0010491D"/>
    <w:rsid w:val="00105433"/>
    <w:rsid w:val="00106969"/>
    <w:rsid w:val="00111005"/>
    <w:rsid w:val="00113678"/>
    <w:rsid w:val="0011369B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34E99"/>
    <w:rsid w:val="00136CD2"/>
    <w:rsid w:val="00141D5B"/>
    <w:rsid w:val="00144BE7"/>
    <w:rsid w:val="00146DA5"/>
    <w:rsid w:val="0014721D"/>
    <w:rsid w:val="001477BF"/>
    <w:rsid w:val="0015016E"/>
    <w:rsid w:val="00150E4F"/>
    <w:rsid w:val="00151EE6"/>
    <w:rsid w:val="0015590C"/>
    <w:rsid w:val="001561D6"/>
    <w:rsid w:val="00157CEE"/>
    <w:rsid w:val="00161EF1"/>
    <w:rsid w:val="0016219F"/>
    <w:rsid w:val="00163091"/>
    <w:rsid w:val="00163962"/>
    <w:rsid w:val="0016436E"/>
    <w:rsid w:val="001646FF"/>
    <w:rsid w:val="001677D3"/>
    <w:rsid w:val="00167F37"/>
    <w:rsid w:val="00176A34"/>
    <w:rsid w:val="00176C6E"/>
    <w:rsid w:val="00180412"/>
    <w:rsid w:val="00181CED"/>
    <w:rsid w:val="00181FE7"/>
    <w:rsid w:val="00182DEC"/>
    <w:rsid w:val="0018332A"/>
    <w:rsid w:val="00183C18"/>
    <w:rsid w:val="0018583D"/>
    <w:rsid w:val="0018698C"/>
    <w:rsid w:val="0018798B"/>
    <w:rsid w:val="00193EF9"/>
    <w:rsid w:val="001943F1"/>
    <w:rsid w:val="0019532D"/>
    <w:rsid w:val="001A0E2E"/>
    <w:rsid w:val="001A1E9E"/>
    <w:rsid w:val="001A4955"/>
    <w:rsid w:val="001A652D"/>
    <w:rsid w:val="001A7585"/>
    <w:rsid w:val="001B00EB"/>
    <w:rsid w:val="001B0D2A"/>
    <w:rsid w:val="001B125F"/>
    <w:rsid w:val="001B2115"/>
    <w:rsid w:val="001B3B35"/>
    <w:rsid w:val="001B6635"/>
    <w:rsid w:val="001B6758"/>
    <w:rsid w:val="001B75B5"/>
    <w:rsid w:val="001B7631"/>
    <w:rsid w:val="001B7FA1"/>
    <w:rsid w:val="001C0BCC"/>
    <w:rsid w:val="001C1ADC"/>
    <w:rsid w:val="001C2174"/>
    <w:rsid w:val="001C2B72"/>
    <w:rsid w:val="001C2F5F"/>
    <w:rsid w:val="001C3B64"/>
    <w:rsid w:val="001C56F4"/>
    <w:rsid w:val="001C5F05"/>
    <w:rsid w:val="001C630B"/>
    <w:rsid w:val="001C6942"/>
    <w:rsid w:val="001D045B"/>
    <w:rsid w:val="001D0879"/>
    <w:rsid w:val="001D22BB"/>
    <w:rsid w:val="001D242A"/>
    <w:rsid w:val="001D2A64"/>
    <w:rsid w:val="001D4891"/>
    <w:rsid w:val="001D5B04"/>
    <w:rsid w:val="001D5C6D"/>
    <w:rsid w:val="001D650A"/>
    <w:rsid w:val="001E165A"/>
    <w:rsid w:val="001E29AE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2A3"/>
    <w:rsid w:val="001F644A"/>
    <w:rsid w:val="001F65A2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4D40"/>
    <w:rsid w:val="00216737"/>
    <w:rsid w:val="00221836"/>
    <w:rsid w:val="00221E9B"/>
    <w:rsid w:val="00222212"/>
    <w:rsid w:val="00226658"/>
    <w:rsid w:val="00230139"/>
    <w:rsid w:val="00231713"/>
    <w:rsid w:val="00231740"/>
    <w:rsid w:val="002317A0"/>
    <w:rsid w:val="00231DAC"/>
    <w:rsid w:val="00232FF7"/>
    <w:rsid w:val="00233F51"/>
    <w:rsid w:val="00237FFC"/>
    <w:rsid w:val="00240DF5"/>
    <w:rsid w:val="0024153B"/>
    <w:rsid w:val="00241AB5"/>
    <w:rsid w:val="00242D21"/>
    <w:rsid w:val="0024312A"/>
    <w:rsid w:val="0024328A"/>
    <w:rsid w:val="00243E54"/>
    <w:rsid w:val="00246891"/>
    <w:rsid w:val="0024696A"/>
    <w:rsid w:val="0024777D"/>
    <w:rsid w:val="00250502"/>
    <w:rsid w:val="00250F9B"/>
    <w:rsid w:val="0025321A"/>
    <w:rsid w:val="00253C88"/>
    <w:rsid w:val="00256714"/>
    <w:rsid w:val="00256DD3"/>
    <w:rsid w:val="002578ED"/>
    <w:rsid w:val="00257E19"/>
    <w:rsid w:val="002601DD"/>
    <w:rsid w:val="00260751"/>
    <w:rsid w:val="00263F92"/>
    <w:rsid w:val="0026401A"/>
    <w:rsid w:val="00265A08"/>
    <w:rsid w:val="00265CE4"/>
    <w:rsid w:val="0026648C"/>
    <w:rsid w:val="00272364"/>
    <w:rsid w:val="002727B2"/>
    <w:rsid w:val="00273EA8"/>
    <w:rsid w:val="002764A4"/>
    <w:rsid w:val="00280E51"/>
    <w:rsid w:val="0028197B"/>
    <w:rsid w:val="00281C3E"/>
    <w:rsid w:val="00283ED2"/>
    <w:rsid w:val="002854E3"/>
    <w:rsid w:val="0028550C"/>
    <w:rsid w:val="0029023B"/>
    <w:rsid w:val="002952A9"/>
    <w:rsid w:val="002A0435"/>
    <w:rsid w:val="002A0CAE"/>
    <w:rsid w:val="002A13F2"/>
    <w:rsid w:val="002A32F0"/>
    <w:rsid w:val="002A6634"/>
    <w:rsid w:val="002A7473"/>
    <w:rsid w:val="002A7669"/>
    <w:rsid w:val="002A7E1A"/>
    <w:rsid w:val="002B002A"/>
    <w:rsid w:val="002B1870"/>
    <w:rsid w:val="002B56F4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D7C"/>
    <w:rsid w:val="002D6E6E"/>
    <w:rsid w:val="002D7692"/>
    <w:rsid w:val="002E0A75"/>
    <w:rsid w:val="002E1805"/>
    <w:rsid w:val="002E5FE0"/>
    <w:rsid w:val="002F31D2"/>
    <w:rsid w:val="002F49F7"/>
    <w:rsid w:val="002F52D8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7640"/>
    <w:rsid w:val="003123C9"/>
    <w:rsid w:val="003137CA"/>
    <w:rsid w:val="00316D08"/>
    <w:rsid w:val="00316D1D"/>
    <w:rsid w:val="0031779F"/>
    <w:rsid w:val="00320B96"/>
    <w:rsid w:val="00324A48"/>
    <w:rsid w:val="00324FDD"/>
    <w:rsid w:val="003254AD"/>
    <w:rsid w:val="00325833"/>
    <w:rsid w:val="00326A47"/>
    <w:rsid w:val="00326CAC"/>
    <w:rsid w:val="003279E4"/>
    <w:rsid w:val="0033010A"/>
    <w:rsid w:val="00330A70"/>
    <w:rsid w:val="00336E08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915"/>
    <w:rsid w:val="0036637C"/>
    <w:rsid w:val="0036667B"/>
    <w:rsid w:val="0036679C"/>
    <w:rsid w:val="00366A60"/>
    <w:rsid w:val="003701D9"/>
    <w:rsid w:val="00370766"/>
    <w:rsid w:val="00370F54"/>
    <w:rsid w:val="00371C11"/>
    <w:rsid w:val="00372BB8"/>
    <w:rsid w:val="0037369A"/>
    <w:rsid w:val="0037369D"/>
    <w:rsid w:val="00373A3D"/>
    <w:rsid w:val="00373B59"/>
    <w:rsid w:val="003742DD"/>
    <w:rsid w:val="00375D8C"/>
    <w:rsid w:val="00376ECB"/>
    <w:rsid w:val="003804BC"/>
    <w:rsid w:val="00380666"/>
    <w:rsid w:val="003814B6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3A5"/>
    <w:rsid w:val="003A7A9F"/>
    <w:rsid w:val="003B19DB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5A10"/>
    <w:rsid w:val="003D1D94"/>
    <w:rsid w:val="003D1FE9"/>
    <w:rsid w:val="003D245A"/>
    <w:rsid w:val="003D3AEA"/>
    <w:rsid w:val="003D506E"/>
    <w:rsid w:val="003D53C6"/>
    <w:rsid w:val="003D5C8B"/>
    <w:rsid w:val="003D5FB8"/>
    <w:rsid w:val="003D621F"/>
    <w:rsid w:val="003E12AD"/>
    <w:rsid w:val="003E2310"/>
    <w:rsid w:val="003E4E54"/>
    <w:rsid w:val="003E5A44"/>
    <w:rsid w:val="003E61F1"/>
    <w:rsid w:val="003E7043"/>
    <w:rsid w:val="003E7B41"/>
    <w:rsid w:val="003F1341"/>
    <w:rsid w:val="003F1FBE"/>
    <w:rsid w:val="003F3850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67A7"/>
    <w:rsid w:val="00417D6A"/>
    <w:rsid w:val="004236EF"/>
    <w:rsid w:val="00424085"/>
    <w:rsid w:val="0042410E"/>
    <w:rsid w:val="00425D34"/>
    <w:rsid w:val="00431F31"/>
    <w:rsid w:val="004328FA"/>
    <w:rsid w:val="00433F27"/>
    <w:rsid w:val="0043509A"/>
    <w:rsid w:val="00436516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4F61"/>
    <w:rsid w:val="0044745F"/>
    <w:rsid w:val="00450AC7"/>
    <w:rsid w:val="00450B05"/>
    <w:rsid w:val="00452516"/>
    <w:rsid w:val="004526A4"/>
    <w:rsid w:val="004537F2"/>
    <w:rsid w:val="00453823"/>
    <w:rsid w:val="0045417A"/>
    <w:rsid w:val="0045432B"/>
    <w:rsid w:val="004549F3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5EC9"/>
    <w:rsid w:val="004661D0"/>
    <w:rsid w:val="0046634A"/>
    <w:rsid w:val="00466859"/>
    <w:rsid w:val="00470327"/>
    <w:rsid w:val="004708D6"/>
    <w:rsid w:val="00473D7A"/>
    <w:rsid w:val="004745FC"/>
    <w:rsid w:val="004775AA"/>
    <w:rsid w:val="0048201F"/>
    <w:rsid w:val="004833E9"/>
    <w:rsid w:val="0048400F"/>
    <w:rsid w:val="0048454A"/>
    <w:rsid w:val="00484550"/>
    <w:rsid w:val="00485426"/>
    <w:rsid w:val="004871CE"/>
    <w:rsid w:val="00491AF5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10F6"/>
    <w:rsid w:val="004C2B8C"/>
    <w:rsid w:val="004C3908"/>
    <w:rsid w:val="004C4D48"/>
    <w:rsid w:val="004C6D97"/>
    <w:rsid w:val="004C726F"/>
    <w:rsid w:val="004C74C0"/>
    <w:rsid w:val="004D2EB2"/>
    <w:rsid w:val="004D4C7B"/>
    <w:rsid w:val="004D559C"/>
    <w:rsid w:val="004E0F86"/>
    <w:rsid w:val="004E13F4"/>
    <w:rsid w:val="004E58C8"/>
    <w:rsid w:val="004E6807"/>
    <w:rsid w:val="004E70DC"/>
    <w:rsid w:val="004E7595"/>
    <w:rsid w:val="004F2009"/>
    <w:rsid w:val="004F2235"/>
    <w:rsid w:val="004F2FAF"/>
    <w:rsid w:val="004F556C"/>
    <w:rsid w:val="004F5785"/>
    <w:rsid w:val="004F6DFD"/>
    <w:rsid w:val="0050043E"/>
    <w:rsid w:val="00500FFD"/>
    <w:rsid w:val="005067C2"/>
    <w:rsid w:val="00506886"/>
    <w:rsid w:val="00506E51"/>
    <w:rsid w:val="00507561"/>
    <w:rsid w:val="00511126"/>
    <w:rsid w:val="00512F87"/>
    <w:rsid w:val="005141CB"/>
    <w:rsid w:val="005219D8"/>
    <w:rsid w:val="00521BB8"/>
    <w:rsid w:val="005226B5"/>
    <w:rsid w:val="00524695"/>
    <w:rsid w:val="00526D71"/>
    <w:rsid w:val="0052725D"/>
    <w:rsid w:val="005303D1"/>
    <w:rsid w:val="00531F27"/>
    <w:rsid w:val="00537566"/>
    <w:rsid w:val="00540033"/>
    <w:rsid w:val="00541FB1"/>
    <w:rsid w:val="0054470C"/>
    <w:rsid w:val="005447DD"/>
    <w:rsid w:val="00545487"/>
    <w:rsid w:val="005508B1"/>
    <w:rsid w:val="005510B2"/>
    <w:rsid w:val="00554AF0"/>
    <w:rsid w:val="00554E80"/>
    <w:rsid w:val="0056084F"/>
    <w:rsid w:val="00560DD8"/>
    <w:rsid w:val="00563112"/>
    <w:rsid w:val="00563CAA"/>
    <w:rsid w:val="00565917"/>
    <w:rsid w:val="005668B0"/>
    <w:rsid w:val="0057186F"/>
    <w:rsid w:val="00572CBC"/>
    <w:rsid w:val="00573986"/>
    <w:rsid w:val="00573D9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5939"/>
    <w:rsid w:val="00595B05"/>
    <w:rsid w:val="005A081C"/>
    <w:rsid w:val="005A1D12"/>
    <w:rsid w:val="005A452F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241E"/>
    <w:rsid w:val="005D4227"/>
    <w:rsid w:val="005D792E"/>
    <w:rsid w:val="005E3EBB"/>
    <w:rsid w:val="005E43DF"/>
    <w:rsid w:val="005E4BC9"/>
    <w:rsid w:val="005E55C5"/>
    <w:rsid w:val="005E671F"/>
    <w:rsid w:val="005F09C8"/>
    <w:rsid w:val="005F3141"/>
    <w:rsid w:val="005F7637"/>
    <w:rsid w:val="00600992"/>
    <w:rsid w:val="00601867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3F1"/>
    <w:rsid w:val="0062675C"/>
    <w:rsid w:val="00627107"/>
    <w:rsid w:val="00627DD5"/>
    <w:rsid w:val="0063004F"/>
    <w:rsid w:val="006315EA"/>
    <w:rsid w:val="006320C0"/>
    <w:rsid w:val="00632759"/>
    <w:rsid w:val="006329D4"/>
    <w:rsid w:val="00633EFC"/>
    <w:rsid w:val="00634EA9"/>
    <w:rsid w:val="006356B0"/>
    <w:rsid w:val="00642264"/>
    <w:rsid w:val="00642920"/>
    <w:rsid w:val="00644D53"/>
    <w:rsid w:val="006464C6"/>
    <w:rsid w:val="00646E46"/>
    <w:rsid w:val="00647EFF"/>
    <w:rsid w:val="00650820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2796"/>
    <w:rsid w:val="00663349"/>
    <w:rsid w:val="00663423"/>
    <w:rsid w:val="00663991"/>
    <w:rsid w:val="00663C22"/>
    <w:rsid w:val="00671798"/>
    <w:rsid w:val="00671832"/>
    <w:rsid w:val="0067189F"/>
    <w:rsid w:val="00671FFC"/>
    <w:rsid w:val="006730E8"/>
    <w:rsid w:val="00675429"/>
    <w:rsid w:val="00675453"/>
    <w:rsid w:val="00675A87"/>
    <w:rsid w:val="00675FA5"/>
    <w:rsid w:val="00680C99"/>
    <w:rsid w:val="00681B5E"/>
    <w:rsid w:val="00681F89"/>
    <w:rsid w:val="00684DFE"/>
    <w:rsid w:val="00685A70"/>
    <w:rsid w:val="00686EC2"/>
    <w:rsid w:val="0068797D"/>
    <w:rsid w:val="00690434"/>
    <w:rsid w:val="00691241"/>
    <w:rsid w:val="00691F25"/>
    <w:rsid w:val="00696F7A"/>
    <w:rsid w:val="006A030C"/>
    <w:rsid w:val="006A05F3"/>
    <w:rsid w:val="006A5418"/>
    <w:rsid w:val="006A63B0"/>
    <w:rsid w:val="006A713E"/>
    <w:rsid w:val="006A78CD"/>
    <w:rsid w:val="006A7D51"/>
    <w:rsid w:val="006B076F"/>
    <w:rsid w:val="006B08FC"/>
    <w:rsid w:val="006B1F43"/>
    <w:rsid w:val="006C0D06"/>
    <w:rsid w:val="006C2D91"/>
    <w:rsid w:val="006C527D"/>
    <w:rsid w:val="006C64F6"/>
    <w:rsid w:val="006C6A7C"/>
    <w:rsid w:val="006C7412"/>
    <w:rsid w:val="006D0205"/>
    <w:rsid w:val="006D1660"/>
    <w:rsid w:val="006D1D8C"/>
    <w:rsid w:val="006D2069"/>
    <w:rsid w:val="006D41B5"/>
    <w:rsid w:val="006D635C"/>
    <w:rsid w:val="006E1A28"/>
    <w:rsid w:val="006E1C49"/>
    <w:rsid w:val="006E4AC0"/>
    <w:rsid w:val="006E6579"/>
    <w:rsid w:val="006E6A85"/>
    <w:rsid w:val="006F12FD"/>
    <w:rsid w:val="006F1A2B"/>
    <w:rsid w:val="006F25F1"/>
    <w:rsid w:val="006F383D"/>
    <w:rsid w:val="006F3D05"/>
    <w:rsid w:val="006F570A"/>
    <w:rsid w:val="006F6440"/>
    <w:rsid w:val="006F67CD"/>
    <w:rsid w:val="00700375"/>
    <w:rsid w:val="007035DD"/>
    <w:rsid w:val="00710335"/>
    <w:rsid w:val="0071292F"/>
    <w:rsid w:val="0071439B"/>
    <w:rsid w:val="00714D8F"/>
    <w:rsid w:val="00721267"/>
    <w:rsid w:val="007221D3"/>
    <w:rsid w:val="00723062"/>
    <w:rsid w:val="0072584D"/>
    <w:rsid w:val="00727D92"/>
    <w:rsid w:val="00732A3E"/>
    <w:rsid w:val="00733B93"/>
    <w:rsid w:val="007352C2"/>
    <w:rsid w:val="00735A55"/>
    <w:rsid w:val="00737630"/>
    <w:rsid w:val="007412DA"/>
    <w:rsid w:val="0074137F"/>
    <w:rsid w:val="00743AB0"/>
    <w:rsid w:val="007440C6"/>
    <w:rsid w:val="00744DB2"/>
    <w:rsid w:val="0075016B"/>
    <w:rsid w:val="00752135"/>
    <w:rsid w:val="00754830"/>
    <w:rsid w:val="0075607C"/>
    <w:rsid w:val="00761223"/>
    <w:rsid w:val="007626E9"/>
    <w:rsid w:val="0076503A"/>
    <w:rsid w:val="00765AA0"/>
    <w:rsid w:val="0076720E"/>
    <w:rsid w:val="0077203F"/>
    <w:rsid w:val="007738CB"/>
    <w:rsid w:val="007755FD"/>
    <w:rsid w:val="007756BA"/>
    <w:rsid w:val="00775D2B"/>
    <w:rsid w:val="00776C19"/>
    <w:rsid w:val="0077779D"/>
    <w:rsid w:val="007779E1"/>
    <w:rsid w:val="0078095B"/>
    <w:rsid w:val="007812FC"/>
    <w:rsid w:val="007815F3"/>
    <w:rsid w:val="00784E18"/>
    <w:rsid w:val="00786AF9"/>
    <w:rsid w:val="00786C2B"/>
    <w:rsid w:val="00787C01"/>
    <w:rsid w:val="007916C1"/>
    <w:rsid w:val="00793D88"/>
    <w:rsid w:val="0079401D"/>
    <w:rsid w:val="0079527F"/>
    <w:rsid w:val="007959E3"/>
    <w:rsid w:val="00795F5B"/>
    <w:rsid w:val="00796F54"/>
    <w:rsid w:val="007A0E28"/>
    <w:rsid w:val="007A1F5D"/>
    <w:rsid w:val="007A2A03"/>
    <w:rsid w:val="007A6616"/>
    <w:rsid w:val="007B0298"/>
    <w:rsid w:val="007B4502"/>
    <w:rsid w:val="007B5821"/>
    <w:rsid w:val="007C52D6"/>
    <w:rsid w:val="007C545C"/>
    <w:rsid w:val="007C5CFD"/>
    <w:rsid w:val="007C6522"/>
    <w:rsid w:val="007D2558"/>
    <w:rsid w:val="007D2CE8"/>
    <w:rsid w:val="007D2F8B"/>
    <w:rsid w:val="007D3649"/>
    <w:rsid w:val="007D67E4"/>
    <w:rsid w:val="007E0A56"/>
    <w:rsid w:val="007E0B16"/>
    <w:rsid w:val="007E0D77"/>
    <w:rsid w:val="007E1385"/>
    <w:rsid w:val="007E2D14"/>
    <w:rsid w:val="007E3A78"/>
    <w:rsid w:val="007E4D00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1BFD"/>
    <w:rsid w:val="00812BEE"/>
    <w:rsid w:val="00821941"/>
    <w:rsid w:val="00821AC2"/>
    <w:rsid w:val="00821B5B"/>
    <w:rsid w:val="00824EC6"/>
    <w:rsid w:val="00825118"/>
    <w:rsid w:val="00826901"/>
    <w:rsid w:val="00826D50"/>
    <w:rsid w:val="008321E2"/>
    <w:rsid w:val="008358B3"/>
    <w:rsid w:val="00835F0E"/>
    <w:rsid w:val="00837F4F"/>
    <w:rsid w:val="00841628"/>
    <w:rsid w:val="00851405"/>
    <w:rsid w:val="008520D0"/>
    <w:rsid w:val="0085214F"/>
    <w:rsid w:val="00852858"/>
    <w:rsid w:val="00852B62"/>
    <w:rsid w:val="00853580"/>
    <w:rsid w:val="0085514B"/>
    <w:rsid w:val="008566A3"/>
    <w:rsid w:val="008566C6"/>
    <w:rsid w:val="00857327"/>
    <w:rsid w:val="008573E0"/>
    <w:rsid w:val="008626C5"/>
    <w:rsid w:val="00862D70"/>
    <w:rsid w:val="00864BB8"/>
    <w:rsid w:val="008654A2"/>
    <w:rsid w:val="00866232"/>
    <w:rsid w:val="0086735B"/>
    <w:rsid w:val="008678C7"/>
    <w:rsid w:val="008702AB"/>
    <w:rsid w:val="00870BC7"/>
    <w:rsid w:val="0087244A"/>
    <w:rsid w:val="008730E0"/>
    <w:rsid w:val="008737F0"/>
    <w:rsid w:val="00874D75"/>
    <w:rsid w:val="00874F1A"/>
    <w:rsid w:val="00875B89"/>
    <w:rsid w:val="00876543"/>
    <w:rsid w:val="00877EDF"/>
    <w:rsid w:val="008802E6"/>
    <w:rsid w:val="008805A6"/>
    <w:rsid w:val="00882D78"/>
    <w:rsid w:val="008841E8"/>
    <w:rsid w:val="008845C4"/>
    <w:rsid w:val="008865D5"/>
    <w:rsid w:val="00886951"/>
    <w:rsid w:val="008869B9"/>
    <w:rsid w:val="0089089D"/>
    <w:rsid w:val="00892555"/>
    <w:rsid w:val="0089287D"/>
    <w:rsid w:val="00894DAD"/>
    <w:rsid w:val="00895E31"/>
    <w:rsid w:val="0089619C"/>
    <w:rsid w:val="00896719"/>
    <w:rsid w:val="008972F8"/>
    <w:rsid w:val="00897D0A"/>
    <w:rsid w:val="008A08C6"/>
    <w:rsid w:val="008A17B0"/>
    <w:rsid w:val="008A199D"/>
    <w:rsid w:val="008A199F"/>
    <w:rsid w:val="008A1C73"/>
    <w:rsid w:val="008A24FD"/>
    <w:rsid w:val="008A3995"/>
    <w:rsid w:val="008A5B95"/>
    <w:rsid w:val="008A5EB9"/>
    <w:rsid w:val="008A7ACA"/>
    <w:rsid w:val="008B0C07"/>
    <w:rsid w:val="008B185D"/>
    <w:rsid w:val="008B5962"/>
    <w:rsid w:val="008C1F1E"/>
    <w:rsid w:val="008C252A"/>
    <w:rsid w:val="008C27BD"/>
    <w:rsid w:val="008C3619"/>
    <w:rsid w:val="008C38AA"/>
    <w:rsid w:val="008C39BF"/>
    <w:rsid w:val="008C5968"/>
    <w:rsid w:val="008D0F26"/>
    <w:rsid w:val="008D2D36"/>
    <w:rsid w:val="008D32AF"/>
    <w:rsid w:val="008D42ED"/>
    <w:rsid w:val="008D5FCD"/>
    <w:rsid w:val="008E0375"/>
    <w:rsid w:val="008E09F4"/>
    <w:rsid w:val="008E196C"/>
    <w:rsid w:val="008E5680"/>
    <w:rsid w:val="008E7128"/>
    <w:rsid w:val="008E7C3A"/>
    <w:rsid w:val="008F566A"/>
    <w:rsid w:val="008F5A6F"/>
    <w:rsid w:val="008F658C"/>
    <w:rsid w:val="008F683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2AFA"/>
    <w:rsid w:val="0092391B"/>
    <w:rsid w:val="0092438B"/>
    <w:rsid w:val="009251ED"/>
    <w:rsid w:val="00925DDC"/>
    <w:rsid w:val="00926891"/>
    <w:rsid w:val="00930739"/>
    <w:rsid w:val="00930B3C"/>
    <w:rsid w:val="009318F3"/>
    <w:rsid w:val="00936EE6"/>
    <w:rsid w:val="00937317"/>
    <w:rsid w:val="00942AB6"/>
    <w:rsid w:val="009476D1"/>
    <w:rsid w:val="00952AF0"/>
    <w:rsid w:val="00952E52"/>
    <w:rsid w:val="009532C0"/>
    <w:rsid w:val="00954DC4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2EF"/>
    <w:rsid w:val="0098040D"/>
    <w:rsid w:val="00981FC2"/>
    <w:rsid w:val="00984804"/>
    <w:rsid w:val="00985147"/>
    <w:rsid w:val="009851DC"/>
    <w:rsid w:val="009857FB"/>
    <w:rsid w:val="00986F58"/>
    <w:rsid w:val="00987EB7"/>
    <w:rsid w:val="009915CC"/>
    <w:rsid w:val="0099200A"/>
    <w:rsid w:val="009938C2"/>
    <w:rsid w:val="009964AA"/>
    <w:rsid w:val="00997289"/>
    <w:rsid w:val="009A0B98"/>
    <w:rsid w:val="009A1487"/>
    <w:rsid w:val="009A1A83"/>
    <w:rsid w:val="009A472B"/>
    <w:rsid w:val="009A7B1E"/>
    <w:rsid w:val="009B12B6"/>
    <w:rsid w:val="009B133C"/>
    <w:rsid w:val="009B1B87"/>
    <w:rsid w:val="009B5343"/>
    <w:rsid w:val="009B582F"/>
    <w:rsid w:val="009B6A1C"/>
    <w:rsid w:val="009B6BC7"/>
    <w:rsid w:val="009B6BF2"/>
    <w:rsid w:val="009C07F1"/>
    <w:rsid w:val="009C12C6"/>
    <w:rsid w:val="009C135F"/>
    <w:rsid w:val="009C1D36"/>
    <w:rsid w:val="009C3400"/>
    <w:rsid w:val="009C606E"/>
    <w:rsid w:val="009C66DF"/>
    <w:rsid w:val="009C7100"/>
    <w:rsid w:val="009C7A2C"/>
    <w:rsid w:val="009D0D40"/>
    <w:rsid w:val="009D1C92"/>
    <w:rsid w:val="009D230D"/>
    <w:rsid w:val="009D3996"/>
    <w:rsid w:val="009D4687"/>
    <w:rsid w:val="009D48CB"/>
    <w:rsid w:val="009D532F"/>
    <w:rsid w:val="009D5409"/>
    <w:rsid w:val="009D6609"/>
    <w:rsid w:val="009D7684"/>
    <w:rsid w:val="009E066E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010"/>
    <w:rsid w:val="00A01DE8"/>
    <w:rsid w:val="00A05026"/>
    <w:rsid w:val="00A0627B"/>
    <w:rsid w:val="00A07DEC"/>
    <w:rsid w:val="00A115C2"/>
    <w:rsid w:val="00A13D37"/>
    <w:rsid w:val="00A153D8"/>
    <w:rsid w:val="00A15B09"/>
    <w:rsid w:val="00A17E7B"/>
    <w:rsid w:val="00A225CF"/>
    <w:rsid w:val="00A23E4D"/>
    <w:rsid w:val="00A24373"/>
    <w:rsid w:val="00A24B55"/>
    <w:rsid w:val="00A24D18"/>
    <w:rsid w:val="00A25725"/>
    <w:rsid w:val="00A2784C"/>
    <w:rsid w:val="00A3031E"/>
    <w:rsid w:val="00A35006"/>
    <w:rsid w:val="00A372F0"/>
    <w:rsid w:val="00A40DF8"/>
    <w:rsid w:val="00A419FE"/>
    <w:rsid w:val="00A41CC6"/>
    <w:rsid w:val="00A41E2A"/>
    <w:rsid w:val="00A428E2"/>
    <w:rsid w:val="00A429DF"/>
    <w:rsid w:val="00A442ED"/>
    <w:rsid w:val="00A4477F"/>
    <w:rsid w:val="00A4526C"/>
    <w:rsid w:val="00A479FE"/>
    <w:rsid w:val="00A47CCA"/>
    <w:rsid w:val="00A51ED8"/>
    <w:rsid w:val="00A522E8"/>
    <w:rsid w:val="00A549F0"/>
    <w:rsid w:val="00A54C77"/>
    <w:rsid w:val="00A575F0"/>
    <w:rsid w:val="00A63895"/>
    <w:rsid w:val="00A63971"/>
    <w:rsid w:val="00A6421C"/>
    <w:rsid w:val="00A64C94"/>
    <w:rsid w:val="00A64DCB"/>
    <w:rsid w:val="00A65119"/>
    <w:rsid w:val="00A65121"/>
    <w:rsid w:val="00A71257"/>
    <w:rsid w:val="00A72963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C03"/>
    <w:rsid w:val="00AA300A"/>
    <w:rsid w:val="00AA3CAF"/>
    <w:rsid w:val="00AA3D54"/>
    <w:rsid w:val="00AA484A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055"/>
    <w:rsid w:val="00AC7917"/>
    <w:rsid w:val="00AC7BAD"/>
    <w:rsid w:val="00AD0FED"/>
    <w:rsid w:val="00AD22D7"/>
    <w:rsid w:val="00AD4E85"/>
    <w:rsid w:val="00AD4FA6"/>
    <w:rsid w:val="00AD6996"/>
    <w:rsid w:val="00AD6B8E"/>
    <w:rsid w:val="00AD6C66"/>
    <w:rsid w:val="00AE2947"/>
    <w:rsid w:val="00AE69B1"/>
    <w:rsid w:val="00AE7A35"/>
    <w:rsid w:val="00AE7E5A"/>
    <w:rsid w:val="00AF0320"/>
    <w:rsid w:val="00AF159D"/>
    <w:rsid w:val="00AF1720"/>
    <w:rsid w:val="00AF29B1"/>
    <w:rsid w:val="00AF32F4"/>
    <w:rsid w:val="00AF3742"/>
    <w:rsid w:val="00AF3F36"/>
    <w:rsid w:val="00AF4AAF"/>
    <w:rsid w:val="00AF4C0C"/>
    <w:rsid w:val="00AF61F1"/>
    <w:rsid w:val="00AF69C3"/>
    <w:rsid w:val="00AF72AE"/>
    <w:rsid w:val="00AF7457"/>
    <w:rsid w:val="00AF77F8"/>
    <w:rsid w:val="00B04DB8"/>
    <w:rsid w:val="00B04E61"/>
    <w:rsid w:val="00B0518B"/>
    <w:rsid w:val="00B053AE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10B7"/>
    <w:rsid w:val="00B433B4"/>
    <w:rsid w:val="00B45914"/>
    <w:rsid w:val="00B45B61"/>
    <w:rsid w:val="00B46DD0"/>
    <w:rsid w:val="00B47BF3"/>
    <w:rsid w:val="00B51DB7"/>
    <w:rsid w:val="00B527B2"/>
    <w:rsid w:val="00B52F54"/>
    <w:rsid w:val="00B5327D"/>
    <w:rsid w:val="00B551B0"/>
    <w:rsid w:val="00B55E8E"/>
    <w:rsid w:val="00B56516"/>
    <w:rsid w:val="00B57F82"/>
    <w:rsid w:val="00B60A8D"/>
    <w:rsid w:val="00B61AD5"/>
    <w:rsid w:val="00B64AFA"/>
    <w:rsid w:val="00B65866"/>
    <w:rsid w:val="00B721C1"/>
    <w:rsid w:val="00B737B7"/>
    <w:rsid w:val="00B76655"/>
    <w:rsid w:val="00B80A26"/>
    <w:rsid w:val="00B80CA6"/>
    <w:rsid w:val="00B80D81"/>
    <w:rsid w:val="00B818C3"/>
    <w:rsid w:val="00B81D7A"/>
    <w:rsid w:val="00B826D1"/>
    <w:rsid w:val="00B82E00"/>
    <w:rsid w:val="00B83549"/>
    <w:rsid w:val="00B86C8F"/>
    <w:rsid w:val="00B93550"/>
    <w:rsid w:val="00B9430A"/>
    <w:rsid w:val="00B94A2B"/>
    <w:rsid w:val="00B94A79"/>
    <w:rsid w:val="00B9707D"/>
    <w:rsid w:val="00BA21FA"/>
    <w:rsid w:val="00BA2FB4"/>
    <w:rsid w:val="00BA4C03"/>
    <w:rsid w:val="00BB012A"/>
    <w:rsid w:val="00BB10CD"/>
    <w:rsid w:val="00BB19B0"/>
    <w:rsid w:val="00BB1A14"/>
    <w:rsid w:val="00BB1D41"/>
    <w:rsid w:val="00BB20C1"/>
    <w:rsid w:val="00BB26C4"/>
    <w:rsid w:val="00BB3716"/>
    <w:rsid w:val="00BB3997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1B9"/>
    <w:rsid w:val="00BF125D"/>
    <w:rsid w:val="00BF20AE"/>
    <w:rsid w:val="00BF2120"/>
    <w:rsid w:val="00BF2AE2"/>
    <w:rsid w:val="00BF4B1C"/>
    <w:rsid w:val="00BF580C"/>
    <w:rsid w:val="00BF6BBE"/>
    <w:rsid w:val="00BF6FE4"/>
    <w:rsid w:val="00C002CE"/>
    <w:rsid w:val="00C0114C"/>
    <w:rsid w:val="00C016B8"/>
    <w:rsid w:val="00C02974"/>
    <w:rsid w:val="00C03182"/>
    <w:rsid w:val="00C05D70"/>
    <w:rsid w:val="00C10FE6"/>
    <w:rsid w:val="00C12612"/>
    <w:rsid w:val="00C12EFF"/>
    <w:rsid w:val="00C14D56"/>
    <w:rsid w:val="00C16B77"/>
    <w:rsid w:val="00C17545"/>
    <w:rsid w:val="00C1792A"/>
    <w:rsid w:val="00C20008"/>
    <w:rsid w:val="00C23A6D"/>
    <w:rsid w:val="00C23E1B"/>
    <w:rsid w:val="00C255BD"/>
    <w:rsid w:val="00C3128D"/>
    <w:rsid w:val="00C31E4A"/>
    <w:rsid w:val="00C32268"/>
    <w:rsid w:val="00C32C93"/>
    <w:rsid w:val="00C32FEC"/>
    <w:rsid w:val="00C330C8"/>
    <w:rsid w:val="00C336BC"/>
    <w:rsid w:val="00C34E17"/>
    <w:rsid w:val="00C37F88"/>
    <w:rsid w:val="00C405A8"/>
    <w:rsid w:val="00C40B60"/>
    <w:rsid w:val="00C41270"/>
    <w:rsid w:val="00C4174A"/>
    <w:rsid w:val="00C42625"/>
    <w:rsid w:val="00C42A20"/>
    <w:rsid w:val="00C432EC"/>
    <w:rsid w:val="00C45088"/>
    <w:rsid w:val="00C45514"/>
    <w:rsid w:val="00C47618"/>
    <w:rsid w:val="00C47960"/>
    <w:rsid w:val="00C47AF7"/>
    <w:rsid w:val="00C47FF8"/>
    <w:rsid w:val="00C50674"/>
    <w:rsid w:val="00C5298A"/>
    <w:rsid w:val="00C55055"/>
    <w:rsid w:val="00C559A4"/>
    <w:rsid w:val="00C55B53"/>
    <w:rsid w:val="00C5770C"/>
    <w:rsid w:val="00C62851"/>
    <w:rsid w:val="00C628AF"/>
    <w:rsid w:val="00C6309F"/>
    <w:rsid w:val="00C640DB"/>
    <w:rsid w:val="00C671AB"/>
    <w:rsid w:val="00C70C0E"/>
    <w:rsid w:val="00C71D10"/>
    <w:rsid w:val="00C72496"/>
    <w:rsid w:val="00C73055"/>
    <w:rsid w:val="00C735E9"/>
    <w:rsid w:val="00C76C59"/>
    <w:rsid w:val="00C8034A"/>
    <w:rsid w:val="00C82035"/>
    <w:rsid w:val="00C82437"/>
    <w:rsid w:val="00C82BC9"/>
    <w:rsid w:val="00C83371"/>
    <w:rsid w:val="00C849D2"/>
    <w:rsid w:val="00C84BE3"/>
    <w:rsid w:val="00C84C6D"/>
    <w:rsid w:val="00C8640A"/>
    <w:rsid w:val="00C86A64"/>
    <w:rsid w:val="00C86E23"/>
    <w:rsid w:val="00C87727"/>
    <w:rsid w:val="00C90E58"/>
    <w:rsid w:val="00C910EB"/>
    <w:rsid w:val="00C91F25"/>
    <w:rsid w:val="00C92A06"/>
    <w:rsid w:val="00C93E57"/>
    <w:rsid w:val="00C945C3"/>
    <w:rsid w:val="00C9504E"/>
    <w:rsid w:val="00C9518D"/>
    <w:rsid w:val="00C961F1"/>
    <w:rsid w:val="00C9625B"/>
    <w:rsid w:val="00C968E0"/>
    <w:rsid w:val="00C97831"/>
    <w:rsid w:val="00CA0A8A"/>
    <w:rsid w:val="00CA31E3"/>
    <w:rsid w:val="00CA3605"/>
    <w:rsid w:val="00CA4E14"/>
    <w:rsid w:val="00CA64FD"/>
    <w:rsid w:val="00CA78B1"/>
    <w:rsid w:val="00CA7CF4"/>
    <w:rsid w:val="00CB054F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6D40"/>
    <w:rsid w:val="00CC75A9"/>
    <w:rsid w:val="00CC7BCF"/>
    <w:rsid w:val="00CD0BF7"/>
    <w:rsid w:val="00CD2CA4"/>
    <w:rsid w:val="00CD4AD8"/>
    <w:rsid w:val="00CD52A3"/>
    <w:rsid w:val="00CD6970"/>
    <w:rsid w:val="00CD7F6C"/>
    <w:rsid w:val="00CE12E2"/>
    <w:rsid w:val="00CE142C"/>
    <w:rsid w:val="00CE7C44"/>
    <w:rsid w:val="00CF1D9B"/>
    <w:rsid w:val="00CF23AE"/>
    <w:rsid w:val="00CF27DA"/>
    <w:rsid w:val="00CF4546"/>
    <w:rsid w:val="00CF473C"/>
    <w:rsid w:val="00CF5449"/>
    <w:rsid w:val="00D00367"/>
    <w:rsid w:val="00D01689"/>
    <w:rsid w:val="00D018CB"/>
    <w:rsid w:val="00D02E58"/>
    <w:rsid w:val="00D02F45"/>
    <w:rsid w:val="00D03C27"/>
    <w:rsid w:val="00D05679"/>
    <w:rsid w:val="00D10EF3"/>
    <w:rsid w:val="00D12A71"/>
    <w:rsid w:val="00D13AE2"/>
    <w:rsid w:val="00D162DF"/>
    <w:rsid w:val="00D17D52"/>
    <w:rsid w:val="00D17DC9"/>
    <w:rsid w:val="00D20843"/>
    <w:rsid w:val="00D21B1B"/>
    <w:rsid w:val="00D221B9"/>
    <w:rsid w:val="00D2413A"/>
    <w:rsid w:val="00D252B4"/>
    <w:rsid w:val="00D2600E"/>
    <w:rsid w:val="00D27C33"/>
    <w:rsid w:val="00D27F50"/>
    <w:rsid w:val="00D31AD0"/>
    <w:rsid w:val="00D31DAF"/>
    <w:rsid w:val="00D31EA7"/>
    <w:rsid w:val="00D360F3"/>
    <w:rsid w:val="00D37F95"/>
    <w:rsid w:val="00D437A5"/>
    <w:rsid w:val="00D44106"/>
    <w:rsid w:val="00D44A7C"/>
    <w:rsid w:val="00D466BA"/>
    <w:rsid w:val="00D5174E"/>
    <w:rsid w:val="00D517D9"/>
    <w:rsid w:val="00D52CC9"/>
    <w:rsid w:val="00D538D6"/>
    <w:rsid w:val="00D53F44"/>
    <w:rsid w:val="00D612A4"/>
    <w:rsid w:val="00D61AAB"/>
    <w:rsid w:val="00D63193"/>
    <w:rsid w:val="00D634C5"/>
    <w:rsid w:val="00D64909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2924"/>
    <w:rsid w:val="00D82977"/>
    <w:rsid w:val="00D837DC"/>
    <w:rsid w:val="00D83AC4"/>
    <w:rsid w:val="00D847A0"/>
    <w:rsid w:val="00D85C32"/>
    <w:rsid w:val="00D867DB"/>
    <w:rsid w:val="00D86B1F"/>
    <w:rsid w:val="00D87405"/>
    <w:rsid w:val="00D9024D"/>
    <w:rsid w:val="00D92554"/>
    <w:rsid w:val="00D92897"/>
    <w:rsid w:val="00D94D19"/>
    <w:rsid w:val="00DA1AF7"/>
    <w:rsid w:val="00DA23A2"/>
    <w:rsid w:val="00DA2513"/>
    <w:rsid w:val="00DA3C33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619B"/>
    <w:rsid w:val="00DB75EF"/>
    <w:rsid w:val="00DC3BC7"/>
    <w:rsid w:val="00DC43FE"/>
    <w:rsid w:val="00DD13EF"/>
    <w:rsid w:val="00DD1C73"/>
    <w:rsid w:val="00DD26A7"/>
    <w:rsid w:val="00DE03AD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0DC"/>
    <w:rsid w:val="00E074E3"/>
    <w:rsid w:val="00E1011F"/>
    <w:rsid w:val="00E13DFE"/>
    <w:rsid w:val="00E14A4F"/>
    <w:rsid w:val="00E14FA7"/>
    <w:rsid w:val="00E15268"/>
    <w:rsid w:val="00E16BA7"/>
    <w:rsid w:val="00E20174"/>
    <w:rsid w:val="00E223B3"/>
    <w:rsid w:val="00E224C9"/>
    <w:rsid w:val="00E22EFE"/>
    <w:rsid w:val="00E31037"/>
    <w:rsid w:val="00E31255"/>
    <w:rsid w:val="00E31567"/>
    <w:rsid w:val="00E31D20"/>
    <w:rsid w:val="00E332F8"/>
    <w:rsid w:val="00E40045"/>
    <w:rsid w:val="00E4146D"/>
    <w:rsid w:val="00E41A29"/>
    <w:rsid w:val="00E42D42"/>
    <w:rsid w:val="00E430DF"/>
    <w:rsid w:val="00E444BD"/>
    <w:rsid w:val="00E44579"/>
    <w:rsid w:val="00E45A52"/>
    <w:rsid w:val="00E464E8"/>
    <w:rsid w:val="00E46BD5"/>
    <w:rsid w:val="00E477BB"/>
    <w:rsid w:val="00E51D93"/>
    <w:rsid w:val="00E53046"/>
    <w:rsid w:val="00E53C7C"/>
    <w:rsid w:val="00E56E99"/>
    <w:rsid w:val="00E570F4"/>
    <w:rsid w:val="00E5789D"/>
    <w:rsid w:val="00E579EA"/>
    <w:rsid w:val="00E6078E"/>
    <w:rsid w:val="00E61E24"/>
    <w:rsid w:val="00E6409A"/>
    <w:rsid w:val="00E6580B"/>
    <w:rsid w:val="00E65FA7"/>
    <w:rsid w:val="00E67272"/>
    <w:rsid w:val="00E67A38"/>
    <w:rsid w:val="00E70A8E"/>
    <w:rsid w:val="00E70E72"/>
    <w:rsid w:val="00E716E0"/>
    <w:rsid w:val="00E73FBD"/>
    <w:rsid w:val="00E747CB"/>
    <w:rsid w:val="00E77521"/>
    <w:rsid w:val="00E77A56"/>
    <w:rsid w:val="00E80898"/>
    <w:rsid w:val="00E80BAE"/>
    <w:rsid w:val="00E80D72"/>
    <w:rsid w:val="00E81218"/>
    <w:rsid w:val="00E8467A"/>
    <w:rsid w:val="00E84EB4"/>
    <w:rsid w:val="00E86B6F"/>
    <w:rsid w:val="00E9016F"/>
    <w:rsid w:val="00E91B52"/>
    <w:rsid w:val="00E93622"/>
    <w:rsid w:val="00E959DE"/>
    <w:rsid w:val="00E9749D"/>
    <w:rsid w:val="00EA0428"/>
    <w:rsid w:val="00EA117A"/>
    <w:rsid w:val="00EA121A"/>
    <w:rsid w:val="00EB1134"/>
    <w:rsid w:val="00EB3626"/>
    <w:rsid w:val="00EB38AF"/>
    <w:rsid w:val="00EB5410"/>
    <w:rsid w:val="00EB6913"/>
    <w:rsid w:val="00EB7A97"/>
    <w:rsid w:val="00EC0707"/>
    <w:rsid w:val="00EC1D25"/>
    <w:rsid w:val="00EC2F80"/>
    <w:rsid w:val="00EC2FA6"/>
    <w:rsid w:val="00EC3EDE"/>
    <w:rsid w:val="00EC4D31"/>
    <w:rsid w:val="00EC690A"/>
    <w:rsid w:val="00ED175C"/>
    <w:rsid w:val="00ED27EC"/>
    <w:rsid w:val="00ED3863"/>
    <w:rsid w:val="00ED4603"/>
    <w:rsid w:val="00ED5142"/>
    <w:rsid w:val="00ED55DC"/>
    <w:rsid w:val="00ED6573"/>
    <w:rsid w:val="00ED6635"/>
    <w:rsid w:val="00ED6E93"/>
    <w:rsid w:val="00EE1003"/>
    <w:rsid w:val="00EE1C1C"/>
    <w:rsid w:val="00EE1FD1"/>
    <w:rsid w:val="00EE2D07"/>
    <w:rsid w:val="00EE32CA"/>
    <w:rsid w:val="00EE358D"/>
    <w:rsid w:val="00EE4E9F"/>
    <w:rsid w:val="00EE5466"/>
    <w:rsid w:val="00EE63C7"/>
    <w:rsid w:val="00EE66EA"/>
    <w:rsid w:val="00EE6C36"/>
    <w:rsid w:val="00EE71CD"/>
    <w:rsid w:val="00EF0D3B"/>
    <w:rsid w:val="00EF0D51"/>
    <w:rsid w:val="00EF1EB6"/>
    <w:rsid w:val="00EF2A6B"/>
    <w:rsid w:val="00EF491D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577"/>
    <w:rsid w:val="00F17B19"/>
    <w:rsid w:val="00F17F3F"/>
    <w:rsid w:val="00F20687"/>
    <w:rsid w:val="00F208A8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2867"/>
    <w:rsid w:val="00F451C0"/>
    <w:rsid w:val="00F454AD"/>
    <w:rsid w:val="00F45593"/>
    <w:rsid w:val="00F46E56"/>
    <w:rsid w:val="00F47778"/>
    <w:rsid w:val="00F5265B"/>
    <w:rsid w:val="00F528EC"/>
    <w:rsid w:val="00F52C7B"/>
    <w:rsid w:val="00F57A1A"/>
    <w:rsid w:val="00F57F11"/>
    <w:rsid w:val="00F600F9"/>
    <w:rsid w:val="00F608B5"/>
    <w:rsid w:val="00F6198B"/>
    <w:rsid w:val="00F66EB2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7BBD"/>
    <w:rsid w:val="00F87BC4"/>
    <w:rsid w:val="00F90150"/>
    <w:rsid w:val="00F92133"/>
    <w:rsid w:val="00F922CB"/>
    <w:rsid w:val="00F9301D"/>
    <w:rsid w:val="00F9441C"/>
    <w:rsid w:val="00F94670"/>
    <w:rsid w:val="00F954ED"/>
    <w:rsid w:val="00F9609E"/>
    <w:rsid w:val="00F961E8"/>
    <w:rsid w:val="00F975EC"/>
    <w:rsid w:val="00FA04F8"/>
    <w:rsid w:val="00FA2210"/>
    <w:rsid w:val="00FA3B1D"/>
    <w:rsid w:val="00FA41CC"/>
    <w:rsid w:val="00FA51DC"/>
    <w:rsid w:val="00FA5FF2"/>
    <w:rsid w:val="00FA648C"/>
    <w:rsid w:val="00FB0861"/>
    <w:rsid w:val="00FB176C"/>
    <w:rsid w:val="00FB25A9"/>
    <w:rsid w:val="00FB2A53"/>
    <w:rsid w:val="00FB31B5"/>
    <w:rsid w:val="00FB414A"/>
    <w:rsid w:val="00FB4408"/>
    <w:rsid w:val="00FB4DFB"/>
    <w:rsid w:val="00FB57F5"/>
    <w:rsid w:val="00FB5AAE"/>
    <w:rsid w:val="00FB5D15"/>
    <w:rsid w:val="00FB5DBC"/>
    <w:rsid w:val="00FC03DA"/>
    <w:rsid w:val="00FC1411"/>
    <w:rsid w:val="00FC15F8"/>
    <w:rsid w:val="00FC33EE"/>
    <w:rsid w:val="00FC3C8F"/>
    <w:rsid w:val="00FC4C78"/>
    <w:rsid w:val="00FC4CDE"/>
    <w:rsid w:val="00FC5B12"/>
    <w:rsid w:val="00FC5C6A"/>
    <w:rsid w:val="00FC5FDA"/>
    <w:rsid w:val="00FC6554"/>
    <w:rsid w:val="00FD4287"/>
    <w:rsid w:val="00FD4443"/>
    <w:rsid w:val="00FD7C2E"/>
    <w:rsid w:val="00FE03A3"/>
    <w:rsid w:val="00FE0F46"/>
    <w:rsid w:val="00FE1670"/>
    <w:rsid w:val="00FE31F4"/>
    <w:rsid w:val="00FE3491"/>
    <w:rsid w:val="00FE4B01"/>
    <w:rsid w:val="00FE5C98"/>
    <w:rsid w:val="00FF14D3"/>
    <w:rsid w:val="00FF1F16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3CD1CF1-8E13-4B78-A7AB-C5AA4F09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105433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83C1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183C1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4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work</cp:lastModifiedBy>
  <cp:revision>5</cp:revision>
  <cp:lastPrinted>2019-05-03T13:32:00Z</cp:lastPrinted>
  <dcterms:created xsi:type="dcterms:W3CDTF">2019-04-21T14:31:00Z</dcterms:created>
  <dcterms:modified xsi:type="dcterms:W3CDTF">2019-05-03T13:32:00Z</dcterms:modified>
</cp:coreProperties>
</file>