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FERNANDEZ REYES CARMEN Edad: 38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1342DC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1342DC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32BE501B-AF45-4053-984F-ED207E91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2019-04-30T22:12:00Z</dcterms:modified>
</cp:coreProperties>
</file>