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CAMPOS ATAMRI MARIA NORMA Edad: 23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