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MONTECINOS PEREZ MARJORIE Edad: 22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D947A9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D947A9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188144E1-8822-4545-9675-B03C5BA4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2019-05-02T14:25:00Z</dcterms:modified>
</cp:coreProperties>
</file>