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MEJIA ROJAS LISBET ROMINA Edad: 21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4009D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A4009D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BD3A35DA-29FD-44E2-A82B-FD0E8D6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2019-05-02T22:24:00Z</dcterms:modified>
</cp:coreProperties>
</file>