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CONDORI CANCHO THALIA CYNTIA Edad: 29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14-16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8014C8" w:rsidP="00801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01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8014C8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2019-05-03T16:26:00Z</dcterms:modified>
</cp:coreProperties>
</file>