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0B3585" w:rsidRDefault="00CD4AD8" w:rsidP="00270B96">
      <w:pPr>
        <w:pStyle w:val="Puesto"/>
        <w:rPr>
          <w:rFonts w:ascii="Arial Black" w:hAnsi="Arial Black"/>
          <w:i/>
          <w:sz w:val="26"/>
          <w:u w:val="single"/>
        </w:rPr>
      </w:pPr>
      <w:r w:rsidRPr="000B3585">
        <w:rPr>
          <w:rFonts w:ascii="Arial Black" w:hAnsi="Arial Black"/>
          <w:i/>
          <w:sz w:val="26"/>
          <w:u w:val="single"/>
        </w:rPr>
        <w:t xml:space="preserve">INFORME </w:t>
      </w:r>
      <w:r w:rsidR="00270B96" w:rsidRPr="000B3585">
        <w:rPr>
          <w:rFonts w:ascii="Arial Black" w:hAnsi="Arial Black"/>
          <w:i/>
          <w:sz w:val="26"/>
          <w:u w:val="single"/>
        </w:rPr>
        <w:t>ULTRASONOGRÁFICO</w:t>
      </w:r>
    </w:p>
    <w:p w:rsidR="007B5821" w:rsidRPr="00AC351B" w:rsidRDefault="007B5821">
      <w:pPr>
        <w:rPr>
          <w:rFonts w:ascii="Arial" w:hAnsi="Arial" w:cs="Arial"/>
          <w:i/>
          <w:sz w:val="20"/>
          <w:szCs w:val="20"/>
        </w:rPr>
      </w:pPr>
    </w:p>
    <w:p w:rsidR="00BD221F" w:rsidRDefault="00BD221F" w:rsidP="00BD221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B242F">
        <w:rPr>
          <w:rFonts w:ascii="Tahoma" w:hAnsi="Tahoma" w:cs="Tahoma"/>
          <w:i/>
          <w:sz w:val="20"/>
          <w:szCs w:val="20"/>
        </w:rPr>
        <w:t>LUDEÑA MONTOYA LUZ ANA Edad: 41</w:t>
      </w:r>
    </w:p>
    <w:p w:rsidR="00BD221F" w:rsidRDefault="00BD221F" w:rsidP="00BD221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BD221F" w:rsidRDefault="00BD221F" w:rsidP="00BD221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293</w:t>
      </w:r>
    </w:p>
    <w:p w:rsidR="00BD221F" w:rsidRDefault="00BD221F" w:rsidP="00BD221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7B5821" w:rsidRPr="00B75677" w:rsidRDefault="007B5821" w:rsidP="00EC2FA6">
      <w:pPr>
        <w:pStyle w:val="Ttulo2"/>
        <w:jc w:val="left"/>
        <w:rPr>
          <w:rFonts w:ascii="Tahoma" w:hAnsi="Tahoma"/>
          <w:i/>
          <w:szCs w:val="18"/>
        </w:rPr>
      </w:pPr>
    </w:p>
    <w:p w:rsidR="00D531E2" w:rsidRPr="00B75677" w:rsidRDefault="00B75677" w:rsidP="00D531E2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381C50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MyLAB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270B96" w:rsidRPr="00B75677" w:rsidRDefault="00270B96" w:rsidP="00270B96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270B96" w:rsidRPr="00B75677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B75677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="0097659C">
        <w:rPr>
          <w:rFonts w:ascii="Tahoma" w:eastAsia="Batang" w:hAnsi="Tahoma" w:cs="Arial"/>
          <w:i/>
          <w:color w:val="000000"/>
          <w:sz w:val="18"/>
          <w:szCs w:val="20"/>
        </w:rPr>
        <w:t xml:space="preserve"> 108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97659C">
        <w:rPr>
          <w:rFonts w:ascii="Tahoma" w:eastAsia="Batang" w:hAnsi="Tahoma" w:cs="Arial"/>
          <w:i/>
          <w:color w:val="000000"/>
          <w:sz w:val="18"/>
          <w:szCs w:val="20"/>
        </w:rPr>
        <w:t>42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="0097659C">
        <w:rPr>
          <w:rFonts w:ascii="Tahoma" w:eastAsia="Batang" w:hAnsi="Tahoma" w:cs="Arial"/>
          <w:i/>
          <w:color w:val="000000"/>
          <w:sz w:val="18"/>
          <w:szCs w:val="20"/>
        </w:rPr>
        <w:t xml:space="preserve"> 14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B75677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A90AC9" w:rsidP="00A90AC9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B75677">
        <w:rPr>
          <w:rFonts w:ascii="Tahoma" w:hAnsi="Tahoma" w:cs="Arial"/>
          <w:b/>
          <w:bCs/>
          <w:i/>
          <w:sz w:val="18"/>
          <w:szCs w:val="18"/>
        </w:rPr>
        <w:t>:</w:t>
      </w:r>
      <w:r w:rsidRPr="00B75677">
        <w:rPr>
          <w:rFonts w:ascii="Tahoma" w:hAnsi="Tahoma" w:cs="Arial"/>
          <w:i/>
          <w:sz w:val="18"/>
          <w:szCs w:val="18"/>
        </w:rPr>
        <w:t xml:space="preserve"> </w:t>
      </w:r>
    </w:p>
    <w:p w:rsidR="00270B96" w:rsidRPr="00B75677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B75677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="0097659C">
        <w:rPr>
          <w:rFonts w:ascii="Tahoma" w:eastAsia="Batang" w:hAnsi="Tahoma" w:cs="Arial"/>
          <w:i/>
          <w:color w:val="000000"/>
          <w:sz w:val="18"/>
          <w:szCs w:val="20"/>
        </w:rPr>
        <w:t xml:space="preserve"> 99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97659C">
        <w:rPr>
          <w:rFonts w:ascii="Tahoma" w:eastAsia="Batang" w:hAnsi="Tahoma" w:cs="Arial"/>
          <w:i/>
          <w:color w:val="000000"/>
          <w:sz w:val="18"/>
          <w:szCs w:val="20"/>
        </w:rPr>
        <w:t>48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="0097659C">
        <w:rPr>
          <w:rFonts w:ascii="Tahoma" w:eastAsia="Batang" w:hAnsi="Tahoma" w:cs="Arial"/>
          <w:i/>
          <w:color w:val="000000"/>
          <w:sz w:val="18"/>
          <w:szCs w:val="20"/>
        </w:rPr>
        <w:t xml:space="preserve"> 17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Seno renal de conformación y ecogenicidad conservada</w:t>
      </w:r>
      <w:r w:rsidR="00A87608"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, muestra de 2 imágenes hiperecogénicas con tenue sombra sónica posterior siendo la mayor de </w:t>
      </w:r>
      <w:r w:rsidR="0097659C">
        <w:rPr>
          <w:rFonts w:ascii="Tahoma" w:eastAsia="Batang" w:hAnsi="Tahoma" w:cs="Arial"/>
          <w:i/>
          <w:color w:val="000000"/>
          <w:sz w:val="18"/>
          <w:szCs w:val="20"/>
        </w:rPr>
        <w:t>4</w:t>
      </w:r>
      <w:r w:rsidR="00A87608"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mm., de diámetro involucrando seno renal </w:t>
      </w:r>
      <w:r w:rsidR="0097659C">
        <w:rPr>
          <w:rFonts w:ascii="Tahoma" w:eastAsia="Batang" w:hAnsi="Tahoma" w:cs="Arial"/>
          <w:i/>
          <w:color w:val="000000"/>
          <w:sz w:val="18"/>
          <w:szCs w:val="20"/>
        </w:rPr>
        <w:t>medio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. 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B75677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="00A90AC9" w:rsidRPr="00B75677">
        <w:rPr>
          <w:rFonts w:ascii="Tahoma" w:hAnsi="Tahoma" w:cs="Arial"/>
          <w:i/>
          <w:sz w:val="18"/>
          <w:szCs w:val="18"/>
        </w:rPr>
        <w:t>.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B75677" w:rsidP="00A90AC9">
      <w:pPr>
        <w:jc w:val="both"/>
        <w:outlineLvl w:val="0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B75677">
        <w:rPr>
          <w:rFonts w:ascii="Arial Black" w:hAnsi="Arial Black" w:cs="Arial"/>
          <w:bCs/>
          <w:i/>
          <w:sz w:val="18"/>
          <w:szCs w:val="18"/>
          <w:u w:val="single"/>
        </w:rPr>
        <w:t>HALLAZGOS ECOGRÁFICOS</w:t>
      </w:r>
      <w:r w:rsidR="00A90AC9"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:</w:t>
      </w:r>
    </w:p>
    <w:p w:rsidR="00A90AC9" w:rsidRPr="00B75677" w:rsidRDefault="00A90AC9" w:rsidP="00A90AC9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A90AC9" w:rsidRPr="00B75677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LITIASIS RENAL IZQUIERDA.</w:t>
      </w:r>
    </w:p>
    <w:p w:rsidR="00A90AC9" w:rsidRPr="00B75677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RIÑ</w:t>
      </w:r>
      <w:r w:rsidR="00877476" w:rsidRPr="00B75677">
        <w:rPr>
          <w:rFonts w:ascii="Tahoma" w:hAnsi="Tahoma" w:cs="Arial"/>
          <w:i/>
          <w:sz w:val="18"/>
          <w:szCs w:val="18"/>
        </w:rPr>
        <w:t>Ó</w:t>
      </w:r>
      <w:r w:rsidRPr="00B75677">
        <w:rPr>
          <w:rFonts w:ascii="Tahoma" w:hAnsi="Tahoma" w:cs="Arial"/>
          <w:i/>
          <w:sz w:val="18"/>
          <w:szCs w:val="18"/>
        </w:rPr>
        <w:t xml:space="preserve">N DERECHO </w:t>
      </w:r>
      <w:r w:rsidR="001E1DBB" w:rsidRPr="00B75677">
        <w:rPr>
          <w:rFonts w:ascii="Tahoma" w:hAnsi="Tahoma" w:cs="Arial"/>
          <w:i/>
          <w:sz w:val="18"/>
          <w:szCs w:val="18"/>
        </w:rPr>
        <w:t>ECOGRAFICAMENTE CONSERVADO.</w:t>
      </w:r>
    </w:p>
    <w:p w:rsidR="00A90AC9" w:rsidRPr="00B75677" w:rsidRDefault="00A90AC9" w:rsidP="00A90AC9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A90AC9" w:rsidP="00A90AC9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S/S CORRELACIONAR CON DATOS CL</w:t>
      </w:r>
      <w:r w:rsidR="004203C5" w:rsidRPr="00B75677">
        <w:rPr>
          <w:rFonts w:ascii="Tahoma" w:hAnsi="Tahoma" w:cs="Arial"/>
          <w:i/>
          <w:sz w:val="18"/>
          <w:szCs w:val="18"/>
        </w:rPr>
        <w:t>Í</w:t>
      </w:r>
      <w:r w:rsidRPr="00B75677">
        <w:rPr>
          <w:rFonts w:ascii="Tahoma" w:hAnsi="Tahoma" w:cs="Arial"/>
          <w:i/>
          <w:sz w:val="18"/>
          <w:szCs w:val="18"/>
        </w:rPr>
        <w:t>NICOS</w:t>
      </w:r>
      <w:r w:rsidR="004203C5" w:rsidRPr="00B75677">
        <w:rPr>
          <w:rFonts w:ascii="Tahoma" w:hAnsi="Tahoma" w:cs="Arial"/>
          <w:i/>
          <w:sz w:val="18"/>
          <w:szCs w:val="18"/>
        </w:rPr>
        <w:t xml:space="preserve"> Y </w:t>
      </w:r>
      <w:r w:rsidRPr="00B75677">
        <w:rPr>
          <w:rFonts w:ascii="Tahoma" w:hAnsi="Tahoma" w:cs="Arial"/>
          <w:i/>
          <w:sz w:val="18"/>
          <w:szCs w:val="18"/>
        </w:rPr>
        <w:t>CO</w:t>
      </w:r>
      <w:r w:rsidR="0097659C">
        <w:rPr>
          <w:rFonts w:ascii="Tahoma" w:hAnsi="Tahoma" w:cs="Arial"/>
          <w:i/>
          <w:sz w:val="18"/>
          <w:szCs w:val="18"/>
        </w:rPr>
        <w:t>NTROL POSTERIOR</w:t>
      </w:r>
      <w:bookmarkStart w:id="0" w:name="_GoBack"/>
      <w:bookmarkEnd w:id="0"/>
      <w:r w:rsidR="00A87608" w:rsidRPr="00B75677">
        <w:rPr>
          <w:rFonts w:ascii="Tahoma" w:hAnsi="Tahoma" w:cs="Arial"/>
          <w:i/>
          <w:sz w:val="18"/>
          <w:szCs w:val="18"/>
        </w:rPr>
        <w:t>.</w:t>
      </w:r>
    </w:p>
    <w:p w:rsidR="001E1DBB" w:rsidRPr="00B75677" w:rsidRDefault="001E1DBB" w:rsidP="00A90AC9">
      <w:pPr>
        <w:rPr>
          <w:rFonts w:ascii="Tahoma" w:hAnsi="Tahoma" w:cs="Arial"/>
          <w:i/>
          <w:sz w:val="18"/>
          <w:szCs w:val="18"/>
        </w:rPr>
      </w:pPr>
    </w:p>
    <w:p w:rsidR="001E1DBB" w:rsidRPr="00B75677" w:rsidRDefault="001E1DBB" w:rsidP="00A90AC9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 xml:space="preserve">ATENTAMENTE, </w:t>
      </w:r>
    </w:p>
    <w:p w:rsidR="00A90AC9" w:rsidRPr="00B75677" w:rsidRDefault="00A90AC9" w:rsidP="00A90AC9">
      <w:pPr>
        <w:rPr>
          <w:rFonts w:ascii="Tahoma" w:hAnsi="Tahoma" w:cs="Arial"/>
          <w:i/>
          <w:sz w:val="18"/>
          <w:szCs w:val="18"/>
        </w:rPr>
      </w:pPr>
    </w:p>
    <w:sectPr w:rsidR="00A90AC9" w:rsidRPr="00B75677" w:rsidSect="00270B96">
      <w:pgSz w:w="12240" w:h="15840"/>
      <w:pgMar w:top="1560" w:right="1260" w:bottom="709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547"/>
    <w:rsid w:val="000008FA"/>
    <w:rsid w:val="00000DDF"/>
    <w:rsid w:val="000014CC"/>
    <w:rsid w:val="00004687"/>
    <w:rsid w:val="00004911"/>
    <w:rsid w:val="00004A9F"/>
    <w:rsid w:val="00006A1B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3585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0908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311F"/>
    <w:rsid w:val="0015590C"/>
    <w:rsid w:val="001561D6"/>
    <w:rsid w:val="00157CEE"/>
    <w:rsid w:val="00160803"/>
    <w:rsid w:val="001619EA"/>
    <w:rsid w:val="00161EF1"/>
    <w:rsid w:val="00163091"/>
    <w:rsid w:val="00163962"/>
    <w:rsid w:val="00167F37"/>
    <w:rsid w:val="00170D06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4232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DBB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B96"/>
    <w:rsid w:val="002727B2"/>
    <w:rsid w:val="00275FE7"/>
    <w:rsid w:val="002764A4"/>
    <w:rsid w:val="00280E51"/>
    <w:rsid w:val="0028197B"/>
    <w:rsid w:val="00281C3E"/>
    <w:rsid w:val="00283ED2"/>
    <w:rsid w:val="002854E3"/>
    <w:rsid w:val="0028550C"/>
    <w:rsid w:val="002952A9"/>
    <w:rsid w:val="00295D3D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30C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C50"/>
    <w:rsid w:val="00381F77"/>
    <w:rsid w:val="00383B2B"/>
    <w:rsid w:val="00384598"/>
    <w:rsid w:val="003900C0"/>
    <w:rsid w:val="0039090F"/>
    <w:rsid w:val="00393204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2E76"/>
    <w:rsid w:val="00410859"/>
    <w:rsid w:val="0041159C"/>
    <w:rsid w:val="0041190E"/>
    <w:rsid w:val="00411DE5"/>
    <w:rsid w:val="00412120"/>
    <w:rsid w:val="004130E8"/>
    <w:rsid w:val="00415EBE"/>
    <w:rsid w:val="004167A7"/>
    <w:rsid w:val="00417D6A"/>
    <w:rsid w:val="004203C5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26A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07C"/>
    <w:rsid w:val="00580D76"/>
    <w:rsid w:val="00581F6C"/>
    <w:rsid w:val="00582E18"/>
    <w:rsid w:val="005858A9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4F9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4FF6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65C"/>
    <w:rsid w:val="00732A3E"/>
    <w:rsid w:val="00737630"/>
    <w:rsid w:val="0074137F"/>
    <w:rsid w:val="00741BC3"/>
    <w:rsid w:val="00743AB0"/>
    <w:rsid w:val="007440C6"/>
    <w:rsid w:val="0075016B"/>
    <w:rsid w:val="00751756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7CB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476"/>
    <w:rsid w:val="00877EDF"/>
    <w:rsid w:val="008802E6"/>
    <w:rsid w:val="008805A6"/>
    <w:rsid w:val="00880E79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4B7"/>
    <w:rsid w:val="008E196C"/>
    <w:rsid w:val="008E5680"/>
    <w:rsid w:val="008E7128"/>
    <w:rsid w:val="008E7C3A"/>
    <w:rsid w:val="008F489C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0829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59C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3A0E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D7408"/>
    <w:rsid w:val="009E0755"/>
    <w:rsid w:val="009E0F78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416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718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608"/>
    <w:rsid w:val="00A9033B"/>
    <w:rsid w:val="00A90AC9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FE7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351B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67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21F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6CB2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0F41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1E2"/>
    <w:rsid w:val="00D53F44"/>
    <w:rsid w:val="00D612A4"/>
    <w:rsid w:val="00D61AAB"/>
    <w:rsid w:val="00D63193"/>
    <w:rsid w:val="00D634C5"/>
    <w:rsid w:val="00D64DAA"/>
    <w:rsid w:val="00D65F0E"/>
    <w:rsid w:val="00D6689C"/>
    <w:rsid w:val="00D67D0E"/>
    <w:rsid w:val="00D67E72"/>
    <w:rsid w:val="00D7028A"/>
    <w:rsid w:val="00D71100"/>
    <w:rsid w:val="00D71DD9"/>
    <w:rsid w:val="00D72517"/>
    <w:rsid w:val="00D72834"/>
    <w:rsid w:val="00D741C3"/>
    <w:rsid w:val="00D74AE4"/>
    <w:rsid w:val="00D74CA1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26E4"/>
    <w:rsid w:val="00DB4226"/>
    <w:rsid w:val="00DB4427"/>
    <w:rsid w:val="00DB5494"/>
    <w:rsid w:val="00DB54A3"/>
    <w:rsid w:val="00DB75EF"/>
    <w:rsid w:val="00DC3BC7"/>
    <w:rsid w:val="00DC3F3D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9FA"/>
    <w:rsid w:val="00E31037"/>
    <w:rsid w:val="00E31255"/>
    <w:rsid w:val="00E31567"/>
    <w:rsid w:val="00E31D20"/>
    <w:rsid w:val="00E3238C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0E4D"/>
    <w:rsid w:val="00EB1134"/>
    <w:rsid w:val="00EB242F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E19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362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01C2F65-466F-4240-A562-456C81C1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97659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765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2019-05-04T18:29:00Z</cp:lastPrinted>
  <dcterms:created xsi:type="dcterms:W3CDTF">2016-02-10T16:45:00Z</dcterms:created>
  <dcterms:modified xsi:type="dcterms:W3CDTF">2019-05-04T18:29:00Z</dcterms:modified>
</cp:coreProperties>
</file>