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F14178" w:rsidRDefault="002B0B1A" w:rsidP="002B0B1A">
      <w:pPr>
        <w:pStyle w:val="Puesto"/>
        <w:rPr>
          <w:rFonts w:ascii="Arial Black" w:eastAsia="Batang" w:hAnsi="Arial Black"/>
          <w:i/>
          <w:color w:val="000000"/>
          <w:u w:val="single"/>
        </w:rPr>
      </w:pPr>
      <w:r w:rsidRPr="00F14178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F14178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F14178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B72AC">
        <w:rPr>
          <w:rFonts w:ascii="Tahoma" w:hAnsi="Tahoma" w:cs="Tahoma"/>
          <w:i/>
          <w:sz w:val="20"/>
          <w:szCs w:val="20"/>
        </w:rPr>
        <w:t>BLAS MATA ALFONSO Edad: 68</w:t>
      </w: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214</w:t>
      </w: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F26C4D" w:rsidRPr="008B31E5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8B31E5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E50E9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MyLAB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8B31E5" w:rsidRPr="008B31E5" w:rsidRDefault="008B31E5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405097" w:rsidRPr="008B31E5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CD5FB1" w:rsidRPr="008B31E5" w:rsidRDefault="00CD5FB1" w:rsidP="00CD5FB1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D5FB1" w:rsidRPr="008B31E5" w:rsidRDefault="00CD5FB1" w:rsidP="00CD5FB1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CD5FB1" w:rsidRPr="008B31E5" w:rsidRDefault="00CD5FB1" w:rsidP="00CD5FB1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CD5FB1" w:rsidRPr="008B31E5" w:rsidRDefault="00CD5FB1" w:rsidP="00CD5FB1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D5FB1" w:rsidRPr="008B31E5" w:rsidRDefault="00CD5FB1" w:rsidP="00CD5FB1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CD5FB1" w:rsidRPr="008B31E5" w:rsidRDefault="00CD5FB1" w:rsidP="00CD5FB1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CD5FB1" w:rsidRPr="008B31E5" w:rsidRDefault="00CD5FB1" w:rsidP="00CD5FB1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 106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 48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 16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:rsidR="00CD5FB1" w:rsidRPr="008B31E5" w:rsidRDefault="00CD5FB1" w:rsidP="00CD5FB1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D5FB1" w:rsidRPr="008B31E5" w:rsidRDefault="00CD5FB1" w:rsidP="00CD5FB1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CD5FB1" w:rsidRPr="008B31E5" w:rsidRDefault="00CD5FB1" w:rsidP="00CD5FB1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CD5FB1" w:rsidRPr="008B31E5" w:rsidRDefault="00CD5FB1" w:rsidP="00CD5FB1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CD5FB1" w:rsidRPr="008B31E5" w:rsidRDefault="00CD5FB1" w:rsidP="00CD5FB1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CD5FB1" w:rsidRPr="008B31E5" w:rsidRDefault="00CD5FB1" w:rsidP="00CD5FB1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CD5FB1" w:rsidRPr="008B31E5" w:rsidRDefault="00CD5FB1" w:rsidP="00CD5FB1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CD5FB1" w:rsidRPr="008B31E5" w:rsidRDefault="00CD5FB1" w:rsidP="00CD5FB1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CD5FB1" w:rsidRPr="008B31E5" w:rsidRDefault="00CD5FB1" w:rsidP="00CD5FB1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4C7573" w:rsidRPr="008B31E5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CD5FB1" w:rsidRDefault="00CD5FB1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D5FB1" w:rsidRPr="008B31E5" w:rsidRDefault="00CD5FB1" w:rsidP="00CD5FB1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CD5FB1" w:rsidRPr="008B31E5" w:rsidRDefault="00CD5FB1" w:rsidP="00CD5FB1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CD5FB1" w:rsidRPr="008B31E5" w:rsidRDefault="00CD5FB1" w:rsidP="00CD5FB1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D5FB1" w:rsidRPr="008B31E5" w:rsidRDefault="00CD5FB1" w:rsidP="00CD5FB1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CD5FB1" w:rsidRPr="008B31E5" w:rsidRDefault="00CD5FB1" w:rsidP="00CD5FB1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CD5FB1" w:rsidRPr="008B31E5" w:rsidRDefault="00CD5FB1" w:rsidP="00CD5FB1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 109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 48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 16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:rsidR="00CD5FB1" w:rsidRPr="008B31E5" w:rsidRDefault="00CD5FB1" w:rsidP="00CD5FB1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D5FB1" w:rsidRPr="008B31E5" w:rsidRDefault="00CD5FB1" w:rsidP="00CD5FB1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ecogenicidad conservada visualizándose 01 imagen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quística simple unilocular de 34 X 32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mm., de diámetro mayor proyectado en el polo superior.</w:t>
      </w:r>
    </w:p>
    <w:p w:rsidR="00CD5FB1" w:rsidRPr="008B31E5" w:rsidRDefault="00CD5FB1" w:rsidP="00CD5FB1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CD5FB1" w:rsidRPr="008B31E5" w:rsidRDefault="00CD5FB1" w:rsidP="00CD5FB1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CD5FB1" w:rsidRPr="008B31E5" w:rsidRDefault="00CD5FB1" w:rsidP="00CD5FB1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CD5FB1" w:rsidRPr="008B31E5" w:rsidRDefault="00CD5FB1" w:rsidP="00CD5FB1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CD5FB1" w:rsidRPr="008B31E5" w:rsidRDefault="00CD5FB1" w:rsidP="00CD5FB1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pararrenal anterior. </w:t>
      </w:r>
    </w:p>
    <w:p w:rsidR="00CD5FB1" w:rsidRPr="008B31E5" w:rsidRDefault="00CD5FB1" w:rsidP="00CD5FB1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CD5FB1" w:rsidRDefault="00CD5FB1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D5FB1" w:rsidRDefault="00CD5FB1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8B31E5" w:rsidRDefault="008B31E5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8B31E5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8827EB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8827EB" w:rsidRPr="008B31E5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0946E6" w:rsidRPr="008B31E5" w:rsidRDefault="000946E6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QUISTE SIMPLE DE LOCALIZACIÓN PARENQUIMAL </w:t>
      </w:r>
      <w:r w:rsid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EN RIÑON </w:t>
      </w:r>
      <w:r w:rsidR="00CD5FB1">
        <w:rPr>
          <w:rFonts w:ascii="Tahoma" w:eastAsia="Batang" w:hAnsi="Tahoma" w:cs="Arial"/>
          <w:i/>
          <w:color w:val="000000"/>
          <w:sz w:val="18"/>
          <w:szCs w:val="20"/>
        </w:rPr>
        <w:t>IZQUIERDO DE EAD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1F7BFF" w:rsidRPr="008B31E5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RIÑ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="00CD5FB1">
        <w:rPr>
          <w:rFonts w:ascii="Tahoma" w:eastAsia="Batang" w:hAnsi="Tahoma" w:cs="Arial"/>
          <w:i/>
          <w:color w:val="000000"/>
          <w:sz w:val="18"/>
          <w:szCs w:val="20"/>
        </w:rPr>
        <w:t xml:space="preserve"> DERECHO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ECOGRAFICAMENTE CONSERVADO.</w:t>
      </w:r>
    </w:p>
    <w:p w:rsidR="000946E6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D5FB1" w:rsidRPr="008B31E5" w:rsidRDefault="00CD5FB1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bookmarkStart w:id="0" w:name="_GoBack"/>
      <w:bookmarkEnd w:id="0"/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0946E6" w:rsidRPr="008B31E5" w:rsidRDefault="000946E6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8B31E5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8B31E5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46E6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1F9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25E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31E5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030E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5FB1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0E9A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AC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4178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D7E6C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59D46A6-19CA-4708-B0FD-8CE53F41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CD5FB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CD5FB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2019-05-05T00:29:00Z</cp:lastPrinted>
  <dcterms:created xsi:type="dcterms:W3CDTF">2018-03-07T15:40:00Z</dcterms:created>
  <dcterms:modified xsi:type="dcterms:W3CDTF">2019-05-05T00:30:00Z</dcterms:modified>
</cp:coreProperties>
</file>