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0F3336" w:rsidRDefault="00FD7E6C" w:rsidP="00FD7E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 xml:space="preserve">AGUILAR CISNEROS DE NIETO ZENAIDA 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N </w:t>
      </w:r>
      <w:r w:rsidR="000F3336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0F3336">
        <w:rPr>
          <w:rFonts w:ascii="Tahoma" w:eastAsia="Batang" w:hAnsi="Tahoma" w:cs="Arial"/>
          <w:i/>
          <w:color w:val="000000"/>
          <w:sz w:val="18"/>
          <w:szCs w:val="20"/>
        </w:rPr>
        <w:t xml:space="preserve"> 103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F3336">
        <w:rPr>
          <w:rFonts w:ascii="Tahoma" w:eastAsia="Batang" w:hAnsi="Tahoma" w:cs="Arial"/>
          <w:i/>
          <w:color w:val="000000"/>
          <w:sz w:val="18"/>
          <w:szCs w:val="20"/>
        </w:rPr>
        <w:t>49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F3336" w:rsidRPr="008B31E5" w:rsidRDefault="000F3336" w:rsidP="000F333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F3336" w:rsidRPr="008B31E5" w:rsidRDefault="000F3336" w:rsidP="000F3336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0F3336" w:rsidRPr="008B31E5" w:rsidRDefault="000F3336" w:rsidP="000F3336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0F3336" w:rsidRPr="008B31E5" w:rsidRDefault="000F3336" w:rsidP="000F333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F3336" w:rsidRPr="008B31E5" w:rsidRDefault="000F3336" w:rsidP="000F333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F3336" w:rsidRPr="008B31E5" w:rsidRDefault="000F3336" w:rsidP="000F333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0F3336" w:rsidRPr="008B31E5" w:rsidRDefault="000F3336" w:rsidP="000F333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91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46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0F3336" w:rsidRPr="008B31E5" w:rsidRDefault="000F3336" w:rsidP="000F333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F3336" w:rsidRPr="008B31E5" w:rsidRDefault="000F3336" w:rsidP="000F333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visualizándose 01 imagen quística simple unilocular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8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mm., de diámetro mayor proyectado en el polo superior.</w:t>
      </w:r>
    </w:p>
    <w:p w:rsidR="000F3336" w:rsidRPr="008B31E5" w:rsidRDefault="000F3336" w:rsidP="000F333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0F3336" w:rsidRPr="008B31E5" w:rsidRDefault="000F3336" w:rsidP="000F333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0F3336" w:rsidRPr="008B31E5" w:rsidRDefault="000F3336" w:rsidP="000F333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0F3336" w:rsidRPr="008B31E5" w:rsidRDefault="000F3336" w:rsidP="000F333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0F3336" w:rsidRPr="008B31E5" w:rsidRDefault="000F3336" w:rsidP="000F333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0F3336" w:rsidRDefault="000F3336" w:rsidP="000F3336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0F3336" w:rsidRPr="008B31E5" w:rsidRDefault="000F3336" w:rsidP="000F333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="000F3336">
        <w:rPr>
          <w:rFonts w:ascii="Tahoma" w:eastAsia="Batang" w:hAnsi="Tahoma" w:cs="Arial"/>
          <w:i/>
          <w:color w:val="000000"/>
          <w:sz w:val="18"/>
          <w:szCs w:val="20"/>
        </w:rPr>
        <w:t>IZQUIERDO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F3336">
        <w:rPr>
          <w:rFonts w:ascii="Tahoma" w:eastAsia="Batang" w:hAnsi="Tahoma" w:cs="Arial"/>
          <w:i/>
          <w:color w:val="000000"/>
          <w:sz w:val="18"/>
          <w:szCs w:val="20"/>
        </w:rPr>
        <w:t xml:space="preserve">DERECHO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3336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2010-09-25T18:21:00Z</cp:lastPrinted>
  <dcterms:created xsi:type="dcterms:W3CDTF">2018-03-07T15:40:00Z</dcterms:created>
  <dcterms:modified xsi:type="dcterms:W3CDTF">2019-05-06T15:00:00Z</dcterms:modified>
</cp:coreProperties>
</file>