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CARLOS SICHA LUZ DINA Edad: 32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07-05-2019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D356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D3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D356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D356A0" w:rsidP="00D3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10-15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D356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D3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D356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D356A0" w:rsidP="00D3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D356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D356A0" w:rsidP="00D3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D356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D3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D356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D3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D356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D356A0" w:rsidP="00D3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Abundante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D356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D356A0" w:rsidP="00D3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D356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D356A0" w:rsidP="00D3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D356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D356A0" w:rsidP="00D3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D356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D356A0" w:rsidP="00D3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D356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D356A0" w:rsidP="00D3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8-9 x campo</w:t>
            </w:r>
          </w:p>
        </w:tc>
        <w:bookmarkStart w:id="0" w:name="_GoBack"/>
        <w:bookmarkEnd w:id="0"/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D356A0" w:rsidP="00D356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D356A0" w:rsidP="00D35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4-6 x campo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AB34FE"/>
    <w:rsid w:val="00BB35EC"/>
    <w:rsid w:val="00D356A0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2019-05-07T14:18:00Z</dcterms:modified>
</cp:coreProperties>
</file>