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GONZALES INJOQUE CIELO ESTEFANIA Edad: 19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602230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602230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52D15C96-E4B9-4B2E-85F7-15C579E3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2019-05-07T01:22:00Z</dcterms:modified>
</cp:coreProperties>
</file>