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B02DE1">
      <w:pPr>
        <w:spacing w:after="0" w:line="240" w:lineRule="auto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bookmarkStart w:id="0" w:name="_GoBack"/>
      <w:bookmarkEnd w:id="0"/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CASTAÑEDA CANCINO MERCEDES JULIA Edad: 33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08-05-2019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02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B02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02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B02DE1" w:rsidP="00B02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30-40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02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B02DE1" w:rsidP="00B02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1-2 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02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B02DE1" w:rsidP="00B02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02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B02DE1" w:rsidP="00B02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02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B02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02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B02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02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B02DE1" w:rsidP="00B02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02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B02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B02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B02DE1" w:rsidP="00B02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B02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B02DE1" w:rsidP="00B02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B02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B02DE1" w:rsidP="00B02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B02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B02DE1" w:rsidP="00B02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B02DE1" w:rsidP="00B02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B02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AB34FE"/>
    <w:rsid w:val="00B02DE1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2019-05-08T13:47:00Z</dcterms:modified>
</cp:coreProperties>
</file>