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CRUZ CORDOVA DAYANA STEFANY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B0711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B0711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2019-05-08T16:14:00Z</dcterms:modified>
</cp:coreProperties>
</file>