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41" w:rsidRPr="005870A7" w:rsidRDefault="00AB2841" w:rsidP="00AB2841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5870A7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B2841" w:rsidRPr="0024618D" w:rsidRDefault="00AB2841" w:rsidP="00AB2841">
      <w:pPr>
        <w:rPr>
          <w:rFonts w:ascii="Arial" w:hAnsi="Arial" w:cs="Arial"/>
          <w:i/>
          <w:color w:val="000000"/>
        </w:rPr>
      </w:pPr>
    </w:p>
    <w:p w:rsidR="00E30285" w:rsidRDefault="00A121D7" w:rsidP="00A121D7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46801">
        <w:rPr>
          <w:rFonts w:ascii="Tahoma" w:hAnsi="Tahoma" w:cs="Tahoma"/>
          <w:i/>
          <w:sz w:val="20"/>
          <w:szCs w:val="20"/>
        </w:rPr>
        <w:t>CRUCES RAMIREZ DE SOTELO CLARISA M</w:t>
      </w:r>
      <w:r w:rsidR="00E30285">
        <w:rPr>
          <w:rFonts w:ascii="Tahoma" w:hAnsi="Tahoma" w:cs="Tahoma"/>
          <w:i/>
          <w:sz w:val="20"/>
          <w:szCs w:val="20"/>
        </w:rPr>
        <w:t>A</w:t>
      </w:r>
      <w:r w:rsidR="00C46801">
        <w:rPr>
          <w:rFonts w:ascii="Tahoma" w:hAnsi="Tahoma" w:cs="Tahoma"/>
          <w:i/>
          <w:sz w:val="20"/>
          <w:szCs w:val="20"/>
        </w:rPr>
        <w:t xml:space="preserve">RIA 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A121D7" w:rsidRDefault="00A121D7" w:rsidP="00A121D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AB2841" w:rsidRPr="0024618D" w:rsidRDefault="00AB2841" w:rsidP="00AB2841">
      <w:pPr>
        <w:rPr>
          <w:rFonts w:ascii="Tahoma" w:hAnsi="Tahoma" w:cs="Arial"/>
          <w:i/>
          <w:color w:val="000000"/>
          <w:sz w:val="20"/>
          <w:szCs w:val="20"/>
        </w:rPr>
      </w:pPr>
    </w:p>
    <w:p w:rsidR="0024618D" w:rsidRPr="00EA45A0" w:rsidRDefault="0089146B" w:rsidP="0024618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EA45A0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4674EC" w:rsidRPr="0024618D" w:rsidRDefault="004674EC" w:rsidP="004674EC">
      <w:pPr>
        <w:rPr>
          <w:rFonts w:ascii="Tahoma" w:hAnsi="Tahoma"/>
          <w:i/>
        </w:rPr>
      </w:pPr>
    </w:p>
    <w:p w:rsidR="00306F96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4618D">
        <w:rPr>
          <w:rFonts w:ascii="Tahoma" w:hAnsi="Tahoma"/>
          <w:i/>
          <w:color w:val="000000"/>
          <w:sz w:val="18"/>
          <w:szCs w:val="20"/>
        </w:rPr>
        <w:t>: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E30285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conservado, mide </w:t>
      </w:r>
      <w:r w:rsidR="00E30285">
        <w:rPr>
          <w:rFonts w:ascii="Tahoma" w:hAnsi="Tahoma"/>
          <w:b w:val="0"/>
          <w:i/>
          <w:color w:val="000000"/>
          <w:sz w:val="18"/>
          <w:szCs w:val="20"/>
        </w:rPr>
        <w:t>147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 a nivel del LHD. Muestra bordes definidos, ecogenicidad parenquimal aumentada en forma difusa y ecotextura homogénea sin evidencia de lesiones focales solidas ni quísticas.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Conductos biliares intrahepáticos no muestran dilataciones.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B2841" w:rsidRPr="0024618D" w:rsidRDefault="00AB2841" w:rsidP="00AB284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4618D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4618D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74261E">
        <w:rPr>
          <w:rFonts w:ascii="Tahoma" w:hAnsi="Tahoma" w:cs="Arial"/>
          <w:i/>
          <w:color w:val="000000"/>
          <w:sz w:val="18"/>
          <w:szCs w:val="20"/>
        </w:rPr>
        <w:t>90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74261E">
        <w:rPr>
          <w:rFonts w:ascii="Tahoma" w:hAnsi="Tahoma" w:cs="Arial"/>
          <w:i/>
          <w:color w:val="000000"/>
          <w:sz w:val="18"/>
          <w:szCs w:val="20"/>
        </w:rPr>
        <w:t>24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Al interior muestra múltiples imágenes hiperecogénicas con sombra sónica posterior siendo la mayor de </w:t>
      </w:r>
      <w:r w:rsidR="00E30285">
        <w:rPr>
          <w:rFonts w:ascii="Tahoma" w:hAnsi="Tahoma" w:cs="Arial"/>
          <w:i/>
          <w:color w:val="000000"/>
          <w:sz w:val="18"/>
          <w:szCs w:val="20"/>
        </w:rPr>
        <w:t>11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mm., de diámetro. Colédoco proximal mide 3mm., de diámetro AP. 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E30285">
        <w:rPr>
          <w:rFonts w:ascii="Tahoma" w:hAnsi="Tahoma" w:cs="Arial"/>
          <w:i/>
          <w:color w:val="000000"/>
          <w:sz w:val="18"/>
          <w:szCs w:val="20"/>
        </w:rPr>
        <w:t>18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E30285">
        <w:rPr>
          <w:rFonts w:ascii="Tahoma" w:hAnsi="Tahoma" w:cs="Arial"/>
          <w:i/>
          <w:color w:val="000000"/>
          <w:sz w:val="18"/>
          <w:szCs w:val="20"/>
        </w:rPr>
        <w:t>85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B2841" w:rsidRPr="0024618D" w:rsidRDefault="00AB2841" w:rsidP="00AB284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4618D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4618D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AB2841" w:rsidRPr="0024618D" w:rsidRDefault="00AB2841" w:rsidP="00AB2841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B2841" w:rsidRDefault="00CA036D" w:rsidP="00AB284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CA036D" w:rsidRPr="0024618D" w:rsidRDefault="00CA036D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ESTEATOSIS HEPÁTICA DIFUSA LEVE (GRADO I).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COLECISTITIS CRÓNICA LITIÁSICA.</w:t>
      </w:r>
    </w:p>
    <w:p w:rsidR="00AB2841" w:rsidRPr="0024618D" w:rsidRDefault="00AB2841" w:rsidP="00AB2841">
      <w:pPr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DEMAS ÓRGANOS ABDOMINALES NOMBRADOS ECOGRAFICAMENTE CONSERVADOS POR ESTA MODALIDAD Y/O TÉCNICA DIAGNÓSTICA.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4618D">
        <w:rPr>
          <w:rFonts w:ascii="Tahoma" w:hAnsi="Tahoma" w:cs="Arial"/>
          <w:i/>
          <w:color w:val="000000"/>
          <w:sz w:val="18"/>
          <w:szCs w:val="20"/>
        </w:rPr>
        <w:t>S/S CORRELACIONAR CON DATOS CLÍNICOS, EXÁMENES DE LABORATORIO Y CONTROL POSTERIOR.</w:t>
      </w:r>
    </w:p>
    <w:p w:rsidR="00AB2841" w:rsidRPr="0024618D" w:rsidRDefault="00AB2841" w:rsidP="00AB284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7B5821" w:rsidRPr="0024618D" w:rsidRDefault="00AB2841" w:rsidP="00AB2841">
      <w:pPr>
        <w:pStyle w:val="Ttulo2"/>
        <w:ind w:left="0"/>
        <w:jc w:val="left"/>
        <w:rPr>
          <w:rFonts w:ascii="Tahoma" w:hAnsi="Tahoma" w:cs="Tahoma"/>
          <w:b w:val="0"/>
          <w:i/>
          <w:color w:val="000000"/>
          <w:szCs w:val="19"/>
        </w:rPr>
      </w:pPr>
      <w:r w:rsidRPr="0024618D">
        <w:rPr>
          <w:rFonts w:ascii="Tahoma" w:hAnsi="Tahoma"/>
          <w:b w:val="0"/>
          <w:i/>
          <w:color w:val="000000"/>
          <w:szCs w:val="20"/>
        </w:rPr>
        <w:t>Atentamente,</w:t>
      </w:r>
    </w:p>
    <w:sectPr w:rsidR="007B5821" w:rsidRPr="0024618D" w:rsidSect="00740A31">
      <w:pgSz w:w="12240" w:h="15840"/>
      <w:pgMar w:top="1618" w:right="144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5AC1"/>
    <w:rsid w:val="0002610F"/>
    <w:rsid w:val="000271DF"/>
    <w:rsid w:val="00033678"/>
    <w:rsid w:val="00033953"/>
    <w:rsid w:val="0003537E"/>
    <w:rsid w:val="0003578C"/>
    <w:rsid w:val="000361E2"/>
    <w:rsid w:val="000406D9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E2A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A2E"/>
    <w:rsid w:val="000B0163"/>
    <w:rsid w:val="000B0E56"/>
    <w:rsid w:val="000B12CF"/>
    <w:rsid w:val="000B2C7E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616"/>
    <w:rsid w:val="000D0258"/>
    <w:rsid w:val="000D1EAF"/>
    <w:rsid w:val="000D68B5"/>
    <w:rsid w:val="000E3E04"/>
    <w:rsid w:val="000E464E"/>
    <w:rsid w:val="000E7402"/>
    <w:rsid w:val="000F0E6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98A"/>
    <w:rsid w:val="00180412"/>
    <w:rsid w:val="00181CED"/>
    <w:rsid w:val="00182DEC"/>
    <w:rsid w:val="0018332A"/>
    <w:rsid w:val="00183D4F"/>
    <w:rsid w:val="0018583D"/>
    <w:rsid w:val="0018607D"/>
    <w:rsid w:val="0018698C"/>
    <w:rsid w:val="0018798B"/>
    <w:rsid w:val="00191EB1"/>
    <w:rsid w:val="001943F1"/>
    <w:rsid w:val="00195042"/>
    <w:rsid w:val="0019532D"/>
    <w:rsid w:val="001A0E2E"/>
    <w:rsid w:val="001A0F02"/>
    <w:rsid w:val="001A1E9E"/>
    <w:rsid w:val="001A4790"/>
    <w:rsid w:val="001A7585"/>
    <w:rsid w:val="001B00EB"/>
    <w:rsid w:val="001B0D2A"/>
    <w:rsid w:val="001B125F"/>
    <w:rsid w:val="001B2115"/>
    <w:rsid w:val="001B3B35"/>
    <w:rsid w:val="001B5F3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BD5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C9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397"/>
    <w:rsid w:val="00232FF7"/>
    <w:rsid w:val="00233F51"/>
    <w:rsid w:val="0023600F"/>
    <w:rsid w:val="00240DF5"/>
    <w:rsid w:val="0024153B"/>
    <w:rsid w:val="002419C8"/>
    <w:rsid w:val="00241AB5"/>
    <w:rsid w:val="00242D21"/>
    <w:rsid w:val="0024312A"/>
    <w:rsid w:val="0024328A"/>
    <w:rsid w:val="0024618D"/>
    <w:rsid w:val="00246891"/>
    <w:rsid w:val="0024696A"/>
    <w:rsid w:val="0024758B"/>
    <w:rsid w:val="0024777D"/>
    <w:rsid w:val="00250502"/>
    <w:rsid w:val="002524FE"/>
    <w:rsid w:val="002527A5"/>
    <w:rsid w:val="0025321A"/>
    <w:rsid w:val="00253C88"/>
    <w:rsid w:val="00256DD3"/>
    <w:rsid w:val="00257E19"/>
    <w:rsid w:val="00260751"/>
    <w:rsid w:val="00263F92"/>
    <w:rsid w:val="0026401A"/>
    <w:rsid w:val="002645B5"/>
    <w:rsid w:val="00265A08"/>
    <w:rsid w:val="00265CE4"/>
    <w:rsid w:val="0026648C"/>
    <w:rsid w:val="002727B2"/>
    <w:rsid w:val="002764A4"/>
    <w:rsid w:val="0028028C"/>
    <w:rsid w:val="00280387"/>
    <w:rsid w:val="00280E51"/>
    <w:rsid w:val="002816E7"/>
    <w:rsid w:val="0028197B"/>
    <w:rsid w:val="00281C3E"/>
    <w:rsid w:val="00283ED2"/>
    <w:rsid w:val="002854E3"/>
    <w:rsid w:val="0028550C"/>
    <w:rsid w:val="00287038"/>
    <w:rsid w:val="00290FD0"/>
    <w:rsid w:val="00292D0A"/>
    <w:rsid w:val="002952A9"/>
    <w:rsid w:val="002A0435"/>
    <w:rsid w:val="002A13F2"/>
    <w:rsid w:val="002A32F0"/>
    <w:rsid w:val="002A566E"/>
    <w:rsid w:val="002A59EE"/>
    <w:rsid w:val="002A7473"/>
    <w:rsid w:val="002A7669"/>
    <w:rsid w:val="002A7E1A"/>
    <w:rsid w:val="002B002A"/>
    <w:rsid w:val="002B1870"/>
    <w:rsid w:val="002B6816"/>
    <w:rsid w:val="002C1C24"/>
    <w:rsid w:val="002C2DBD"/>
    <w:rsid w:val="002C3313"/>
    <w:rsid w:val="002C4908"/>
    <w:rsid w:val="002C5206"/>
    <w:rsid w:val="002C6444"/>
    <w:rsid w:val="002C7B15"/>
    <w:rsid w:val="002D0264"/>
    <w:rsid w:val="002D28D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2F772B"/>
    <w:rsid w:val="0030100B"/>
    <w:rsid w:val="003018B7"/>
    <w:rsid w:val="00301D8B"/>
    <w:rsid w:val="0030319F"/>
    <w:rsid w:val="003031DA"/>
    <w:rsid w:val="0030559E"/>
    <w:rsid w:val="003066A7"/>
    <w:rsid w:val="00306805"/>
    <w:rsid w:val="00306F96"/>
    <w:rsid w:val="00311BF4"/>
    <w:rsid w:val="003123C9"/>
    <w:rsid w:val="003137CA"/>
    <w:rsid w:val="00314A5E"/>
    <w:rsid w:val="00316D1D"/>
    <w:rsid w:val="00320B96"/>
    <w:rsid w:val="00324A48"/>
    <w:rsid w:val="00324D30"/>
    <w:rsid w:val="00324FDD"/>
    <w:rsid w:val="003254AD"/>
    <w:rsid w:val="00325833"/>
    <w:rsid w:val="00326A47"/>
    <w:rsid w:val="003279E4"/>
    <w:rsid w:val="0033010A"/>
    <w:rsid w:val="00331A9A"/>
    <w:rsid w:val="00332A0B"/>
    <w:rsid w:val="00334D9B"/>
    <w:rsid w:val="0033595E"/>
    <w:rsid w:val="00337C51"/>
    <w:rsid w:val="003408B3"/>
    <w:rsid w:val="00340F26"/>
    <w:rsid w:val="00340F57"/>
    <w:rsid w:val="0034169C"/>
    <w:rsid w:val="00342284"/>
    <w:rsid w:val="003445E1"/>
    <w:rsid w:val="00345666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B12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094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3B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69A0"/>
    <w:rsid w:val="004328FA"/>
    <w:rsid w:val="00432E2A"/>
    <w:rsid w:val="00433F27"/>
    <w:rsid w:val="0043509A"/>
    <w:rsid w:val="00436A05"/>
    <w:rsid w:val="00436AFB"/>
    <w:rsid w:val="004404A3"/>
    <w:rsid w:val="004405C2"/>
    <w:rsid w:val="00440B44"/>
    <w:rsid w:val="004414D1"/>
    <w:rsid w:val="004415D1"/>
    <w:rsid w:val="004445DA"/>
    <w:rsid w:val="00444E02"/>
    <w:rsid w:val="00444EB4"/>
    <w:rsid w:val="00444FBB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58CD"/>
    <w:rsid w:val="004661D0"/>
    <w:rsid w:val="0046634A"/>
    <w:rsid w:val="00466859"/>
    <w:rsid w:val="004674EC"/>
    <w:rsid w:val="00470327"/>
    <w:rsid w:val="004708D6"/>
    <w:rsid w:val="00470B17"/>
    <w:rsid w:val="00473D7A"/>
    <w:rsid w:val="004745FC"/>
    <w:rsid w:val="004753A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CE0"/>
    <w:rsid w:val="004C10F6"/>
    <w:rsid w:val="004C2B8C"/>
    <w:rsid w:val="004C4D48"/>
    <w:rsid w:val="004C726F"/>
    <w:rsid w:val="004D0B3E"/>
    <w:rsid w:val="004D2EB2"/>
    <w:rsid w:val="004D4C7B"/>
    <w:rsid w:val="004E026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606F"/>
    <w:rsid w:val="005770D0"/>
    <w:rsid w:val="005773C2"/>
    <w:rsid w:val="005778B4"/>
    <w:rsid w:val="00580D76"/>
    <w:rsid w:val="00581F6C"/>
    <w:rsid w:val="00582E18"/>
    <w:rsid w:val="0058607E"/>
    <w:rsid w:val="00586D24"/>
    <w:rsid w:val="005870A7"/>
    <w:rsid w:val="00590EC8"/>
    <w:rsid w:val="00592A71"/>
    <w:rsid w:val="00594ECA"/>
    <w:rsid w:val="0059530F"/>
    <w:rsid w:val="005A081C"/>
    <w:rsid w:val="005A1D12"/>
    <w:rsid w:val="005A3FB2"/>
    <w:rsid w:val="005A4ED5"/>
    <w:rsid w:val="005A5029"/>
    <w:rsid w:val="005A5B10"/>
    <w:rsid w:val="005A7992"/>
    <w:rsid w:val="005B1E7D"/>
    <w:rsid w:val="005B3570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6736"/>
    <w:rsid w:val="00610035"/>
    <w:rsid w:val="00610593"/>
    <w:rsid w:val="00612182"/>
    <w:rsid w:val="00612A1F"/>
    <w:rsid w:val="0061372A"/>
    <w:rsid w:val="00614DC9"/>
    <w:rsid w:val="00615383"/>
    <w:rsid w:val="00620487"/>
    <w:rsid w:val="0062275E"/>
    <w:rsid w:val="00623D89"/>
    <w:rsid w:val="00627107"/>
    <w:rsid w:val="00627DD5"/>
    <w:rsid w:val="0063004F"/>
    <w:rsid w:val="00632759"/>
    <w:rsid w:val="006329D4"/>
    <w:rsid w:val="006347D0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5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2149"/>
    <w:rsid w:val="00684DFE"/>
    <w:rsid w:val="00685A70"/>
    <w:rsid w:val="006863A8"/>
    <w:rsid w:val="00686EC2"/>
    <w:rsid w:val="0068797D"/>
    <w:rsid w:val="0069055C"/>
    <w:rsid w:val="00691241"/>
    <w:rsid w:val="00691F25"/>
    <w:rsid w:val="00696F7A"/>
    <w:rsid w:val="006A030C"/>
    <w:rsid w:val="006A05F3"/>
    <w:rsid w:val="006A272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C0B"/>
    <w:rsid w:val="006D6082"/>
    <w:rsid w:val="006E163E"/>
    <w:rsid w:val="006E4AC0"/>
    <w:rsid w:val="006E4BEF"/>
    <w:rsid w:val="006E6579"/>
    <w:rsid w:val="006E6A85"/>
    <w:rsid w:val="006F06A9"/>
    <w:rsid w:val="006F12FD"/>
    <w:rsid w:val="006F1A2B"/>
    <w:rsid w:val="006F383D"/>
    <w:rsid w:val="006F570A"/>
    <w:rsid w:val="006F6440"/>
    <w:rsid w:val="006F67CD"/>
    <w:rsid w:val="007000DC"/>
    <w:rsid w:val="00700375"/>
    <w:rsid w:val="00710335"/>
    <w:rsid w:val="0071292F"/>
    <w:rsid w:val="00714584"/>
    <w:rsid w:val="00714D4D"/>
    <w:rsid w:val="00714D8F"/>
    <w:rsid w:val="00721267"/>
    <w:rsid w:val="007221D3"/>
    <w:rsid w:val="00723062"/>
    <w:rsid w:val="0072584D"/>
    <w:rsid w:val="00727D92"/>
    <w:rsid w:val="00731FB5"/>
    <w:rsid w:val="00732A3E"/>
    <w:rsid w:val="00737630"/>
    <w:rsid w:val="00740A31"/>
    <w:rsid w:val="0074137F"/>
    <w:rsid w:val="0074261E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192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1053"/>
    <w:rsid w:val="007E2D14"/>
    <w:rsid w:val="007E3A78"/>
    <w:rsid w:val="007E652B"/>
    <w:rsid w:val="007E681B"/>
    <w:rsid w:val="007E7D51"/>
    <w:rsid w:val="007F11C1"/>
    <w:rsid w:val="007F1AB7"/>
    <w:rsid w:val="007F2724"/>
    <w:rsid w:val="007F47D4"/>
    <w:rsid w:val="007F5889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5389"/>
    <w:rsid w:val="00826901"/>
    <w:rsid w:val="008321E2"/>
    <w:rsid w:val="00835B2F"/>
    <w:rsid w:val="00835F0E"/>
    <w:rsid w:val="00837F4F"/>
    <w:rsid w:val="00841628"/>
    <w:rsid w:val="00841F1A"/>
    <w:rsid w:val="00851405"/>
    <w:rsid w:val="008520D0"/>
    <w:rsid w:val="008522D1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46B"/>
    <w:rsid w:val="00895E31"/>
    <w:rsid w:val="0089619C"/>
    <w:rsid w:val="00896719"/>
    <w:rsid w:val="008972F8"/>
    <w:rsid w:val="008A17B0"/>
    <w:rsid w:val="008A199D"/>
    <w:rsid w:val="008A199F"/>
    <w:rsid w:val="008A351D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181"/>
    <w:rsid w:val="008D2D36"/>
    <w:rsid w:val="008D32AF"/>
    <w:rsid w:val="008D42ED"/>
    <w:rsid w:val="008D5FCD"/>
    <w:rsid w:val="008E09F4"/>
    <w:rsid w:val="008E196C"/>
    <w:rsid w:val="008E4EAB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27085"/>
    <w:rsid w:val="00930739"/>
    <w:rsid w:val="009318F3"/>
    <w:rsid w:val="009367A5"/>
    <w:rsid w:val="00936EE6"/>
    <w:rsid w:val="00937317"/>
    <w:rsid w:val="00940258"/>
    <w:rsid w:val="00946D6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6A23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A2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05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2B1"/>
    <w:rsid w:val="009E3AA5"/>
    <w:rsid w:val="009E4B01"/>
    <w:rsid w:val="009F0E29"/>
    <w:rsid w:val="009F184F"/>
    <w:rsid w:val="009F2D3F"/>
    <w:rsid w:val="009F3714"/>
    <w:rsid w:val="009F37AA"/>
    <w:rsid w:val="009F3D30"/>
    <w:rsid w:val="009F53F6"/>
    <w:rsid w:val="009F5A0B"/>
    <w:rsid w:val="009F6A10"/>
    <w:rsid w:val="009F7F83"/>
    <w:rsid w:val="00A01DE8"/>
    <w:rsid w:val="00A05026"/>
    <w:rsid w:val="00A115C2"/>
    <w:rsid w:val="00A12070"/>
    <w:rsid w:val="00A121D7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082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24"/>
    <w:rsid w:val="00A7313C"/>
    <w:rsid w:val="00A7437A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841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71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1180"/>
    <w:rsid w:val="00B21A5C"/>
    <w:rsid w:val="00B22D6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5FBF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13F6"/>
    <w:rsid w:val="00C1184C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4E21"/>
    <w:rsid w:val="00C405A8"/>
    <w:rsid w:val="00C40B60"/>
    <w:rsid w:val="00C41270"/>
    <w:rsid w:val="00C41630"/>
    <w:rsid w:val="00C4174A"/>
    <w:rsid w:val="00C42A20"/>
    <w:rsid w:val="00C4454D"/>
    <w:rsid w:val="00C45088"/>
    <w:rsid w:val="00C45514"/>
    <w:rsid w:val="00C46801"/>
    <w:rsid w:val="00C47618"/>
    <w:rsid w:val="00C47AF7"/>
    <w:rsid w:val="00C47FF8"/>
    <w:rsid w:val="00C5163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5A4F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0F04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36D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2A1"/>
    <w:rsid w:val="00CB5423"/>
    <w:rsid w:val="00CB5512"/>
    <w:rsid w:val="00CC19AF"/>
    <w:rsid w:val="00CC1DF0"/>
    <w:rsid w:val="00CC2AE1"/>
    <w:rsid w:val="00CC3608"/>
    <w:rsid w:val="00CC3D90"/>
    <w:rsid w:val="00CC4D31"/>
    <w:rsid w:val="00CC6D40"/>
    <w:rsid w:val="00CC75A9"/>
    <w:rsid w:val="00CC77C1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743"/>
    <w:rsid w:val="00D12A71"/>
    <w:rsid w:val="00D13AE2"/>
    <w:rsid w:val="00D17D52"/>
    <w:rsid w:val="00D17DC9"/>
    <w:rsid w:val="00D20843"/>
    <w:rsid w:val="00D2413A"/>
    <w:rsid w:val="00D252B4"/>
    <w:rsid w:val="00D277D4"/>
    <w:rsid w:val="00D27C33"/>
    <w:rsid w:val="00D27F50"/>
    <w:rsid w:val="00D31DAF"/>
    <w:rsid w:val="00D31EA7"/>
    <w:rsid w:val="00D35F68"/>
    <w:rsid w:val="00D360F3"/>
    <w:rsid w:val="00D37F95"/>
    <w:rsid w:val="00D4081D"/>
    <w:rsid w:val="00D437A5"/>
    <w:rsid w:val="00D44106"/>
    <w:rsid w:val="00D44651"/>
    <w:rsid w:val="00D44A7C"/>
    <w:rsid w:val="00D517D9"/>
    <w:rsid w:val="00D52CC9"/>
    <w:rsid w:val="00D535DC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25E"/>
    <w:rsid w:val="00D94D19"/>
    <w:rsid w:val="00DA23A2"/>
    <w:rsid w:val="00DA5CDD"/>
    <w:rsid w:val="00DB0549"/>
    <w:rsid w:val="00DB0D82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49A6"/>
    <w:rsid w:val="00DD0CC3"/>
    <w:rsid w:val="00DD13EF"/>
    <w:rsid w:val="00DD1C73"/>
    <w:rsid w:val="00DD26A7"/>
    <w:rsid w:val="00DD39FD"/>
    <w:rsid w:val="00DE0D17"/>
    <w:rsid w:val="00DE2C8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E8E"/>
    <w:rsid w:val="00E02F11"/>
    <w:rsid w:val="00E074E3"/>
    <w:rsid w:val="00E1011F"/>
    <w:rsid w:val="00E13DFE"/>
    <w:rsid w:val="00E14A4F"/>
    <w:rsid w:val="00E14FA7"/>
    <w:rsid w:val="00E15268"/>
    <w:rsid w:val="00E20174"/>
    <w:rsid w:val="00E224C9"/>
    <w:rsid w:val="00E30285"/>
    <w:rsid w:val="00E31037"/>
    <w:rsid w:val="00E31255"/>
    <w:rsid w:val="00E31567"/>
    <w:rsid w:val="00E31D20"/>
    <w:rsid w:val="00E40045"/>
    <w:rsid w:val="00E41A29"/>
    <w:rsid w:val="00E42D42"/>
    <w:rsid w:val="00E430DF"/>
    <w:rsid w:val="00E433A5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45A0"/>
    <w:rsid w:val="00EA5FB1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8AE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3EA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3DDE"/>
    <w:rsid w:val="00F14773"/>
    <w:rsid w:val="00F14CD7"/>
    <w:rsid w:val="00F157EE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7424"/>
    <w:rsid w:val="00F40D48"/>
    <w:rsid w:val="00F4144B"/>
    <w:rsid w:val="00F42486"/>
    <w:rsid w:val="00F451C0"/>
    <w:rsid w:val="00F45593"/>
    <w:rsid w:val="00F46E56"/>
    <w:rsid w:val="00F47778"/>
    <w:rsid w:val="00F50B4D"/>
    <w:rsid w:val="00F5265B"/>
    <w:rsid w:val="00F528EC"/>
    <w:rsid w:val="00F57A1A"/>
    <w:rsid w:val="00F57F11"/>
    <w:rsid w:val="00F600F9"/>
    <w:rsid w:val="00F608B5"/>
    <w:rsid w:val="00F6198B"/>
    <w:rsid w:val="00F66FCD"/>
    <w:rsid w:val="00F71806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0AD1"/>
    <w:rsid w:val="00FA2210"/>
    <w:rsid w:val="00FA3B1D"/>
    <w:rsid w:val="00FA41CC"/>
    <w:rsid w:val="00FA51DC"/>
    <w:rsid w:val="00FA5FF2"/>
    <w:rsid w:val="00FA648C"/>
    <w:rsid w:val="00FA795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902"/>
    <w:rsid w:val="00FE0F46"/>
    <w:rsid w:val="00FE1670"/>
    <w:rsid w:val="00FE3491"/>
    <w:rsid w:val="00FF14D3"/>
    <w:rsid w:val="00FF43ED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AB284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18</cp:revision>
  <cp:lastPrinted>2004-12-28T16:27:00Z</cp:lastPrinted>
  <dcterms:created xsi:type="dcterms:W3CDTF">2016-02-10T16:01:00Z</dcterms:created>
  <dcterms:modified xsi:type="dcterms:W3CDTF">2019-05-10T15:13:00Z</dcterms:modified>
</cp:coreProperties>
</file>