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BEDOYA YURA JOSEFINA Edad: 17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B54D8A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B5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202BA9F6-122A-4D01-8A89-AEB8D82C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2019-05-09T22:56:00Z</dcterms:modified>
</cp:coreProperties>
</file>