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VASQUEZ  LLANOS MARIA ELIZABETH Edad: 33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36D20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836D20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83946C3-72F8-4820-97E6-4B0FA7E9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2019-05-09T23:34:00Z</dcterms:modified>
</cp:coreProperties>
</file>