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05C" w:rsidRPr="002D39F0" w:rsidRDefault="0023605C" w:rsidP="0023605C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2D39F0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23605C" w:rsidRPr="0023605C" w:rsidRDefault="0023605C" w:rsidP="0023605C">
      <w:pPr>
        <w:rPr>
          <w:rFonts w:ascii="Tahoma" w:hAnsi="Tahoma" w:cs="Tahoma"/>
          <w:i/>
          <w:sz w:val="20"/>
          <w:szCs w:val="20"/>
        </w:rPr>
      </w:pP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E03D28">
        <w:rPr>
          <w:rFonts w:ascii="Tahoma" w:hAnsi="Tahoma" w:cs="Tahoma"/>
          <w:i/>
          <w:sz w:val="20"/>
          <w:szCs w:val="20"/>
        </w:rPr>
        <w:t>ASPIROS SANTISTEBAN SANDRA JESSICA Edad: 25</w:t>
      </w: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09-05-2019</w:t>
      </w:r>
    </w:p>
    <w:p w:rsidR="0023605C" w:rsidRPr="00FB06C8" w:rsidRDefault="0023605C" w:rsidP="0023605C">
      <w:pPr>
        <w:rPr>
          <w:rFonts w:ascii="Tahoma" w:hAnsi="Tahoma" w:cs="Arial"/>
          <w:i/>
          <w:sz w:val="20"/>
          <w:szCs w:val="20"/>
        </w:rPr>
      </w:pPr>
    </w:p>
    <w:p w:rsidR="002211BF" w:rsidRPr="005725D6" w:rsidRDefault="00FB06C8" w:rsidP="00FB06C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5725D6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5725D6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5725D6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FB06C8" w:rsidRPr="00FB06C8" w:rsidRDefault="00FB06C8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UTERO:</w:t>
      </w:r>
      <w:r w:rsidR="00103F89">
        <w:rPr>
          <w:rFonts w:ascii="Tahoma" w:hAnsi="Tahoma" w:cs="Arial"/>
          <w:i/>
          <w:sz w:val="20"/>
          <w:szCs w:val="20"/>
        </w:rPr>
        <w:t xml:space="preserve"> Retro</w:t>
      </w:r>
      <w:r w:rsidRPr="00FB06C8">
        <w:rPr>
          <w:rFonts w:ascii="Tahoma" w:hAnsi="Tahoma" w:cs="Arial"/>
          <w:i/>
          <w:sz w:val="20"/>
          <w:szCs w:val="20"/>
        </w:rPr>
        <w:t xml:space="preserve">verso, de forma piriforme y tamaño aumentado, sus paredes son lisas y la ecogenicidad parénquima homogéneo. No se aprecian lesiones focales o difusas en la actualidad. </w:t>
      </w:r>
    </w:p>
    <w:p w:rsidR="002211BF" w:rsidRPr="00FB06C8" w:rsidRDefault="002211BF" w:rsidP="002211BF">
      <w:pPr>
        <w:pStyle w:val="Ttulo3"/>
        <w:spacing w:line="360" w:lineRule="auto"/>
        <w:rPr>
          <w:rFonts w:ascii="Tahoma" w:hAnsi="Tahoma"/>
          <w:i/>
          <w:sz w:val="20"/>
          <w:szCs w:val="20"/>
        </w:rPr>
      </w:pPr>
      <w:r w:rsidRPr="00FB06C8">
        <w:rPr>
          <w:rFonts w:ascii="Tahoma" w:hAnsi="Tahoma"/>
          <w:i/>
          <w:sz w:val="20"/>
          <w:szCs w:val="20"/>
        </w:rPr>
        <w:t>MEDIDAS UTERINAS</w:t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</w:p>
    <w:p w:rsidR="002211BF" w:rsidRPr="00FB06C8" w:rsidRDefault="00103F89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Longitudinal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77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103F89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Transverso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45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2211BF" w:rsidRPr="00FB06C8" w:rsidRDefault="00103F89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Antero posterior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36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</w:p>
    <w:p w:rsidR="002211BF" w:rsidRPr="00FB06C8" w:rsidRDefault="00103F89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VOLUMEN UTERINO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 xml:space="preserve">: </w:t>
      </w:r>
      <w:r>
        <w:rPr>
          <w:rFonts w:ascii="Tahoma" w:hAnsi="Tahoma" w:cs="Arial"/>
          <w:i/>
          <w:sz w:val="20"/>
          <w:szCs w:val="20"/>
        </w:rPr>
        <w:tab/>
        <w:t>70</w:t>
      </w:r>
      <w:r w:rsidR="002211BF" w:rsidRPr="00FB06C8">
        <w:rPr>
          <w:rFonts w:ascii="Tahoma" w:hAnsi="Tahoma" w:cs="Arial"/>
          <w:i/>
          <w:sz w:val="20"/>
          <w:szCs w:val="20"/>
        </w:rPr>
        <w:t>cc.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BB77AF" w:rsidRDefault="002211BF" w:rsidP="002211BF">
      <w:pPr>
        <w:rPr>
          <w:rFonts w:ascii="Tahoma" w:hAnsi="Tahoma" w:cs="Arial"/>
          <w:i/>
          <w:noProof/>
          <w:sz w:val="20"/>
          <w:szCs w:val="20"/>
        </w:rPr>
      </w:pPr>
      <w:r w:rsidRPr="00FB06C8">
        <w:rPr>
          <w:rFonts w:ascii="Tahoma" w:hAnsi="Tahoma" w:cs="Arial"/>
          <w:b/>
          <w:i/>
          <w:sz w:val="20"/>
          <w:szCs w:val="20"/>
        </w:rPr>
        <w:t>CAVIDAD UTERINA:</w:t>
      </w:r>
      <w:r w:rsidRPr="00FB06C8">
        <w:rPr>
          <w:rFonts w:ascii="Tahoma" w:hAnsi="Tahoma" w:cs="Arial"/>
          <w:i/>
          <w:sz w:val="20"/>
          <w:szCs w:val="20"/>
        </w:rPr>
        <w:t xml:space="preserve"> Muestra </w:t>
      </w:r>
      <w:r w:rsidRPr="00FB06C8">
        <w:rPr>
          <w:rFonts w:ascii="Tahoma" w:hAnsi="Tahoma" w:cs="Arial"/>
          <w:i/>
          <w:noProof/>
          <w:sz w:val="20"/>
          <w:szCs w:val="20"/>
        </w:rPr>
        <w:t xml:space="preserve">colección mixta ecogénica heterogénea con proyección fundica, </w:t>
      </w:r>
      <w:r w:rsidR="002D39F0">
        <w:rPr>
          <w:rFonts w:ascii="Tahoma" w:hAnsi="Tahoma" w:cs="Arial"/>
          <w:i/>
          <w:noProof/>
          <w:sz w:val="20"/>
          <w:szCs w:val="20"/>
        </w:rPr>
        <w:t xml:space="preserve">de </w:t>
      </w:r>
      <w:r w:rsidR="00103F89">
        <w:rPr>
          <w:rFonts w:ascii="Tahoma" w:hAnsi="Tahoma" w:cs="Arial"/>
          <w:i/>
          <w:noProof/>
          <w:sz w:val="20"/>
          <w:szCs w:val="20"/>
        </w:rPr>
        <w:t>9</w:t>
      </w:r>
      <w:r w:rsidRPr="00FB06C8">
        <w:rPr>
          <w:rFonts w:ascii="Tahoma" w:hAnsi="Tahoma" w:cs="Arial"/>
          <w:i/>
          <w:noProof/>
          <w:sz w:val="20"/>
          <w:szCs w:val="20"/>
        </w:rPr>
        <w:t>mm.</w:t>
      </w:r>
      <w:r w:rsidR="002D39F0">
        <w:rPr>
          <w:rFonts w:ascii="Tahoma" w:hAnsi="Tahoma" w:cs="Arial"/>
          <w:i/>
          <w:noProof/>
          <w:sz w:val="20"/>
          <w:szCs w:val="20"/>
        </w:rPr>
        <w:t xml:space="preserve">, </w:t>
      </w:r>
      <w:r w:rsidR="00103F89">
        <w:rPr>
          <w:rFonts w:ascii="Tahoma" w:hAnsi="Tahoma" w:cs="Arial"/>
          <w:i/>
          <w:noProof/>
          <w:sz w:val="20"/>
          <w:szCs w:val="20"/>
        </w:rPr>
        <w:t>de espesor.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CUELLO UTERINO: </w:t>
      </w:r>
      <w:r w:rsidRPr="00FB06C8">
        <w:rPr>
          <w:rFonts w:ascii="Tahoma" w:hAnsi="Tahoma" w:cs="Arial"/>
          <w:bCs/>
          <w:i/>
          <w:sz w:val="20"/>
          <w:szCs w:val="20"/>
        </w:rPr>
        <w:t xml:space="preserve">Muestra ecotextura homogénea. No se evidencian lesiones focales solidas ni quísticas. OCI </w:t>
      </w:r>
      <w:r w:rsidR="004E2A7F" w:rsidRPr="00FB06C8">
        <w:rPr>
          <w:rFonts w:ascii="Tahoma" w:hAnsi="Tahoma" w:cs="Arial"/>
          <w:bCs/>
          <w:i/>
          <w:sz w:val="20"/>
          <w:szCs w:val="20"/>
        </w:rPr>
        <w:t>cerrado.</w:t>
      </w: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DERECHO</w:t>
      </w:r>
      <w:r w:rsidRPr="00FB06C8">
        <w:rPr>
          <w:rFonts w:ascii="Tahoma" w:hAnsi="Tahoma" w:cs="Arial"/>
          <w:i/>
          <w:sz w:val="20"/>
          <w:szCs w:val="20"/>
        </w:rPr>
        <w:t>: Trompa libre. Ovario de fo</w:t>
      </w:r>
      <w:r w:rsidR="00103F89">
        <w:rPr>
          <w:rFonts w:ascii="Tahoma" w:hAnsi="Tahoma" w:cs="Arial"/>
          <w:i/>
          <w:sz w:val="20"/>
          <w:szCs w:val="20"/>
        </w:rPr>
        <w:t>rma y tamaño conservado, mide 32 x 21</w:t>
      </w:r>
      <w:r w:rsidRPr="00FB06C8">
        <w:rPr>
          <w:rFonts w:ascii="Tahoma" w:hAnsi="Tahoma" w:cs="Arial"/>
          <w:i/>
          <w:sz w:val="20"/>
          <w:szCs w:val="20"/>
        </w:rPr>
        <w:t xml:space="preserve">mm. 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o se aprecian formaciones </w:t>
      </w:r>
      <w:r w:rsidRPr="00FB06C8">
        <w:rPr>
          <w:rFonts w:ascii="Tahoma" w:hAnsi="Tahoma" w:cs="Arial"/>
          <w:i/>
          <w:sz w:val="20"/>
          <w:szCs w:val="20"/>
        </w:rPr>
        <w:t xml:space="preserve">sólidas ni </w:t>
      </w:r>
      <w:r w:rsidR="002211BF" w:rsidRPr="00FB06C8">
        <w:rPr>
          <w:rFonts w:ascii="Tahoma" w:hAnsi="Tahoma" w:cs="Arial"/>
          <w:i/>
          <w:sz w:val="20"/>
          <w:szCs w:val="20"/>
        </w:rPr>
        <w:t>qu</w:t>
      </w:r>
      <w:r w:rsidRPr="00FB06C8">
        <w:rPr>
          <w:rFonts w:ascii="Tahoma" w:hAnsi="Tahoma" w:cs="Arial"/>
          <w:i/>
          <w:sz w:val="20"/>
          <w:szCs w:val="20"/>
        </w:rPr>
        <w:t>í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sticas </w:t>
      </w:r>
      <w:r w:rsidRPr="00FB06C8">
        <w:rPr>
          <w:rFonts w:ascii="Tahoma" w:hAnsi="Tahoma" w:cs="Arial"/>
          <w:i/>
          <w:sz w:val="20"/>
          <w:szCs w:val="20"/>
        </w:rPr>
        <w:t>complejas</w:t>
      </w:r>
      <w:r w:rsidR="002211BF" w:rsidRPr="00FB06C8">
        <w:rPr>
          <w:rFonts w:ascii="Tahoma" w:hAnsi="Tahoma" w:cs="Arial"/>
          <w:i/>
          <w:sz w:val="20"/>
          <w:szCs w:val="20"/>
        </w:rPr>
        <w:t>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IZQUIERDO:</w:t>
      </w:r>
      <w:r w:rsidRPr="00FB06C8">
        <w:rPr>
          <w:rFonts w:ascii="Tahoma" w:hAnsi="Tahoma" w:cs="Arial"/>
          <w:i/>
          <w:sz w:val="20"/>
          <w:szCs w:val="20"/>
        </w:rPr>
        <w:t xml:space="preserve"> Trompa libre. Ovario de f</w:t>
      </w:r>
      <w:r w:rsidR="00103F89">
        <w:rPr>
          <w:rFonts w:ascii="Tahoma" w:hAnsi="Tahoma" w:cs="Arial"/>
          <w:i/>
          <w:sz w:val="20"/>
          <w:szCs w:val="20"/>
        </w:rPr>
        <w:t>orma y tamaño conservado, mide 20 x 20</w:t>
      </w:r>
      <w:r w:rsidRPr="00FB06C8">
        <w:rPr>
          <w:rFonts w:ascii="Tahoma" w:hAnsi="Tahoma" w:cs="Arial"/>
          <w:i/>
          <w:sz w:val="20"/>
          <w:szCs w:val="20"/>
        </w:rPr>
        <w:t>mm.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No se aprecian formaciones sóli</w:t>
      </w:r>
      <w:bookmarkStart w:id="0" w:name="_GoBack"/>
      <w:bookmarkEnd w:id="0"/>
      <w:r w:rsidRPr="00FB06C8">
        <w:rPr>
          <w:rFonts w:ascii="Tahoma" w:hAnsi="Tahoma" w:cs="Arial"/>
          <w:i/>
          <w:sz w:val="20"/>
          <w:szCs w:val="20"/>
        </w:rPr>
        <w:t>das ni quísticas complejas.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SACO DE DOUGLAS: </w:t>
      </w:r>
      <w:r w:rsidR="00103F89">
        <w:rPr>
          <w:rFonts w:ascii="Tahoma" w:hAnsi="Tahoma" w:cs="Arial"/>
          <w:bCs/>
          <w:i/>
          <w:sz w:val="20"/>
          <w:szCs w:val="20"/>
        </w:rPr>
        <w:t>Libre.</w:t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2211BF" w:rsidRPr="005725D6" w:rsidRDefault="00FB06C8" w:rsidP="002211BF">
      <w:pPr>
        <w:rPr>
          <w:rFonts w:ascii="Arial Black" w:hAnsi="Arial Black" w:cs="Arial"/>
          <w:bCs/>
          <w:i/>
          <w:sz w:val="18"/>
          <w:szCs w:val="20"/>
        </w:rPr>
      </w:pPr>
      <w:r w:rsidRPr="005725D6">
        <w:rPr>
          <w:rFonts w:ascii="Arial Black" w:hAnsi="Arial Black" w:cs="Arial"/>
          <w:bCs/>
          <w:i/>
          <w:sz w:val="18"/>
          <w:szCs w:val="20"/>
          <w:u w:val="single"/>
        </w:rPr>
        <w:t>HALLAZGOS ECOGRÁFICOS</w:t>
      </w:r>
      <w:r w:rsidR="002211BF" w:rsidRPr="005725D6">
        <w:rPr>
          <w:rFonts w:ascii="Arial Black" w:hAnsi="Arial Black" w:cs="Arial"/>
          <w:bCs/>
          <w:i/>
          <w:sz w:val="18"/>
          <w:szCs w:val="20"/>
        </w:rPr>
        <w:t xml:space="preserve">: </w:t>
      </w:r>
    </w:p>
    <w:p w:rsidR="004E2A7F" w:rsidRPr="00FB06C8" w:rsidRDefault="004E2A7F" w:rsidP="004E2A7F">
      <w:pPr>
        <w:pStyle w:val="Textoindependiente"/>
        <w:rPr>
          <w:rFonts w:ascii="Tahoma" w:hAnsi="Tahoma"/>
          <w:i/>
          <w:szCs w:val="20"/>
          <w:lang w:val="es-PE"/>
        </w:rPr>
      </w:pPr>
    </w:p>
    <w:p w:rsidR="002211BF" w:rsidRPr="00FB06C8" w:rsidRDefault="002211BF" w:rsidP="00103F89">
      <w:pPr>
        <w:pStyle w:val="Textoindependiente"/>
        <w:numPr>
          <w:ilvl w:val="0"/>
          <w:numId w:val="26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COLECCIÓN MIXTA ECOG</w:t>
      </w:r>
      <w:r w:rsidR="00A91AD2" w:rsidRPr="00FB06C8">
        <w:rPr>
          <w:rFonts w:ascii="Tahoma" w:hAnsi="Tahoma"/>
          <w:i/>
          <w:noProof/>
          <w:szCs w:val="20"/>
        </w:rPr>
        <w:t>É</w:t>
      </w:r>
      <w:r w:rsidRPr="00FB06C8">
        <w:rPr>
          <w:rFonts w:ascii="Tahoma" w:hAnsi="Tahoma"/>
          <w:i/>
          <w:noProof/>
          <w:szCs w:val="20"/>
        </w:rPr>
        <w:t>NICA HETEROG</w:t>
      </w:r>
      <w:r w:rsidR="00A91AD2" w:rsidRPr="00FB06C8">
        <w:rPr>
          <w:rFonts w:ascii="Tahoma" w:hAnsi="Tahoma"/>
          <w:i/>
          <w:noProof/>
          <w:szCs w:val="20"/>
        </w:rPr>
        <w:t>É</w:t>
      </w:r>
      <w:r w:rsidRPr="00FB06C8">
        <w:rPr>
          <w:rFonts w:ascii="Tahoma" w:hAnsi="Tahoma"/>
          <w:i/>
          <w:noProof/>
          <w:szCs w:val="20"/>
        </w:rPr>
        <w:t xml:space="preserve">NEA EN CAVIDAD UTERINA </w:t>
      </w:r>
      <w:r w:rsidR="00103F89">
        <w:rPr>
          <w:rFonts w:ascii="Tahoma" w:hAnsi="Tahoma"/>
          <w:i/>
          <w:noProof/>
          <w:szCs w:val="20"/>
        </w:rPr>
        <w:t>DE EAD.</w:t>
      </w:r>
    </w:p>
    <w:p w:rsidR="004E2A7F" w:rsidRPr="00FB06C8" w:rsidRDefault="004E2A7F" w:rsidP="00103F89">
      <w:pPr>
        <w:pStyle w:val="Textoindependiente"/>
        <w:numPr>
          <w:ilvl w:val="0"/>
          <w:numId w:val="26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OVARIOS ECOGRAFICAMENTE CONSERVADOS.</w:t>
      </w:r>
    </w:p>
    <w:p w:rsidR="002211BF" w:rsidRPr="00FB06C8" w:rsidRDefault="002211BF" w:rsidP="002211BF">
      <w:pPr>
        <w:pStyle w:val="Textoindependiente"/>
        <w:rPr>
          <w:rFonts w:ascii="Tahoma" w:hAnsi="Tahoma"/>
          <w:i/>
          <w:noProof/>
          <w:szCs w:val="20"/>
        </w:rPr>
      </w:pPr>
    </w:p>
    <w:p w:rsidR="002211BF" w:rsidRPr="00FB06C8" w:rsidRDefault="004E2A7F" w:rsidP="002211BF">
      <w:pPr>
        <w:pStyle w:val="Textoindependiente"/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 xml:space="preserve">S/S </w:t>
      </w:r>
      <w:r w:rsidR="002211BF" w:rsidRPr="00FB06C8">
        <w:rPr>
          <w:rFonts w:ascii="Tahoma" w:hAnsi="Tahoma"/>
          <w:i/>
          <w:noProof/>
          <w:szCs w:val="20"/>
        </w:rPr>
        <w:t>CORRELACIONAR CON DATOS CL</w:t>
      </w:r>
      <w:r w:rsidR="00A91AD2" w:rsidRPr="00FB06C8">
        <w:rPr>
          <w:rFonts w:ascii="Tahoma" w:hAnsi="Tahoma"/>
          <w:i/>
          <w:noProof/>
          <w:szCs w:val="20"/>
        </w:rPr>
        <w:t>Í</w:t>
      </w:r>
      <w:r w:rsidR="002211BF" w:rsidRPr="00FB06C8">
        <w:rPr>
          <w:rFonts w:ascii="Tahoma" w:hAnsi="Tahoma"/>
          <w:i/>
          <w:noProof/>
          <w:szCs w:val="20"/>
        </w:rPr>
        <w:t>NICOS</w:t>
      </w:r>
      <w:r w:rsidR="00103F89">
        <w:rPr>
          <w:rFonts w:ascii="Tahoma" w:hAnsi="Tahoma"/>
          <w:i/>
          <w:noProof/>
          <w:szCs w:val="20"/>
        </w:rPr>
        <w:t xml:space="preserve"> </w:t>
      </w:r>
      <w:r w:rsidRPr="00FB06C8">
        <w:rPr>
          <w:rFonts w:ascii="Tahoma" w:hAnsi="Tahoma"/>
          <w:i/>
          <w:noProof/>
          <w:szCs w:val="20"/>
        </w:rPr>
        <w:t>Y EVALUACI</w:t>
      </w:r>
      <w:r w:rsidR="00A91AD2" w:rsidRPr="00FB06C8">
        <w:rPr>
          <w:rFonts w:ascii="Tahoma" w:hAnsi="Tahoma"/>
          <w:i/>
          <w:noProof/>
          <w:szCs w:val="20"/>
        </w:rPr>
        <w:t>Ó</w:t>
      </w:r>
      <w:r w:rsidRPr="00FB06C8">
        <w:rPr>
          <w:rFonts w:ascii="Tahoma" w:hAnsi="Tahoma"/>
          <w:i/>
          <w:noProof/>
          <w:szCs w:val="20"/>
        </w:rPr>
        <w:t>N POR LA ESPECIALIDAD</w:t>
      </w:r>
      <w:r w:rsidR="002211BF" w:rsidRPr="00FB06C8">
        <w:rPr>
          <w:rFonts w:ascii="Tahoma" w:hAnsi="Tahoma"/>
          <w:i/>
          <w:noProof/>
          <w:szCs w:val="20"/>
        </w:rPr>
        <w:t>.</w:t>
      </w:r>
    </w:p>
    <w:p w:rsidR="002211BF" w:rsidRPr="00FB06C8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2211BF" w:rsidRPr="00FB06C8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  <w:r w:rsidRPr="00FB06C8">
        <w:rPr>
          <w:rFonts w:ascii="Tahoma" w:hAnsi="Tahoma" w:cs="Arial"/>
          <w:i/>
          <w:noProof/>
          <w:sz w:val="20"/>
          <w:szCs w:val="20"/>
        </w:rPr>
        <w:t>Atentamente,</w:t>
      </w:r>
    </w:p>
    <w:p w:rsidR="00387543" w:rsidRPr="00FB06C8" w:rsidRDefault="00387543" w:rsidP="002211BF">
      <w:pPr>
        <w:pStyle w:val="Ttulo1"/>
        <w:rPr>
          <w:rFonts w:ascii="Tahoma" w:hAnsi="Tahoma"/>
          <w:i/>
        </w:rPr>
      </w:pPr>
    </w:p>
    <w:sectPr w:rsidR="00387543" w:rsidRPr="00FB06C8" w:rsidSect="00A91AD2">
      <w:pgSz w:w="12240" w:h="15840"/>
      <w:pgMar w:top="1560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513371"/>
    <w:multiLevelType w:val="hybridMultilevel"/>
    <w:tmpl w:val="93802DD2"/>
    <w:lvl w:ilvl="0" w:tplc="5CC4692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8473E"/>
    <w:multiLevelType w:val="hybridMultilevel"/>
    <w:tmpl w:val="C5F004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48C70DB"/>
    <w:multiLevelType w:val="hybridMultilevel"/>
    <w:tmpl w:val="BA525D6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15"/>
  </w:num>
  <w:num w:numId="5">
    <w:abstractNumId w:val="10"/>
  </w:num>
  <w:num w:numId="6">
    <w:abstractNumId w:val="9"/>
  </w:num>
  <w:num w:numId="7">
    <w:abstractNumId w:val="8"/>
  </w:num>
  <w:num w:numId="8">
    <w:abstractNumId w:val="23"/>
  </w:num>
  <w:num w:numId="9">
    <w:abstractNumId w:val="20"/>
  </w:num>
  <w:num w:numId="10">
    <w:abstractNumId w:val="6"/>
  </w:num>
  <w:num w:numId="11">
    <w:abstractNumId w:val="5"/>
  </w:num>
  <w:num w:numId="12">
    <w:abstractNumId w:val="16"/>
  </w:num>
  <w:num w:numId="13">
    <w:abstractNumId w:val="11"/>
  </w:num>
  <w:num w:numId="14">
    <w:abstractNumId w:val="4"/>
  </w:num>
  <w:num w:numId="15">
    <w:abstractNumId w:val="18"/>
  </w:num>
  <w:num w:numId="16">
    <w:abstractNumId w:val="3"/>
  </w:num>
  <w:num w:numId="17">
    <w:abstractNumId w:val="22"/>
  </w:num>
  <w:num w:numId="18">
    <w:abstractNumId w:val="0"/>
  </w:num>
  <w:num w:numId="19">
    <w:abstractNumId w:val="13"/>
  </w:num>
  <w:num w:numId="20">
    <w:abstractNumId w:val="19"/>
  </w:num>
  <w:num w:numId="21">
    <w:abstractNumId w:val="24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4"/>
  </w:num>
  <w:num w:numId="25">
    <w:abstractNumId w:val="7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60E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A29"/>
    <w:rsid w:val="00047B73"/>
    <w:rsid w:val="00050542"/>
    <w:rsid w:val="0005056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2C4A"/>
    <w:rsid w:val="00063194"/>
    <w:rsid w:val="00063837"/>
    <w:rsid w:val="00063B31"/>
    <w:rsid w:val="00064790"/>
    <w:rsid w:val="000648DC"/>
    <w:rsid w:val="00064C82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2A92"/>
    <w:rsid w:val="00092F0A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0277"/>
    <w:rsid w:val="000A0B64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146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B7C64"/>
    <w:rsid w:val="000C0D39"/>
    <w:rsid w:val="000C122A"/>
    <w:rsid w:val="000C20B2"/>
    <w:rsid w:val="000C256E"/>
    <w:rsid w:val="000C295D"/>
    <w:rsid w:val="000C2CF7"/>
    <w:rsid w:val="000C3F64"/>
    <w:rsid w:val="000C459D"/>
    <w:rsid w:val="000C45D2"/>
    <w:rsid w:val="000C53AB"/>
    <w:rsid w:val="000C5FC6"/>
    <w:rsid w:val="000C61F7"/>
    <w:rsid w:val="000D00BF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BD0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8A5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3F89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580D"/>
    <w:rsid w:val="00136016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C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38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D6E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82F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1F5939"/>
    <w:rsid w:val="002018FC"/>
    <w:rsid w:val="00202317"/>
    <w:rsid w:val="0020234D"/>
    <w:rsid w:val="002027F5"/>
    <w:rsid w:val="00202A9E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1BF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05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DD5"/>
    <w:rsid w:val="00244587"/>
    <w:rsid w:val="002446CC"/>
    <w:rsid w:val="0024662A"/>
    <w:rsid w:val="002466A6"/>
    <w:rsid w:val="00246701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4E5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310"/>
    <w:rsid w:val="0026770A"/>
    <w:rsid w:val="002678E6"/>
    <w:rsid w:val="00267D6E"/>
    <w:rsid w:val="00267E7E"/>
    <w:rsid w:val="00270185"/>
    <w:rsid w:val="00270314"/>
    <w:rsid w:val="002707D7"/>
    <w:rsid w:val="00271173"/>
    <w:rsid w:val="0027299B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548B"/>
    <w:rsid w:val="002968D9"/>
    <w:rsid w:val="00296EF8"/>
    <w:rsid w:val="002970B6"/>
    <w:rsid w:val="00297209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1DA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39F0"/>
    <w:rsid w:val="002D40BA"/>
    <w:rsid w:val="002D41C7"/>
    <w:rsid w:val="002D4298"/>
    <w:rsid w:val="002D6351"/>
    <w:rsid w:val="002D6842"/>
    <w:rsid w:val="002D6AD1"/>
    <w:rsid w:val="002D71EF"/>
    <w:rsid w:val="002E1059"/>
    <w:rsid w:val="002E17CD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66FF"/>
    <w:rsid w:val="002F74D2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22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CEB"/>
    <w:rsid w:val="00324F67"/>
    <w:rsid w:val="003252E4"/>
    <w:rsid w:val="0032530A"/>
    <w:rsid w:val="0032571F"/>
    <w:rsid w:val="00326474"/>
    <w:rsid w:val="003304C9"/>
    <w:rsid w:val="0033142F"/>
    <w:rsid w:val="00331BA8"/>
    <w:rsid w:val="0033294B"/>
    <w:rsid w:val="003330F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7A6"/>
    <w:rsid w:val="00350CB7"/>
    <w:rsid w:val="00351764"/>
    <w:rsid w:val="003535BC"/>
    <w:rsid w:val="00354245"/>
    <w:rsid w:val="003546C9"/>
    <w:rsid w:val="00354AE8"/>
    <w:rsid w:val="00354F63"/>
    <w:rsid w:val="00354FDF"/>
    <w:rsid w:val="00355222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0B5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713"/>
    <w:rsid w:val="00386CF0"/>
    <w:rsid w:val="00387543"/>
    <w:rsid w:val="00387614"/>
    <w:rsid w:val="00391091"/>
    <w:rsid w:val="003920A8"/>
    <w:rsid w:val="00392D4F"/>
    <w:rsid w:val="003934A9"/>
    <w:rsid w:val="003942DB"/>
    <w:rsid w:val="003953E6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5E69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D8E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3AE1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446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132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A94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0832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2A7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57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CF3"/>
    <w:rsid w:val="00503341"/>
    <w:rsid w:val="00503660"/>
    <w:rsid w:val="0050478D"/>
    <w:rsid w:val="00504F95"/>
    <w:rsid w:val="0050511B"/>
    <w:rsid w:val="005054DB"/>
    <w:rsid w:val="0050561A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CCE"/>
    <w:rsid w:val="00511E35"/>
    <w:rsid w:val="005120B3"/>
    <w:rsid w:val="005127D1"/>
    <w:rsid w:val="00514099"/>
    <w:rsid w:val="00514422"/>
    <w:rsid w:val="00514EAB"/>
    <w:rsid w:val="00514FEC"/>
    <w:rsid w:val="00515001"/>
    <w:rsid w:val="005153A1"/>
    <w:rsid w:val="005153C2"/>
    <w:rsid w:val="00517137"/>
    <w:rsid w:val="0052095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62F4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CC9"/>
    <w:rsid w:val="00562FC6"/>
    <w:rsid w:val="0056406A"/>
    <w:rsid w:val="005641C6"/>
    <w:rsid w:val="00564EDF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25D6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335"/>
    <w:rsid w:val="0059490B"/>
    <w:rsid w:val="00594C0B"/>
    <w:rsid w:val="00594D74"/>
    <w:rsid w:val="005953EB"/>
    <w:rsid w:val="00595F3B"/>
    <w:rsid w:val="00596820"/>
    <w:rsid w:val="00596EFF"/>
    <w:rsid w:val="00596F17"/>
    <w:rsid w:val="005970C9"/>
    <w:rsid w:val="00597201"/>
    <w:rsid w:val="00597217"/>
    <w:rsid w:val="005A017E"/>
    <w:rsid w:val="005A0290"/>
    <w:rsid w:val="005A1AAB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0FF"/>
    <w:rsid w:val="005B54B8"/>
    <w:rsid w:val="005B64A4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B0E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247"/>
    <w:rsid w:val="005F4500"/>
    <w:rsid w:val="005F4670"/>
    <w:rsid w:val="005F46F7"/>
    <w:rsid w:val="005F4D6C"/>
    <w:rsid w:val="005F4EDC"/>
    <w:rsid w:val="005F57F4"/>
    <w:rsid w:val="005F5A08"/>
    <w:rsid w:val="005F61C5"/>
    <w:rsid w:val="005F6893"/>
    <w:rsid w:val="006006CA"/>
    <w:rsid w:val="0060227E"/>
    <w:rsid w:val="006030D4"/>
    <w:rsid w:val="006034EB"/>
    <w:rsid w:val="006043CF"/>
    <w:rsid w:val="006049BA"/>
    <w:rsid w:val="00604E3A"/>
    <w:rsid w:val="00604EC4"/>
    <w:rsid w:val="00606008"/>
    <w:rsid w:val="006062CC"/>
    <w:rsid w:val="006063C4"/>
    <w:rsid w:val="00606788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2F0C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6CD"/>
    <w:rsid w:val="006A1D26"/>
    <w:rsid w:val="006A24E8"/>
    <w:rsid w:val="006A2843"/>
    <w:rsid w:val="006A43CC"/>
    <w:rsid w:val="006A4886"/>
    <w:rsid w:val="006A48F3"/>
    <w:rsid w:val="006A51FC"/>
    <w:rsid w:val="006A5B4F"/>
    <w:rsid w:val="006A5DB0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060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CDC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23C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0B4E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6DD8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A7D5C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3206"/>
    <w:rsid w:val="007C5105"/>
    <w:rsid w:val="007C5CDA"/>
    <w:rsid w:val="007C5D65"/>
    <w:rsid w:val="007C63B1"/>
    <w:rsid w:val="007C65F8"/>
    <w:rsid w:val="007C67FC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2A2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25D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2B8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1CA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01E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29AA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C7C5E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2C4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6EF5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3994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22A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38A7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2F2D"/>
    <w:rsid w:val="009B36DE"/>
    <w:rsid w:val="009B4608"/>
    <w:rsid w:val="009B5163"/>
    <w:rsid w:val="009B65E5"/>
    <w:rsid w:val="009B6B96"/>
    <w:rsid w:val="009B727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9A5"/>
    <w:rsid w:val="009C1D14"/>
    <w:rsid w:val="009C20C5"/>
    <w:rsid w:val="009C3692"/>
    <w:rsid w:val="009C408A"/>
    <w:rsid w:val="009C4AC6"/>
    <w:rsid w:val="009C515B"/>
    <w:rsid w:val="009C637E"/>
    <w:rsid w:val="009C6E20"/>
    <w:rsid w:val="009C72C2"/>
    <w:rsid w:val="009C77DE"/>
    <w:rsid w:val="009C7926"/>
    <w:rsid w:val="009D0962"/>
    <w:rsid w:val="009D355A"/>
    <w:rsid w:val="009D3B22"/>
    <w:rsid w:val="009D534E"/>
    <w:rsid w:val="009D5689"/>
    <w:rsid w:val="009D579D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0FBE"/>
    <w:rsid w:val="009F17EA"/>
    <w:rsid w:val="009F1A06"/>
    <w:rsid w:val="009F1D89"/>
    <w:rsid w:val="009F237C"/>
    <w:rsid w:val="009F315C"/>
    <w:rsid w:val="009F4109"/>
    <w:rsid w:val="009F4220"/>
    <w:rsid w:val="009F47AA"/>
    <w:rsid w:val="009F47DF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55A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017"/>
    <w:rsid w:val="00A821BD"/>
    <w:rsid w:val="00A825F9"/>
    <w:rsid w:val="00A830CF"/>
    <w:rsid w:val="00A83B6A"/>
    <w:rsid w:val="00A847D6"/>
    <w:rsid w:val="00A8598A"/>
    <w:rsid w:val="00A863A3"/>
    <w:rsid w:val="00A86DFE"/>
    <w:rsid w:val="00A875C0"/>
    <w:rsid w:val="00A87A17"/>
    <w:rsid w:val="00A87F63"/>
    <w:rsid w:val="00A9063D"/>
    <w:rsid w:val="00A9161F"/>
    <w:rsid w:val="00A91AD2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85B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C1C"/>
    <w:rsid w:val="00AC296C"/>
    <w:rsid w:val="00AC2A15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793"/>
    <w:rsid w:val="00AC59CE"/>
    <w:rsid w:val="00AC5A2A"/>
    <w:rsid w:val="00AC5A6B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73A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648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0773D"/>
    <w:rsid w:val="00B10071"/>
    <w:rsid w:val="00B109D9"/>
    <w:rsid w:val="00B11B6D"/>
    <w:rsid w:val="00B1215A"/>
    <w:rsid w:val="00B12650"/>
    <w:rsid w:val="00B12BA7"/>
    <w:rsid w:val="00B12C5E"/>
    <w:rsid w:val="00B12D35"/>
    <w:rsid w:val="00B142EB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304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16B1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28A3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2E5C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A57"/>
    <w:rsid w:val="00BA5D35"/>
    <w:rsid w:val="00BA6023"/>
    <w:rsid w:val="00BA621B"/>
    <w:rsid w:val="00BA6448"/>
    <w:rsid w:val="00BA6C19"/>
    <w:rsid w:val="00BA7189"/>
    <w:rsid w:val="00BB0180"/>
    <w:rsid w:val="00BB0671"/>
    <w:rsid w:val="00BB105F"/>
    <w:rsid w:val="00BB1D4F"/>
    <w:rsid w:val="00BB1F6A"/>
    <w:rsid w:val="00BB25EB"/>
    <w:rsid w:val="00BB278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7AF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C77FE"/>
    <w:rsid w:val="00BD03B7"/>
    <w:rsid w:val="00BD0424"/>
    <w:rsid w:val="00BD0439"/>
    <w:rsid w:val="00BD0C09"/>
    <w:rsid w:val="00BD17D1"/>
    <w:rsid w:val="00BD2AAD"/>
    <w:rsid w:val="00BD3134"/>
    <w:rsid w:val="00BD395E"/>
    <w:rsid w:val="00BD43F2"/>
    <w:rsid w:val="00BD555D"/>
    <w:rsid w:val="00BD61E4"/>
    <w:rsid w:val="00BD631E"/>
    <w:rsid w:val="00BD6A93"/>
    <w:rsid w:val="00BD6E36"/>
    <w:rsid w:val="00BD74B3"/>
    <w:rsid w:val="00BD791D"/>
    <w:rsid w:val="00BE1ACF"/>
    <w:rsid w:val="00BE220E"/>
    <w:rsid w:val="00BE3459"/>
    <w:rsid w:val="00BE3ADD"/>
    <w:rsid w:val="00BE3D81"/>
    <w:rsid w:val="00BE4A07"/>
    <w:rsid w:val="00BE680E"/>
    <w:rsid w:val="00BE6949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9D9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58A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0B4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31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64B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1F2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F96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0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58B4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82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26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893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A9C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B68"/>
    <w:rsid w:val="00DC4E7B"/>
    <w:rsid w:val="00DC5500"/>
    <w:rsid w:val="00DC5504"/>
    <w:rsid w:val="00DC6E99"/>
    <w:rsid w:val="00DC72CE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211"/>
    <w:rsid w:val="00DD5C0C"/>
    <w:rsid w:val="00DD6E8A"/>
    <w:rsid w:val="00DE0C29"/>
    <w:rsid w:val="00DE0FED"/>
    <w:rsid w:val="00DE1221"/>
    <w:rsid w:val="00DE13B9"/>
    <w:rsid w:val="00DE1783"/>
    <w:rsid w:val="00DE1DD6"/>
    <w:rsid w:val="00DE2E1D"/>
    <w:rsid w:val="00DE315B"/>
    <w:rsid w:val="00DE353F"/>
    <w:rsid w:val="00DE3C36"/>
    <w:rsid w:val="00DE476F"/>
    <w:rsid w:val="00DE4AD1"/>
    <w:rsid w:val="00DE4AD7"/>
    <w:rsid w:val="00DE508A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658A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3D28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6A0B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5953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D90"/>
    <w:rsid w:val="00E53EC6"/>
    <w:rsid w:val="00E55B61"/>
    <w:rsid w:val="00E55F64"/>
    <w:rsid w:val="00E56478"/>
    <w:rsid w:val="00E57378"/>
    <w:rsid w:val="00E57445"/>
    <w:rsid w:val="00E5774C"/>
    <w:rsid w:val="00E57DCB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452"/>
    <w:rsid w:val="00E74B13"/>
    <w:rsid w:val="00E7579A"/>
    <w:rsid w:val="00E76CFE"/>
    <w:rsid w:val="00E77515"/>
    <w:rsid w:val="00E802A8"/>
    <w:rsid w:val="00E80C5C"/>
    <w:rsid w:val="00E81239"/>
    <w:rsid w:val="00E81E12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275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1DEA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01A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2C9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2E1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4AE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12F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6C8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1B46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4A6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BE62B92-D1E5-4BE7-B737-6C3041C5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4E2A7F"/>
    <w:rPr>
      <w:rFonts w:ascii="Arial" w:hAnsi="Arial" w:cs="Arial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03F8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03F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15</cp:revision>
  <cp:lastPrinted>2019-05-09T23:44:00Z</cp:lastPrinted>
  <dcterms:created xsi:type="dcterms:W3CDTF">2016-02-10T16:09:00Z</dcterms:created>
  <dcterms:modified xsi:type="dcterms:W3CDTF">2019-05-09T23:45:00Z</dcterms:modified>
</cp:coreProperties>
</file>