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MANRIQUE ÑAHUI SANDRA ALEXANDRA Edad: 20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10-05-2019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