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EB0042">
      <w:pPr>
        <w:spacing w:after="0" w:line="240" w:lineRule="auto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  <w:bookmarkStart w:id="0" w:name="_GoBack"/>
      <w:bookmarkEnd w:id="0"/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PONCE VELIZ FIORELA Edad: 25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11-05-2019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EB0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EB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EB0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EB0042" w:rsidP="00EB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EB0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EB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EB0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EB0042" w:rsidP="00EB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EB0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EB0042" w:rsidP="00EB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042">
              <w:rPr>
                <w:rFonts w:ascii="Times New Roman" w:hAnsi="Times New Roman" w:cs="Times New Roman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EB0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EB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EB0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EB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EB0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EB0042" w:rsidP="00EB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EB0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EB0042" w:rsidP="00EB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EB0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EB0042" w:rsidP="00EB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EB0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EB0042" w:rsidP="00EB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EB0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EB0042" w:rsidP="00EB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EB0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EB0042" w:rsidP="00EB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EB0042" w:rsidP="00EB0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EB0042" w:rsidP="00EB0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12-14 x campo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BB35EC"/>
    <w:rsid w:val="00D9768C"/>
    <w:rsid w:val="00DE5265"/>
    <w:rsid w:val="00EB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2019-05-11T15:30:00Z</dcterms:modified>
</cp:coreProperties>
</file>