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902695">
      <w:pPr>
        <w:spacing w:after="0" w:line="240" w:lineRule="auto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bookmarkStart w:id="0" w:name="_GoBack"/>
      <w:bookmarkEnd w:id="0"/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GARCES MUÑOZ NEIDA Edad: 36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11-05-2019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9026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902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9026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902695" w:rsidP="00902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&gt;50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9026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902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9026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902695" w:rsidP="00902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9026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902695" w:rsidP="00902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9026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902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9026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902695" w:rsidP="00902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Positivo 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9026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902695" w:rsidP="00902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9026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NEGATIVOS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902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9026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vAlign w:val="center"/>
          </w:tcPr>
          <w:p w:rsidR="006E5BD5" w:rsidRDefault="00902695" w:rsidP="00902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Abundante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9026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902695" w:rsidP="00902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Escasos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9026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902695" w:rsidP="00902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9026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902695" w:rsidP="00902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902695" w:rsidP="009026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902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6E5BD5"/>
    <w:rsid w:val="00902695"/>
    <w:rsid w:val="00AB34FE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446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2019-05-11T16:28:00Z</dcterms:modified>
</cp:coreProperties>
</file>