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CA" w:rsidRPr="002003D5" w:rsidRDefault="009B2FC6" w:rsidP="002003D5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2003D5">
        <w:rPr>
          <w:rFonts w:ascii="Tahoma" w:hAnsi="Tahoma" w:cs="Tahoma"/>
          <w:i/>
          <w:u w:val="single"/>
        </w:rPr>
        <w:t>INFORME RADIOL</w:t>
      </w:r>
      <w:r w:rsidR="00E85863">
        <w:rPr>
          <w:rFonts w:ascii="Tahoma" w:hAnsi="Tahoma" w:cs="Tahoma"/>
          <w:i/>
          <w:u w:val="single"/>
        </w:rPr>
        <w:t>Ó</w:t>
      </w:r>
      <w:r w:rsidRPr="002003D5">
        <w:rPr>
          <w:rFonts w:ascii="Tahoma" w:hAnsi="Tahoma" w:cs="Tahoma"/>
          <w:i/>
          <w:u w:val="single"/>
        </w:rPr>
        <w:t>GICO</w:t>
      </w:r>
    </w:p>
    <w:p w:rsidR="002423CA" w:rsidRPr="00615119" w:rsidRDefault="002423CA" w:rsidP="002423CA">
      <w:pPr>
        <w:rPr>
          <w:rFonts w:ascii="Tahoma" w:hAnsi="Tahoma" w:cs="Tahoma"/>
          <w:i/>
          <w:sz w:val="22"/>
          <w:szCs w:val="22"/>
        </w:rPr>
      </w:pPr>
    </w:p>
    <w:p w:rsidR="00E85863" w:rsidRDefault="00B7266B" w:rsidP="00B7266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9153D">
        <w:rPr>
          <w:rFonts w:ascii="Tahoma" w:hAnsi="Tahoma" w:cs="Tahoma"/>
          <w:i/>
          <w:sz w:val="20"/>
          <w:szCs w:val="20"/>
        </w:rPr>
        <w:t xml:space="preserve">ABARCA VALENZUELA SULPICIO </w:t>
      </w:r>
    </w:p>
    <w:p w:rsidR="00B7266B" w:rsidRDefault="00E85863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 w:rsidR="0049153D" w:rsidRPr="00E85863">
        <w:rPr>
          <w:rFonts w:ascii="Tahoma" w:hAnsi="Tahoma" w:cs="Tahoma"/>
          <w:b/>
          <w:i/>
          <w:sz w:val="20"/>
          <w:szCs w:val="20"/>
        </w:rPr>
        <w:t>:</w:t>
      </w:r>
      <w:r w:rsidR="0049153D">
        <w:rPr>
          <w:rFonts w:ascii="Tahoma" w:hAnsi="Tahoma" w:cs="Tahoma"/>
          <w:i/>
          <w:sz w:val="20"/>
          <w:szCs w:val="20"/>
        </w:rPr>
        <w:t xml:space="preserve"> 74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TAL</w:t>
      </w:r>
      <w:r w:rsidR="00E85863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N</w:t>
      </w:r>
      <w:r w:rsidR="00E85863">
        <w:rPr>
          <w:rFonts w:ascii="Tahoma" w:hAnsi="Tahoma" w:cs="Arial"/>
          <w:i/>
          <w:sz w:val="20"/>
          <w:szCs w:val="20"/>
        </w:rPr>
        <w:t xml:space="preserve"> IZQUIERDO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7B5821" w:rsidRPr="00615119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3E2568" w:rsidRPr="00615119" w:rsidRDefault="002003D5" w:rsidP="007F44BA">
      <w:pPr>
        <w:pStyle w:val="Ttulo1"/>
        <w:jc w:val="both"/>
        <w:rPr>
          <w:rFonts w:ascii="Tahoma" w:hAnsi="Tahoma"/>
          <w:b w:val="0"/>
          <w:bCs w:val="0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DEL</w:t>
      </w:r>
      <w:r w:rsidRPr="00615119">
        <w:rPr>
          <w:rFonts w:ascii="Tahoma" w:hAnsi="Tahoma"/>
          <w:i/>
          <w:sz w:val="22"/>
          <w:szCs w:val="22"/>
        </w:rPr>
        <w:t xml:space="preserve"> </w:t>
      </w:r>
      <w:r w:rsidR="003E2568" w:rsidRPr="00615119">
        <w:rPr>
          <w:rFonts w:ascii="Tahoma" w:hAnsi="Tahoma"/>
          <w:i/>
          <w:sz w:val="22"/>
          <w:szCs w:val="22"/>
        </w:rPr>
        <w:t>TAL</w:t>
      </w:r>
      <w:r w:rsidR="00E85863">
        <w:rPr>
          <w:rFonts w:ascii="Tahoma" w:hAnsi="Tahoma"/>
          <w:i/>
          <w:sz w:val="22"/>
          <w:szCs w:val="22"/>
        </w:rPr>
        <w:t>Ó</w:t>
      </w:r>
      <w:r w:rsidR="003E2568" w:rsidRPr="00615119">
        <w:rPr>
          <w:rFonts w:ascii="Tahoma" w:hAnsi="Tahoma"/>
          <w:i/>
          <w:sz w:val="22"/>
          <w:szCs w:val="22"/>
        </w:rPr>
        <w:t xml:space="preserve">N </w:t>
      </w:r>
      <w:r w:rsidR="00E85863">
        <w:rPr>
          <w:rFonts w:ascii="Tahoma" w:hAnsi="Tahoma"/>
          <w:i/>
          <w:sz w:val="22"/>
          <w:szCs w:val="22"/>
        </w:rPr>
        <w:t xml:space="preserve">IZQUIERDO </w:t>
      </w:r>
      <w:r w:rsidR="007E2B09">
        <w:rPr>
          <w:rFonts w:ascii="Tahoma" w:hAnsi="Tahoma"/>
          <w:i/>
          <w:sz w:val="22"/>
          <w:szCs w:val="22"/>
        </w:rPr>
        <w:t xml:space="preserve">REALIZADO </w:t>
      </w:r>
      <w:r w:rsidR="003E2568" w:rsidRPr="00615119">
        <w:rPr>
          <w:rFonts w:ascii="Tahoma" w:hAnsi="Tahoma"/>
          <w:i/>
          <w:sz w:val="22"/>
          <w:szCs w:val="22"/>
        </w:rPr>
        <w:t xml:space="preserve">EN </w:t>
      </w:r>
      <w:r w:rsidR="007E2B09">
        <w:rPr>
          <w:rFonts w:ascii="Tahoma" w:hAnsi="Tahoma"/>
          <w:i/>
          <w:sz w:val="22"/>
          <w:szCs w:val="22"/>
        </w:rPr>
        <w:t xml:space="preserve">PROYECCION </w:t>
      </w:r>
      <w:r w:rsidR="00E85863">
        <w:rPr>
          <w:rFonts w:ascii="Tahoma" w:hAnsi="Tahoma"/>
          <w:i/>
          <w:sz w:val="22"/>
          <w:szCs w:val="22"/>
        </w:rPr>
        <w:t xml:space="preserve">OBLICUO Y </w:t>
      </w:r>
      <w:r w:rsidR="003E2568" w:rsidRPr="00615119">
        <w:rPr>
          <w:rFonts w:ascii="Tahoma" w:hAnsi="Tahoma"/>
          <w:i/>
          <w:sz w:val="22"/>
          <w:szCs w:val="22"/>
        </w:rPr>
        <w:t>LATERAL, MUESTRA</w:t>
      </w:r>
      <w:r w:rsidR="00E85863">
        <w:rPr>
          <w:rFonts w:ascii="Tahoma" w:hAnsi="Tahoma"/>
          <w:i/>
          <w:sz w:val="22"/>
          <w:szCs w:val="22"/>
        </w:rPr>
        <w:t>N</w:t>
      </w:r>
      <w:r w:rsidR="003E2568" w:rsidRPr="00615119">
        <w:rPr>
          <w:rFonts w:ascii="Tahoma" w:hAnsi="Tahoma"/>
          <w:i/>
          <w:sz w:val="22"/>
          <w:szCs w:val="22"/>
        </w:rPr>
        <w:t>:</w:t>
      </w:r>
    </w:p>
    <w:p w:rsidR="003E2568" w:rsidRPr="00615119" w:rsidRDefault="003E2568" w:rsidP="003E2568">
      <w:pPr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Densidad ósea conservada.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E85863" w:rsidRDefault="00E85863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Presencia de cuerpo libre de densidad ósea y forma triangular proyectado en la superficie dorsal distal del astrágalo.</w:t>
      </w:r>
    </w:p>
    <w:p w:rsidR="00E85863" w:rsidRDefault="00E85863" w:rsidP="00E85863">
      <w:pPr>
        <w:pStyle w:val="Prrafodelista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 xml:space="preserve">Formación de espolón proyectado en la tuberosidad </w:t>
      </w:r>
      <w:r w:rsidR="00E85863">
        <w:rPr>
          <w:rFonts w:ascii="Tahoma" w:hAnsi="Tahoma" w:cs="Arial"/>
          <w:i/>
          <w:sz w:val="22"/>
          <w:szCs w:val="22"/>
        </w:rPr>
        <w:t xml:space="preserve">posterior y en forma incipiente en tuberosidad </w:t>
      </w:r>
      <w:r w:rsidRPr="00615119">
        <w:rPr>
          <w:rFonts w:ascii="Tahoma" w:hAnsi="Tahoma" w:cs="Arial"/>
          <w:i/>
          <w:sz w:val="22"/>
          <w:szCs w:val="22"/>
        </w:rPr>
        <w:t>póstero inferior de</w:t>
      </w:r>
      <w:r w:rsidR="002003D5">
        <w:rPr>
          <w:rFonts w:ascii="Tahoma" w:hAnsi="Tahoma" w:cs="Arial"/>
          <w:i/>
          <w:sz w:val="22"/>
          <w:szCs w:val="22"/>
        </w:rPr>
        <w:t xml:space="preserve">l </w:t>
      </w:r>
      <w:r w:rsidRPr="00615119">
        <w:rPr>
          <w:rFonts w:ascii="Tahoma" w:hAnsi="Tahoma" w:cs="Arial"/>
          <w:i/>
          <w:sz w:val="22"/>
          <w:szCs w:val="22"/>
        </w:rPr>
        <w:t>calcáneo.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Aspecto radiológico conservado del resto de las estructuras osteoarticulares representadas, sin evidencia de soluciones de continuidad ni procesos degenerativos.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Partes blandas sin alteraciones.</w:t>
      </w:r>
    </w:p>
    <w:p w:rsidR="003E2568" w:rsidRDefault="003E2568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E85863" w:rsidRPr="00615119" w:rsidRDefault="00E85863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2003D5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3E2568" w:rsidRPr="0061511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Default="003E2568" w:rsidP="003E2568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ESPOL</w:t>
      </w:r>
      <w:r w:rsidR="00E85863">
        <w:rPr>
          <w:rFonts w:ascii="Tahoma" w:hAnsi="Tahoma" w:cs="Arial"/>
          <w:i/>
          <w:sz w:val="22"/>
          <w:szCs w:val="22"/>
        </w:rPr>
        <w:t>Ó</w:t>
      </w:r>
      <w:r w:rsidRPr="00615119">
        <w:rPr>
          <w:rFonts w:ascii="Tahoma" w:hAnsi="Tahoma" w:cs="Arial"/>
          <w:i/>
          <w:sz w:val="22"/>
          <w:szCs w:val="22"/>
        </w:rPr>
        <w:t xml:space="preserve">N </w:t>
      </w:r>
      <w:r w:rsidR="002003D5">
        <w:rPr>
          <w:rFonts w:ascii="Tahoma" w:hAnsi="Tahoma" w:cs="Arial"/>
          <w:i/>
          <w:sz w:val="22"/>
          <w:szCs w:val="22"/>
        </w:rPr>
        <w:t xml:space="preserve">INVOLUCRANDO </w:t>
      </w:r>
      <w:r w:rsidRPr="00615119">
        <w:rPr>
          <w:rFonts w:ascii="Tahoma" w:hAnsi="Tahoma" w:cs="Arial"/>
          <w:i/>
          <w:sz w:val="22"/>
          <w:szCs w:val="22"/>
        </w:rPr>
        <w:t>CALC</w:t>
      </w:r>
      <w:r w:rsidR="00E85863">
        <w:rPr>
          <w:rFonts w:ascii="Tahoma" w:hAnsi="Tahoma" w:cs="Arial"/>
          <w:i/>
          <w:sz w:val="22"/>
          <w:szCs w:val="22"/>
        </w:rPr>
        <w:t>Á</w:t>
      </w:r>
      <w:r w:rsidRPr="00615119">
        <w:rPr>
          <w:rFonts w:ascii="Tahoma" w:hAnsi="Tahoma" w:cs="Arial"/>
          <w:i/>
          <w:sz w:val="22"/>
          <w:szCs w:val="22"/>
        </w:rPr>
        <w:t xml:space="preserve">NEO </w:t>
      </w:r>
      <w:r w:rsidR="002003D5">
        <w:rPr>
          <w:rFonts w:ascii="Tahoma" w:hAnsi="Tahoma" w:cs="Arial"/>
          <w:i/>
          <w:sz w:val="22"/>
          <w:szCs w:val="22"/>
        </w:rPr>
        <w:t xml:space="preserve">DEL PIE </w:t>
      </w:r>
      <w:r w:rsidR="00E85863">
        <w:rPr>
          <w:rFonts w:ascii="Tahoma" w:hAnsi="Tahoma" w:cs="Arial"/>
          <w:i/>
          <w:sz w:val="22"/>
          <w:szCs w:val="22"/>
        </w:rPr>
        <w:t>IZQUIERDO</w:t>
      </w:r>
      <w:r w:rsidRPr="00615119">
        <w:rPr>
          <w:rFonts w:ascii="Tahoma" w:hAnsi="Tahoma" w:cs="Arial"/>
          <w:i/>
          <w:sz w:val="22"/>
          <w:szCs w:val="22"/>
        </w:rPr>
        <w:t>.</w:t>
      </w:r>
    </w:p>
    <w:p w:rsidR="00E85863" w:rsidRPr="00615119" w:rsidRDefault="00E85863" w:rsidP="003E2568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LO DESCRITO EN SUPERFICIE DORSAL DEL ASTRÁGALO EN PROBABLE RELACION CON SECUELA TRAUMÁTICA (AVULSIÓN</w:t>
      </w:r>
      <w:proofErr w:type="gramStart"/>
      <w:r>
        <w:rPr>
          <w:rFonts w:ascii="Tahoma" w:hAnsi="Tahoma" w:cs="Arial"/>
          <w:i/>
          <w:sz w:val="22"/>
          <w:szCs w:val="22"/>
        </w:rPr>
        <w:t>?</w:t>
      </w:r>
      <w:proofErr w:type="gramEnd"/>
      <w:r>
        <w:rPr>
          <w:rFonts w:ascii="Tahoma" w:hAnsi="Tahoma" w:cs="Arial"/>
          <w:i/>
          <w:sz w:val="22"/>
          <w:szCs w:val="22"/>
        </w:rPr>
        <w:t>)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rPr>
          <w:i/>
        </w:rPr>
      </w:pPr>
      <w:r w:rsidRPr="00615119">
        <w:rPr>
          <w:rFonts w:ascii="Tahoma" w:hAnsi="Tahoma" w:cs="Arial"/>
          <w:i/>
          <w:sz w:val="22"/>
          <w:szCs w:val="22"/>
        </w:rPr>
        <w:t>S/S CORRELACIONAR CON DATOS CL</w:t>
      </w:r>
      <w:r w:rsidR="00E85863">
        <w:rPr>
          <w:rFonts w:ascii="Tahoma" w:hAnsi="Tahoma" w:cs="Arial"/>
          <w:i/>
          <w:sz w:val="22"/>
          <w:szCs w:val="22"/>
        </w:rPr>
        <w:t>Í</w:t>
      </w:r>
      <w:r w:rsidRPr="00615119">
        <w:rPr>
          <w:rFonts w:ascii="Tahoma" w:hAnsi="Tahoma" w:cs="Arial"/>
          <w:i/>
          <w:sz w:val="22"/>
          <w:szCs w:val="22"/>
        </w:rPr>
        <w:t>NICOS.</w:t>
      </w:r>
    </w:p>
    <w:p w:rsidR="006D768D" w:rsidRDefault="006D768D" w:rsidP="006D768D">
      <w:pPr>
        <w:rPr>
          <w:i/>
        </w:rPr>
      </w:pPr>
    </w:p>
    <w:p w:rsidR="002003D5" w:rsidRPr="002003D5" w:rsidRDefault="002003D5" w:rsidP="006D768D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104EE8" w:rsidRDefault="00E85863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13.8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104EE8" w:rsidSect="00E85863">
      <w:pgSz w:w="12240" w:h="15840"/>
      <w:pgMar w:top="2127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584"/>
    <w:rsid w:val="00017F37"/>
    <w:rsid w:val="00021EF2"/>
    <w:rsid w:val="00024AEB"/>
    <w:rsid w:val="0002572C"/>
    <w:rsid w:val="0002610F"/>
    <w:rsid w:val="000271DF"/>
    <w:rsid w:val="00033678"/>
    <w:rsid w:val="00033953"/>
    <w:rsid w:val="0003397B"/>
    <w:rsid w:val="0003578C"/>
    <w:rsid w:val="000361E2"/>
    <w:rsid w:val="00037530"/>
    <w:rsid w:val="00040E73"/>
    <w:rsid w:val="000413A5"/>
    <w:rsid w:val="000426FA"/>
    <w:rsid w:val="00045B32"/>
    <w:rsid w:val="00051343"/>
    <w:rsid w:val="00051D4D"/>
    <w:rsid w:val="00053FFD"/>
    <w:rsid w:val="00056B86"/>
    <w:rsid w:val="0006051E"/>
    <w:rsid w:val="00065D1B"/>
    <w:rsid w:val="00070DDB"/>
    <w:rsid w:val="0007208D"/>
    <w:rsid w:val="000736F0"/>
    <w:rsid w:val="00077198"/>
    <w:rsid w:val="00082C4F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0B5"/>
    <w:rsid w:val="000C024D"/>
    <w:rsid w:val="000C0796"/>
    <w:rsid w:val="000C0E61"/>
    <w:rsid w:val="000C1CB3"/>
    <w:rsid w:val="000C1FD9"/>
    <w:rsid w:val="000C2F37"/>
    <w:rsid w:val="000D0258"/>
    <w:rsid w:val="000D1EAF"/>
    <w:rsid w:val="000D584E"/>
    <w:rsid w:val="000D659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0DA"/>
    <w:rsid w:val="001019A1"/>
    <w:rsid w:val="001021E8"/>
    <w:rsid w:val="00102F1A"/>
    <w:rsid w:val="00104601"/>
    <w:rsid w:val="0010491D"/>
    <w:rsid w:val="00104EE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616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8C4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0CE4"/>
    <w:rsid w:val="00181CED"/>
    <w:rsid w:val="00182DEC"/>
    <w:rsid w:val="0018332A"/>
    <w:rsid w:val="0018583D"/>
    <w:rsid w:val="0018698C"/>
    <w:rsid w:val="0018798B"/>
    <w:rsid w:val="001943F1"/>
    <w:rsid w:val="0019532D"/>
    <w:rsid w:val="001A0838"/>
    <w:rsid w:val="001A0E2E"/>
    <w:rsid w:val="001A1E9E"/>
    <w:rsid w:val="001A5FD2"/>
    <w:rsid w:val="001A7585"/>
    <w:rsid w:val="001B00EB"/>
    <w:rsid w:val="001B02E7"/>
    <w:rsid w:val="001B0673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78ED"/>
    <w:rsid w:val="001D0879"/>
    <w:rsid w:val="001D22BB"/>
    <w:rsid w:val="001D2A64"/>
    <w:rsid w:val="001D4891"/>
    <w:rsid w:val="001D5C6D"/>
    <w:rsid w:val="001D75DE"/>
    <w:rsid w:val="001E165A"/>
    <w:rsid w:val="001E7146"/>
    <w:rsid w:val="001E7BCC"/>
    <w:rsid w:val="001F079A"/>
    <w:rsid w:val="001F1366"/>
    <w:rsid w:val="001F2119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D5"/>
    <w:rsid w:val="002027E8"/>
    <w:rsid w:val="00202922"/>
    <w:rsid w:val="00202CF2"/>
    <w:rsid w:val="00202D76"/>
    <w:rsid w:val="00202FAD"/>
    <w:rsid w:val="00203C0C"/>
    <w:rsid w:val="002040D2"/>
    <w:rsid w:val="002042EA"/>
    <w:rsid w:val="002043D2"/>
    <w:rsid w:val="0020562A"/>
    <w:rsid w:val="00206B1E"/>
    <w:rsid w:val="00212A2F"/>
    <w:rsid w:val="00212C9E"/>
    <w:rsid w:val="00212D8A"/>
    <w:rsid w:val="00214549"/>
    <w:rsid w:val="00216737"/>
    <w:rsid w:val="00221836"/>
    <w:rsid w:val="00221E9B"/>
    <w:rsid w:val="00222212"/>
    <w:rsid w:val="00223EA6"/>
    <w:rsid w:val="00225465"/>
    <w:rsid w:val="00230139"/>
    <w:rsid w:val="0023064C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3CA"/>
    <w:rsid w:val="00242D21"/>
    <w:rsid w:val="0024312A"/>
    <w:rsid w:val="0024328A"/>
    <w:rsid w:val="002455FB"/>
    <w:rsid w:val="00246891"/>
    <w:rsid w:val="0024696A"/>
    <w:rsid w:val="0024777D"/>
    <w:rsid w:val="00250502"/>
    <w:rsid w:val="002524FE"/>
    <w:rsid w:val="0025321A"/>
    <w:rsid w:val="00253C88"/>
    <w:rsid w:val="00254285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F56"/>
    <w:rsid w:val="00280E51"/>
    <w:rsid w:val="0028197B"/>
    <w:rsid w:val="00281C3E"/>
    <w:rsid w:val="00283ED2"/>
    <w:rsid w:val="002854E3"/>
    <w:rsid w:val="0028550C"/>
    <w:rsid w:val="0029370B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E14"/>
    <w:rsid w:val="002C1C24"/>
    <w:rsid w:val="002C2DBD"/>
    <w:rsid w:val="002C3313"/>
    <w:rsid w:val="002C4908"/>
    <w:rsid w:val="002C5206"/>
    <w:rsid w:val="002C5F5E"/>
    <w:rsid w:val="002C6444"/>
    <w:rsid w:val="002C7B15"/>
    <w:rsid w:val="002D0264"/>
    <w:rsid w:val="002D3144"/>
    <w:rsid w:val="002D3933"/>
    <w:rsid w:val="002D3D31"/>
    <w:rsid w:val="002D59A3"/>
    <w:rsid w:val="002D59B7"/>
    <w:rsid w:val="002D648F"/>
    <w:rsid w:val="002D6E6E"/>
    <w:rsid w:val="002D71B7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48F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F42"/>
    <w:rsid w:val="00342284"/>
    <w:rsid w:val="003445E1"/>
    <w:rsid w:val="00344EF7"/>
    <w:rsid w:val="00346E05"/>
    <w:rsid w:val="00347786"/>
    <w:rsid w:val="00347D90"/>
    <w:rsid w:val="00350184"/>
    <w:rsid w:val="00350A22"/>
    <w:rsid w:val="00350B75"/>
    <w:rsid w:val="00350F5F"/>
    <w:rsid w:val="003525C1"/>
    <w:rsid w:val="0035321E"/>
    <w:rsid w:val="00353F1B"/>
    <w:rsid w:val="00361C13"/>
    <w:rsid w:val="00361EDD"/>
    <w:rsid w:val="003632F7"/>
    <w:rsid w:val="0036667B"/>
    <w:rsid w:val="0036679C"/>
    <w:rsid w:val="00366A60"/>
    <w:rsid w:val="00366A8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3E36"/>
    <w:rsid w:val="00384598"/>
    <w:rsid w:val="003900C0"/>
    <w:rsid w:val="0039090F"/>
    <w:rsid w:val="003912B2"/>
    <w:rsid w:val="00394230"/>
    <w:rsid w:val="003951CC"/>
    <w:rsid w:val="00395908"/>
    <w:rsid w:val="003A0B87"/>
    <w:rsid w:val="003A13D1"/>
    <w:rsid w:val="003A2C58"/>
    <w:rsid w:val="003A5A08"/>
    <w:rsid w:val="003A7A9F"/>
    <w:rsid w:val="003A7D00"/>
    <w:rsid w:val="003B1A52"/>
    <w:rsid w:val="003B22A7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2112"/>
    <w:rsid w:val="003D1FE9"/>
    <w:rsid w:val="003D245A"/>
    <w:rsid w:val="003D3AEA"/>
    <w:rsid w:val="003D3B71"/>
    <w:rsid w:val="003D506E"/>
    <w:rsid w:val="003D572F"/>
    <w:rsid w:val="003D5FB8"/>
    <w:rsid w:val="003D621F"/>
    <w:rsid w:val="003E2310"/>
    <w:rsid w:val="003E2568"/>
    <w:rsid w:val="003E5A44"/>
    <w:rsid w:val="003E7043"/>
    <w:rsid w:val="003F0416"/>
    <w:rsid w:val="003F1FBE"/>
    <w:rsid w:val="003F2A2B"/>
    <w:rsid w:val="003F3C53"/>
    <w:rsid w:val="003F5F23"/>
    <w:rsid w:val="003F6703"/>
    <w:rsid w:val="003F741C"/>
    <w:rsid w:val="00400687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BF7"/>
    <w:rsid w:val="00433F27"/>
    <w:rsid w:val="00434613"/>
    <w:rsid w:val="00434EE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088"/>
    <w:rsid w:val="0046572B"/>
    <w:rsid w:val="004661D0"/>
    <w:rsid w:val="0046634A"/>
    <w:rsid w:val="00466859"/>
    <w:rsid w:val="00467126"/>
    <w:rsid w:val="00470327"/>
    <w:rsid w:val="004708D6"/>
    <w:rsid w:val="00471F67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53D"/>
    <w:rsid w:val="00491EA9"/>
    <w:rsid w:val="004920BF"/>
    <w:rsid w:val="00493AB4"/>
    <w:rsid w:val="00494081"/>
    <w:rsid w:val="004956AE"/>
    <w:rsid w:val="004956B0"/>
    <w:rsid w:val="004A0CBA"/>
    <w:rsid w:val="004A17B9"/>
    <w:rsid w:val="004A20CF"/>
    <w:rsid w:val="004A30B5"/>
    <w:rsid w:val="004A5FF1"/>
    <w:rsid w:val="004A7CBD"/>
    <w:rsid w:val="004B07B4"/>
    <w:rsid w:val="004B0A06"/>
    <w:rsid w:val="004B0C92"/>
    <w:rsid w:val="004B123E"/>
    <w:rsid w:val="004B2670"/>
    <w:rsid w:val="004B2CAD"/>
    <w:rsid w:val="004B4981"/>
    <w:rsid w:val="004B5071"/>
    <w:rsid w:val="004C00E0"/>
    <w:rsid w:val="004C10F6"/>
    <w:rsid w:val="004C2B8C"/>
    <w:rsid w:val="004C4D48"/>
    <w:rsid w:val="004C726F"/>
    <w:rsid w:val="004D2EB2"/>
    <w:rsid w:val="004D4C7B"/>
    <w:rsid w:val="004D60F8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69A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76A1"/>
    <w:rsid w:val="005508B1"/>
    <w:rsid w:val="00550D73"/>
    <w:rsid w:val="00554182"/>
    <w:rsid w:val="00554AF0"/>
    <w:rsid w:val="00554E80"/>
    <w:rsid w:val="0056084F"/>
    <w:rsid w:val="0056196B"/>
    <w:rsid w:val="00563112"/>
    <w:rsid w:val="00565917"/>
    <w:rsid w:val="005668B0"/>
    <w:rsid w:val="0057186F"/>
    <w:rsid w:val="00572CBC"/>
    <w:rsid w:val="005770D0"/>
    <w:rsid w:val="005773C2"/>
    <w:rsid w:val="005778B4"/>
    <w:rsid w:val="0058027B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5DB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B1A"/>
    <w:rsid w:val="005E671F"/>
    <w:rsid w:val="005F09C8"/>
    <w:rsid w:val="005F3141"/>
    <w:rsid w:val="005F7403"/>
    <w:rsid w:val="005F7637"/>
    <w:rsid w:val="00600992"/>
    <w:rsid w:val="006030B1"/>
    <w:rsid w:val="00603262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119"/>
    <w:rsid w:val="00615383"/>
    <w:rsid w:val="00615DE9"/>
    <w:rsid w:val="00620487"/>
    <w:rsid w:val="00623D89"/>
    <w:rsid w:val="00627107"/>
    <w:rsid w:val="00627DD5"/>
    <w:rsid w:val="0063004F"/>
    <w:rsid w:val="00632759"/>
    <w:rsid w:val="006329D4"/>
    <w:rsid w:val="0063355E"/>
    <w:rsid w:val="00634EA9"/>
    <w:rsid w:val="006356B0"/>
    <w:rsid w:val="00635D50"/>
    <w:rsid w:val="006401F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77E"/>
    <w:rsid w:val="00663991"/>
    <w:rsid w:val="00663C22"/>
    <w:rsid w:val="00666945"/>
    <w:rsid w:val="00671798"/>
    <w:rsid w:val="00671FFC"/>
    <w:rsid w:val="006730E8"/>
    <w:rsid w:val="00675453"/>
    <w:rsid w:val="00675A87"/>
    <w:rsid w:val="00680C99"/>
    <w:rsid w:val="00681709"/>
    <w:rsid w:val="00681B5E"/>
    <w:rsid w:val="00684DFE"/>
    <w:rsid w:val="00685A70"/>
    <w:rsid w:val="00686EC2"/>
    <w:rsid w:val="0068797D"/>
    <w:rsid w:val="00691241"/>
    <w:rsid w:val="00691F25"/>
    <w:rsid w:val="00695D6D"/>
    <w:rsid w:val="00696F7A"/>
    <w:rsid w:val="006A030C"/>
    <w:rsid w:val="006A05F3"/>
    <w:rsid w:val="006A2F51"/>
    <w:rsid w:val="006A405C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E7C8A"/>
    <w:rsid w:val="006F12FD"/>
    <w:rsid w:val="006F1A2B"/>
    <w:rsid w:val="006F383D"/>
    <w:rsid w:val="006F570A"/>
    <w:rsid w:val="006F6440"/>
    <w:rsid w:val="006F67CD"/>
    <w:rsid w:val="00700375"/>
    <w:rsid w:val="00706AD7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4A8F"/>
    <w:rsid w:val="00761223"/>
    <w:rsid w:val="0076146D"/>
    <w:rsid w:val="00761B84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CFB"/>
    <w:rsid w:val="007812FC"/>
    <w:rsid w:val="007815F3"/>
    <w:rsid w:val="00784E18"/>
    <w:rsid w:val="00786AF9"/>
    <w:rsid w:val="00787C01"/>
    <w:rsid w:val="00790DC7"/>
    <w:rsid w:val="007916C1"/>
    <w:rsid w:val="00793D88"/>
    <w:rsid w:val="0079401D"/>
    <w:rsid w:val="0079527F"/>
    <w:rsid w:val="00795F5B"/>
    <w:rsid w:val="00796F54"/>
    <w:rsid w:val="007A0E28"/>
    <w:rsid w:val="007A1F5D"/>
    <w:rsid w:val="007A23D5"/>
    <w:rsid w:val="007A42CA"/>
    <w:rsid w:val="007A6616"/>
    <w:rsid w:val="007B0298"/>
    <w:rsid w:val="007B2039"/>
    <w:rsid w:val="007B4502"/>
    <w:rsid w:val="007B5821"/>
    <w:rsid w:val="007B7A28"/>
    <w:rsid w:val="007C06B8"/>
    <w:rsid w:val="007C52D6"/>
    <w:rsid w:val="007C6522"/>
    <w:rsid w:val="007C6879"/>
    <w:rsid w:val="007C70F9"/>
    <w:rsid w:val="007D2180"/>
    <w:rsid w:val="007D2558"/>
    <w:rsid w:val="007D2F8B"/>
    <w:rsid w:val="007D3649"/>
    <w:rsid w:val="007D6600"/>
    <w:rsid w:val="007D67E4"/>
    <w:rsid w:val="007D75DA"/>
    <w:rsid w:val="007E0A56"/>
    <w:rsid w:val="007E0D77"/>
    <w:rsid w:val="007E2B09"/>
    <w:rsid w:val="007E2D14"/>
    <w:rsid w:val="007E3A78"/>
    <w:rsid w:val="007E681B"/>
    <w:rsid w:val="007E7D51"/>
    <w:rsid w:val="007F11C1"/>
    <w:rsid w:val="007F1AB7"/>
    <w:rsid w:val="007F2724"/>
    <w:rsid w:val="007F44BA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0C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C55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0A6"/>
    <w:rsid w:val="008B5962"/>
    <w:rsid w:val="008C1E10"/>
    <w:rsid w:val="008C252A"/>
    <w:rsid w:val="008C27BD"/>
    <w:rsid w:val="008C3619"/>
    <w:rsid w:val="008C39BF"/>
    <w:rsid w:val="008C5968"/>
    <w:rsid w:val="008D0F26"/>
    <w:rsid w:val="008D1E5B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30EF"/>
    <w:rsid w:val="009476D1"/>
    <w:rsid w:val="00947C6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C5A"/>
    <w:rsid w:val="009A472B"/>
    <w:rsid w:val="009B12B6"/>
    <w:rsid w:val="009B133C"/>
    <w:rsid w:val="009B1B87"/>
    <w:rsid w:val="009B2F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BCB"/>
    <w:rsid w:val="00A14F6B"/>
    <w:rsid w:val="00A153D8"/>
    <w:rsid w:val="00A17E7B"/>
    <w:rsid w:val="00A22775"/>
    <w:rsid w:val="00A24396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F54"/>
    <w:rsid w:val="00A429DF"/>
    <w:rsid w:val="00A4477F"/>
    <w:rsid w:val="00A46F4C"/>
    <w:rsid w:val="00A47CCA"/>
    <w:rsid w:val="00A50AEE"/>
    <w:rsid w:val="00A511E7"/>
    <w:rsid w:val="00A51ED8"/>
    <w:rsid w:val="00A522E8"/>
    <w:rsid w:val="00A53489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B23"/>
    <w:rsid w:val="00A92CA9"/>
    <w:rsid w:val="00A930D6"/>
    <w:rsid w:val="00A9525C"/>
    <w:rsid w:val="00A9577C"/>
    <w:rsid w:val="00A95CB7"/>
    <w:rsid w:val="00A96A1D"/>
    <w:rsid w:val="00A97270"/>
    <w:rsid w:val="00A97F6E"/>
    <w:rsid w:val="00AA0B52"/>
    <w:rsid w:val="00AA0EF9"/>
    <w:rsid w:val="00AA300A"/>
    <w:rsid w:val="00AA3CAF"/>
    <w:rsid w:val="00AA3D54"/>
    <w:rsid w:val="00AA50BC"/>
    <w:rsid w:val="00AA71F4"/>
    <w:rsid w:val="00AA770B"/>
    <w:rsid w:val="00AB09D1"/>
    <w:rsid w:val="00AB1C9D"/>
    <w:rsid w:val="00AB1D7D"/>
    <w:rsid w:val="00AB1FD6"/>
    <w:rsid w:val="00AB316C"/>
    <w:rsid w:val="00AB361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383"/>
    <w:rsid w:val="00B15063"/>
    <w:rsid w:val="00B17005"/>
    <w:rsid w:val="00B212E9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266B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2BCA"/>
    <w:rsid w:val="00BC3585"/>
    <w:rsid w:val="00BC4A0E"/>
    <w:rsid w:val="00BC7CF5"/>
    <w:rsid w:val="00BD1310"/>
    <w:rsid w:val="00BD4201"/>
    <w:rsid w:val="00BD44F8"/>
    <w:rsid w:val="00BD57FF"/>
    <w:rsid w:val="00BD5DA3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458F"/>
    <w:rsid w:val="00C05D70"/>
    <w:rsid w:val="00C10FE6"/>
    <w:rsid w:val="00C12612"/>
    <w:rsid w:val="00C1792A"/>
    <w:rsid w:val="00C20008"/>
    <w:rsid w:val="00C2343A"/>
    <w:rsid w:val="00C23A6D"/>
    <w:rsid w:val="00C23C11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5CEF"/>
    <w:rsid w:val="00C47618"/>
    <w:rsid w:val="00C4799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6D6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D2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395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2CD"/>
    <w:rsid w:val="00CC75A9"/>
    <w:rsid w:val="00CC7BCF"/>
    <w:rsid w:val="00CD2CA4"/>
    <w:rsid w:val="00CD4AD8"/>
    <w:rsid w:val="00CD52A3"/>
    <w:rsid w:val="00CD6970"/>
    <w:rsid w:val="00CD7F6C"/>
    <w:rsid w:val="00CE12E2"/>
    <w:rsid w:val="00CE32B2"/>
    <w:rsid w:val="00CE7C44"/>
    <w:rsid w:val="00CF1298"/>
    <w:rsid w:val="00CF1D9B"/>
    <w:rsid w:val="00CF23AE"/>
    <w:rsid w:val="00CF3268"/>
    <w:rsid w:val="00CF4546"/>
    <w:rsid w:val="00CF473C"/>
    <w:rsid w:val="00CF5449"/>
    <w:rsid w:val="00D00367"/>
    <w:rsid w:val="00D01689"/>
    <w:rsid w:val="00D018CB"/>
    <w:rsid w:val="00D01DBF"/>
    <w:rsid w:val="00D02E58"/>
    <w:rsid w:val="00D03C27"/>
    <w:rsid w:val="00D05679"/>
    <w:rsid w:val="00D10EF3"/>
    <w:rsid w:val="00D11A30"/>
    <w:rsid w:val="00D12A71"/>
    <w:rsid w:val="00D13AE2"/>
    <w:rsid w:val="00D163E1"/>
    <w:rsid w:val="00D17D52"/>
    <w:rsid w:val="00D17DC9"/>
    <w:rsid w:val="00D20843"/>
    <w:rsid w:val="00D2413A"/>
    <w:rsid w:val="00D252B4"/>
    <w:rsid w:val="00D25351"/>
    <w:rsid w:val="00D27C33"/>
    <w:rsid w:val="00D27F50"/>
    <w:rsid w:val="00D31DAF"/>
    <w:rsid w:val="00D31EA7"/>
    <w:rsid w:val="00D360F3"/>
    <w:rsid w:val="00D37F95"/>
    <w:rsid w:val="00D414CD"/>
    <w:rsid w:val="00D437A5"/>
    <w:rsid w:val="00D44106"/>
    <w:rsid w:val="00D44A7C"/>
    <w:rsid w:val="00D517D9"/>
    <w:rsid w:val="00D52CC9"/>
    <w:rsid w:val="00D53F44"/>
    <w:rsid w:val="00D612A4"/>
    <w:rsid w:val="00D61AAB"/>
    <w:rsid w:val="00D62171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61A"/>
    <w:rsid w:val="00D74AE4"/>
    <w:rsid w:val="00D74BE5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A72"/>
    <w:rsid w:val="00D90CC6"/>
    <w:rsid w:val="00D919E4"/>
    <w:rsid w:val="00D92554"/>
    <w:rsid w:val="00D92897"/>
    <w:rsid w:val="00D94D19"/>
    <w:rsid w:val="00DA23A2"/>
    <w:rsid w:val="00DA5CDD"/>
    <w:rsid w:val="00DB0549"/>
    <w:rsid w:val="00DB0B41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1F0C"/>
    <w:rsid w:val="00DD26A7"/>
    <w:rsid w:val="00DD6212"/>
    <w:rsid w:val="00DE0D17"/>
    <w:rsid w:val="00DE32B2"/>
    <w:rsid w:val="00DE50A7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A57"/>
    <w:rsid w:val="00E14FA7"/>
    <w:rsid w:val="00E15268"/>
    <w:rsid w:val="00E20174"/>
    <w:rsid w:val="00E224C9"/>
    <w:rsid w:val="00E30573"/>
    <w:rsid w:val="00E31037"/>
    <w:rsid w:val="00E31255"/>
    <w:rsid w:val="00E31567"/>
    <w:rsid w:val="00E31D20"/>
    <w:rsid w:val="00E33291"/>
    <w:rsid w:val="00E33D63"/>
    <w:rsid w:val="00E36E2E"/>
    <w:rsid w:val="00E40045"/>
    <w:rsid w:val="00E40A83"/>
    <w:rsid w:val="00E41A29"/>
    <w:rsid w:val="00E42D42"/>
    <w:rsid w:val="00E430DF"/>
    <w:rsid w:val="00E43B02"/>
    <w:rsid w:val="00E444BD"/>
    <w:rsid w:val="00E45A52"/>
    <w:rsid w:val="00E46BD5"/>
    <w:rsid w:val="00E51D93"/>
    <w:rsid w:val="00E53C7C"/>
    <w:rsid w:val="00E570F4"/>
    <w:rsid w:val="00E5789D"/>
    <w:rsid w:val="00E579EA"/>
    <w:rsid w:val="00E57C14"/>
    <w:rsid w:val="00E6078E"/>
    <w:rsid w:val="00E629EC"/>
    <w:rsid w:val="00E6409A"/>
    <w:rsid w:val="00E6580B"/>
    <w:rsid w:val="00E67272"/>
    <w:rsid w:val="00E70E72"/>
    <w:rsid w:val="00E716E0"/>
    <w:rsid w:val="00E73FBD"/>
    <w:rsid w:val="00E77521"/>
    <w:rsid w:val="00E77910"/>
    <w:rsid w:val="00E77A56"/>
    <w:rsid w:val="00E80898"/>
    <w:rsid w:val="00E80BAE"/>
    <w:rsid w:val="00E80D72"/>
    <w:rsid w:val="00E85863"/>
    <w:rsid w:val="00E86689"/>
    <w:rsid w:val="00E9016F"/>
    <w:rsid w:val="00E91B52"/>
    <w:rsid w:val="00E93622"/>
    <w:rsid w:val="00E9749D"/>
    <w:rsid w:val="00EA0428"/>
    <w:rsid w:val="00EA117A"/>
    <w:rsid w:val="00EA121A"/>
    <w:rsid w:val="00EA1A8C"/>
    <w:rsid w:val="00EA4BEF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A2"/>
    <w:rsid w:val="00ED6E93"/>
    <w:rsid w:val="00EE1C1C"/>
    <w:rsid w:val="00EE1FD1"/>
    <w:rsid w:val="00EE2D07"/>
    <w:rsid w:val="00EE32CA"/>
    <w:rsid w:val="00EE358D"/>
    <w:rsid w:val="00EE3851"/>
    <w:rsid w:val="00EE4E9F"/>
    <w:rsid w:val="00EE63C7"/>
    <w:rsid w:val="00EE66EA"/>
    <w:rsid w:val="00EE6C36"/>
    <w:rsid w:val="00EE71CD"/>
    <w:rsid w:val="00EF07DE"/>
    <w:rsid w:val="00EF0D3B"/>
    <w:rsid w:val="00EF0D51"/>
    <w:rsid w:val="00EF2A6B"/>
    <w:rsid w:val="00EF54A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0F34"/>
    <w:rsid w:val="00F31894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A0B"/>
    <w:rsid w:val="00F54D3D"/>
    <w:rsid w:val="00F57A1A"/>
    <w:rsid w:val="00F57F11"/>
    <w:rsid w:val="00F600F9"/>
    <w:rsid w:val="00F608B5"/>
    <w:rsid w:val="00F61154"/>
    <w:rsid w:val="00F6198B"/>
    <w:rsid w:val="00F66FCD"/>
    <w:rsid w:val="00F74CDE"/>
    <w:rsid w:val="00F75A74"/>
    <w:rsid w:val="00F77962"/>
    <w:rsid w:val="00F80320"/>
    <w:rsid w:val="00F80738"/>
    <w:rsid w:val="00F811DC"/>
    <w:rsid w:val="00F824FD"/>
    <w:rsid w:val="00F83285"/>
    <w:rsid w:val="00F83E25"/>
    <w:rsid w:val="00F83E86"/>
    <w:rsid w:val="00F84C6E"/>
    <w:rsid w:val="00F84EBA"/>
    <w:rsid w:val="00F85C1E"/>
    <w:rsid w:val="00F86298"/>
    <w:rsid w:val="00F918B3"/>
    <w:rsid w:val="00F92133"/>
    <w:rsid w:val="00F922CB"/>
    <w:rsid w:val="00F9301D"/>
    <w:rsid w:val="00F9441C"/>
    <w:rsid w:val="00F9504E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813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2BCC"/>
    <w:rsid w:val="00FD4287"/>
    <w:rsid w:val="00FD4443"/>
    <w:rsid w:val="00FD5367"/>
    <w:rsid w:val="00FE03A3"/>
    <w:rsid w:val="00FE0F46"/>
    <w:rsid w:val="00FE1670"/>
    <w:rsid w:val="00FE1EF8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E85863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2019-05-11T18:42:00Z</cp:lastPrinted>
  <dcterms:created xsi:type="dcterms:W3CDTF">2016-02-10T17:17:00Z</dcterms:created>
  <dcterms:modified xsi:type="dcterms:W3CDTF">2019-05-11T18:42:00Z</dcterms:modified>
</cp:coreProperties>
</file>