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657" w:rsidRPr="00A32650" w:rsidRDefault="00347657" w:rsidP="00347657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ECOGRAFÍA MORFOLÓGICA</w:t>
      </w:r>
    </w:p>
    <w:p w:rsidR="00347657" w:rsidRPr="005A437B" w:rsidRDefault="00347657" w:rsidP="00347657">
      <w:pPr>
        <w:rPr>
          <w:i/>
        </w:rPr>
      </w:pPr>
    </w:p>
    <w:p w:rsidR="00347657" w:rsidRPr="005A437B" w:rsidRDefault="00347657" w:rsidP="00347657">
      <w:pPr>
        <w:rPr>
          <w:rFonts w:ascii="Tahoma" w:hAnsi="Tahoma" w:cs="Tahoma"/>
          <w:i/>
          <w:sz w:val="20"/>
          <w:szCs w:val="20"/>
        </w:rPr>
      </w:pPr>
      <w:r w:rsidRPr="005A437B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A437B">
        <w:rPr>
          <w:rFonts w:ascii="Tahoma" w:hAnsi="Tahoma" w:cs="Tahoma"/>
          <w:i/>
          <w:sz w:val="20"/>
          <w:szCs w:val="20"/>
        </w:rPr>
        <w:tab/>
      </w:r>
      <w:r w:rsidRPr="005A437B">
        <w:rPr>
          <w:rFonts w:ascii="Tahoma" w:hAnsi="Tahoma" w:cs="Tahoma"/>
          <w:i/>
          <w:sz w:val="20"/>
          <w:szCs w:val="20"/>
        </w:rPr>
        <w:tab/>
      </w:r>
      <w:r w:rsidRPr="005A437B">
        <w:rPr>
          <w:rFonts w:ascii="Tahoma" w:hAnsi="Tahoma" w:cs="Tahoma"/>
          <w:b/>
          <w:i/>
          <w:sz w:val="20"/>
          <w:szCs w:val="20"/>
        </w:rPr>
        <w:t>:</w:t>
      </w:r>
      <w:r w:rsidRPr="005A437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CHAVEZ HUMANA ROXANA</w:t>
      </w:r>
    </w:p>
    <w:p w:rsidR="00347657" w:rsidRPr="005A437B" w:rsidRDefault="00347657" w:rsidP="00347657">
      <w:pPr>
        <w:rPr>
          <w:rFonts w:ascii="Tahoma" w:hAnsi="Tahoma" w:cs="Tahoma"/>
          <w:i/>
          <w:sz w:val="20"/>
          <w:szCs w:val="20"/>
        </w:rPr>
      </w:pPr>
      <w:r w:rsidRPr="005A437B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A437B">
        <w:rPr>
          <w:rFonts w:ascii="Tahoma" w:hAnsi="Tahoma" w:cs="Tahoma"/>
          <w:b/>
          <w:bCs/>
          <w:i/>
          <w:sz w:val="20"/>
          <w:szCs w:val="20"/>
        </w:rPr>
        <w:tab/>
      </w:r>
      <w:r w:rsidRPr="005A437B">
        <w:rPr>
          <w:rFonts w:ascii="Tahoma" w:hAnsi="Tahoma" w:cs="Tahoma"/>
          <w:i/>
          <w:sz w:val="20"/>
          <w:szCs w:val="20"/>
        </w:rPr>
        <w:tab/>
      </w:r>
      <w:r w:rsidRPr="005A437B">
        <w:rPr>
          <w:rFonts w:ascii="Tahoma" w:hAnsi="Tahoma" w:cs="Tahoma"/>
          <w:b/>
          <w:i/>
          <w:sz w:val="20"/>
          <w:szCs w:val="20"/>
        </w:rPr>
        <w:t>:</w:t>
      </w:r>
      <w:r w:rsidRPr="005A437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MORFOLÓGICA</w:t>
      </w:r>
    </w:p>
    <w:p w:rsidR="00347657" w:rsidRPr="005A437B" w:rsidRDefault="00347657" w:rsidP="00347657">
      <w:pPr>
        <w:rPr>
          <w:rFonts w:ascii="Tahoma" w:hAnsi="Tahoma" w:cs="Tahoma"/>
          <w:i/>
          <w:sz w:val="20"/>
          <w:szCs w:val="20"/>
        </w:rPr>
      </w:pPr>
      <w:r w:rsidRPr="005A437B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A437B">
        <w:rPr>
          <w:rFonts w:ascii="Tahoma" w:hAnsi="Tahoma" w:cs="Tahoma"/>
          <w:b/>
          <w:bCs/>
          <w:i/>
          <w:sz w:val="20"/>
          <w:szCs w:val="20"/>
        </w:rPr>
        <w:tab/>
      </w:r>
      <w:r w:rsidRPr="005A437B">
        <w:rPr>
          <w:rFonts w:ascii="Tahoma" w:hAnsi="Tahoma" w:cs="Tahoma"/>
          <w:b/>
          <w:bCs/>
          <w:i/>
          <w:sz w:val="20"/>
          <w:szCs w:val="20"/>
        </w:rPr>
        <w:tab/>
      </w:r>
      <w:r w:rsidRPr="005A437B">
        <w:rPr>
          <w:rFonts w:ascii="Tahoma" w:hAnsi="Tahoma" w:cs="Tahoma"/>
          <w:b/>
          <w:i/>
          <w:sz w:val="20"/>
          <w:szCs w:val="20"/>
        </w:rPr>
        <w:t>:</w:t>
      </w:r>
      <w:r w:rsidRPr="005A437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0000</w:t>
      </w:r>
    </w:p>
    <w:p w:rsidR="00347657" w:rsidRPr="005A437B" w:rsidRDefault="00347657" w:rsidP="00347657">
      <w:pPr>
        <w:rPr>
          <w:rFonts w:ascii="Tahoma" w:hAnsi="Tahoma" w:cs="Tahoma"/>
          <w:i/>
          <w:sz w:val="20"/>
          <w:szCs w:val="20"/>
        </w:rPr>
      </w:pPr>
      <w:r w:rsidRPr="005A437B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A437B">
        <w:rPr>
          <w:rFonts w:ascii="Tahoma" w:hAnsi="Tahoma" w:cs="Tahoma"/>
          <w:b/>
          <w:bCs/>
          <w:i/>
          <w:sz w:val="20"/>
          <w:szCs w:val="20"/>
        </w:rPr>
        <w:tab/>
      </w:r>
      <w:r w:rsidRPr="005A437B">
        <w:rPr>
          <w:rFonts w:ascii="Tahoma" w:hAnsi="Tahoma" w:cs="Tahoma"/>
          <w:i/>
          <w:sz w:val="20"/>
          <w:szCs w:val="20"/>
        </w:rPr>
        <w:tab/>
      </w:r>
      <w:r w:rsidRPr="005A437B">
        <w:rPr>
          <w:rFonts w:ascii="Tahoma" w:hAnsi="Tahoma" w:cs="Tahoma"/>
          <w:i/>
          <w:sz w:val="20"/>
          <w:szCs w:val="20"/>
        </w:rPr>
        <w:tab/>
      </w:r>
      <w:r w:rsidRPr="005A437B">
        <w:rPr>
          <w:rFonts w:ascii="Tahoma" w:hAnsi="Tahoma" w:cs="Tahoma"/>
          <w:b/>
          <w:i/>
          <w:sz w:val="20"/>
          <w:szCs w:val="20"/>
        </w:rPr>
        <w:t>:</w:t>
      </w:r>
      <w:r w:rsidRPr="005A437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30/04/19</w:t>
      </w:r>
    </w:p>
    <w:p w:rsidR="00347657" w:rsidRPr="005A437B" w:rsidRDefault="00347657" w:rsidP="00347657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47657" w:rsidRPr="00A32650" w:rsidRDefault="00347657" w:rsidP="0034765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VOLUMÉTRICO MULTIFRECUENCIAL, MUESTRA:</w:t>
      </w:r>
    </w:p>
    <w:p w:rsidR="00347657" w:rsidRPr="005A437B" w:rsidRDefault="00347657" w:rsidP="00347657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347657" w:rsidRPr="005A437B" w:rsidRDefault="00347657" w:rsidP="0034765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347657" w:rsidRPr="005A437B" w:rsidRDefault="00347657" w:rsidP="00347657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52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47657" w:rsidRPr="005A437B" w:rsidRDefault="00347657" w:rsidP="0034765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97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47657" w:rsidRPr="005A437B" w:rsidRDefault="00347657" w:rsidP="0034765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347657" w:rsidRPr="003A7B7F" w:rsidRDefault="00347657" w:rsidP="0034765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347657" w:rsidRPr="003A7B7F" w:rsidRDefault="00347657" w:rsidP="0034765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68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347657" w:rsidRPr="003A7B7F" w:rsidRDefault="00347657" w:rsidP="0034765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HÚMERO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36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347657" w:rsidRPr="003A7B7F" w:rsidRDefault="00347657" w:rsidP="0034765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32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47657" w:rsidRPr="003A7B7F" w:rsidRDefault="00347657" w:rsidP="0034765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47657" w:rsidRPr="003A7B7F" w:rsidRDefault="00347657" w:rsidP="0034765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47657" w:rsidRPr="003A7B7F" w:rsidRDefault="00347657" w:rsidP="0034765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47657" w:rsidRPr="003A7B7F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483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347657" w:rsidRPr="003A7B7F" w:rsidRDefault="00347657" w:rsidP="0034765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347657" w:rsidRPr="003A7B7F" w:rsidRDefault="00347657" w:rsidP="0034765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347657" w:rsidRPr="003A7B7F" w:rsidRDefault="00347657" w:rsidP="0034765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ÍNDICE CEFÁLICO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n-US"/>
        </w:rPr>
        <w:t>76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347657" w:rsidRPr="003A7B7F" w:rsidRDefault="00347657" w:rsidP="0034765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347657" w:rsidRPr="003A7B7F" w:rsidRDefault="00347657" w:rsidP="0034765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>
        <w:rPr>
          <w:rFonts w:ascii="Tahoma" w:hAnsi="Tahoma" w:cs="Tahoma"/>
          <w:b/>
          <w:i/>
          <w:sz w:val="18"/>
          <w:szCs w:val="18"/>
          <w:lang w:val="en-US"/>
        </w:rPr>
        <w:t>4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>16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5A437B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347657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33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347657" w:rsidRPr="005A437B" w:rsidRDefault="00347657" w:rsidP="00347657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347657" w:rsidRPr="005A437B" w:rsidRDefault="00347657" w:rsidP="0034765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De inserción corporal en pared </w:t>
      </w:r>
      <w:r>
        <w:rPr>
          <w:rFonts w:ascii="Tahoma" w:hAnsi="Tahoma" w:cs="Tahoma"/>
          <w:i/>
          <w:noProof/>
          <w:sz w:val="18"/>
          <w:szCs w:val="18"/>
        </w:rPr>
        <w:t>an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>
        <w:rPr>
          <w:rFonts w:ascii="Tahoma" w:hAnsi="Tahoma" w:cs="Tahoma"/>
          <w:i/>
          <w:noProof/>
          <w:sz w:val="18"/>
          <w:szCs w:val="18"/>
        </w:rPr>
        <w:t>22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347657" w:rsidRPr="005A437B" w:rsidRDefault="00347657" w:rsidP="0034765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GRADO DE MADURACIÓN: </w:t>
      </w:r>
      <w:r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347657" w:rsidRPr="005A437B" w:rsidRDefault="00347657" w:rsidP="0034765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347657" w:rsidRPr="005A437B" w:rsidRDefault="00347657" w:rsidP="0034765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347657" w:rsidRPr="005A437B" w:rsidRDefault="00347657" w:rsidP="00347657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347657" w:rsidRPr="005A437B" w:rsidRDefault="00347657" w:rsidP="0034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347657" w:rsidRPr="005A437B" w:rsidRDefault="00347657" w:rsidP="00347657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347657" w:rsidRPr="005A437B" w:rsidRDefault="00347657" w:rsidP="00347657">
      <w:pPr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347657" w:rsidRPr="003A7B7F" w:rsidRDefault="00347657" w:rsidP="00347657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347657" w:rsidRDefault="00347657" w:rsidP="00347657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22.3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BIOMETRÍA FETAL.</w:t>
      </w:r>
    </w:p>
    <w:p w:rsidR="00347657" w:rsidRPr="005A437B" w:rsidRDefault="00347657" w:rsidP="00347657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347657" w:rsidRPr="005A437B" w:rsidRDefault="00347657" w:rsidP="00347657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347657" w:rsidRPr="003A7B7F" w:rsidRDefault="00347657" w:rsidP="00347657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347657" w:rsidRPr="005A437B" w:rsidRDefault="00347657" w:rsidP="00347657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347657" w:rsidRPr="005A437B" w:rsidRDefault="00347657" w:rsidP="0034765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347657" w:rsidRPr="005A437B" w:rsidRDefault="00347657" w:rsidP="0034765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47657" w:rsidRDefault="00347657" w:rsidP="0034765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47657" w:rsidRPr="00A32650" w:rsidRDefault="00347657" w:rsidP="0034765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47657" w:rsidRPr="005A437B" w:rsidRDefault="00347657" w:rsidP="0034765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0F0C62" wp14:editId="7E5AB6D5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79250229" wp14:editId="1BD0D79B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37B" w:rsidRPr="00347657" w:rsidRDefault="005A437B" w:rsidP="00347657"/>
    <w:sectPr w:rsidR="005A437B" w:rsidRPr="00347657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0C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657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BB3FC-232A-4EDB-956E-E1EBAD5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347657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4765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2011-11-11T18:24:00Z</cp:lastPrinted>
  <dcterms:created xsi:type="dcterms:W3CDTF">2018-12-18T16:08:00Z</dcterms:created>
  <dcterms:modified xsi:type="dcterms:W3CDTF">2019-04-30T17:46:00Z</dcterms:modified>
</cp:coreProperties>
</file>