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87" w:rsidRPr="006345E0" w:rsidRDefault="00A65E87" w:rsidP="00A65E87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6345E0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ECOGRAFÍA MORFOLÓGICA</w:t>
      </w:r>
    </w:p>
    <w:p w:rsidR="00A65E87" w:rsidRPr="006345E0" w:rsidRDefault="00A65E87" w:rsidP="00A65E87"/>
    <w:p w:rsidR="00A65E87" w:rsidRPr="00160A10" w:rsidRDefault="00A65E87" w:rsidP="00A65E87">
      <w:pPr>
        <w:rPr>
          <w:rFonts w:ascii="Tahoma" w:hAnsi="Tahoma" w:cs="Tahoma"/>
          <w:i/>
          <w:sz w:val="20"/>
          <w:szCs w:val="20"/>
        </w:rPr>
      </w:pPr>
    </w:p>
    <w:p w:rsidR="00A65E87" w:rsidRPr="00160A10" w:rsidRDefault="00A65E87" w:rsidP="00A65E87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CORNEJO VENTOCILLA ALEXANDRA REBECA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A65E87" w:rsidRPr="00160A10" w:rsidRDefault="00A65E87" w:rsidP="00A65E87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A65E87" w:rsidRPr="00160A10" w:rsidRDefault="00A65E87" w:rsidP="00A65E87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A65E87" w:rsidRPr="00160A10" w:rsidRDefault="00A65E87" w:rsidP="00A65E87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27/03/2019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A65E87" w:rsidRPr="00160A10" w:rsidRDefault="00A65E87" w:rsidP="00A65E87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65E87" w:rsidRPr="006345E0" w:rsidRDefault="00A65E87" w:rsidP="00A65E8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345E0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Pr="006345E0"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 w:rsidRPr="006345E0"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 w:rsidRPr="006345E0"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 w:rsidRPr="006345E0">
        <w:rPr>
          <w:rFonts w:ascii="Arial Black" w:hAnsi="Arial Black" w:cs="Tahoma"/>
          <w:i/>
          <w:noProof/>
          <w:sz w:val="18"/>
          <w:szCs w:val="18"/>
        </w:rPr>
        <w:t>MyLab SEVEN</w:t>
      </w:r>
      <w:r w:rsidRPr="006345E0">
        <w:rPr>
          <w:rFonts w:ascii="Arial Black" w:hAnsi="Arial Black" w:cs="Tahoma"/>
          <w:i/>
          <w:noProof/>
          <w:sz w:val="18"/>
          <w:szCs w:val="18"/>
        </w:rPr>
        <w:fldChar w:fldCharType="end"/>
      </w:r>
      <w:r w:rsidRPr="006345E0"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A65E87" w:rsidRPr="00160A10" w:rsidRDefault="00A65E87" w:rsidP="00A65E87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65E87" w:rsidRPr="00160A10" w:rsidRDefault="00A65E87" w:rsidP="00A65E8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43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1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37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56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65E87" w:rsidRPr="00160A10" w:rsidRDefault="00A65E87" w:rsidP="00A65E8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19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SEMANAS)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19 SEMANAS)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276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g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4).</w:t>
      </w:r>
    </w:p>
    <w:p w:rsidR="00A65E87" w:rsidRPr="00160A10" w:rsidRDefault="00A65E87" w:rsidP="00A65E8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65E87" w:rsidRPr="00160A10" w:rsidRDefault="00A65E87" w:rsidP="00A65E8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65E87" w:rsidRPr="00160A10" w:rsidRDefault="00A65E87" w:rsidP="00A65E8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ÍNDICE CEFÁLICO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77</w:t>
      </w:r>
      <w:r w:rsidRPr="00160A10">
        <w:rPr>
          <w:rFonts w:ascii="Tahoma" w:hAnsi="Tahoma" w:cs="Tahoma"/>
          <w:b/>
          <w:i/>
          <w:sz w:val="18"/>
          <w:szCs w:val="18"/>
        </w:rPr>
        <w:t>%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65E87" w:rsidRPr="00160A10" w:rsidRDefault="00A65E87" w:rsidP="00A65E8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---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65E87" w:rsidRPr="00160A10" w:rsidRDefault="00A65E87" w:rsidP="00A65E87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:</w:t>
      </w:r>
      <w:r>
        <w:rPr>
          <w:rFonts w:ascii="Tahoma" w:hAnsi="Tahoma" w:cs="Tahoma"/>
          <w:b/>
          <w:i/>
          <w:sz w:val="18"/>
          <w:szCs w:val="18"/>
        </w:rPr>
        <w:t xml:space="preserve"> ---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17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160A10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>: Presente, rítmica, regular y con una frecuencia de 15</w:t>
      </w:r>
      <w:r>
        <w:rPr>
          <w:rFonts w:ascii="Tahoma" w:hAnsi="Tahoma" w:cs="Tahoma"/>
          <w:i/>
          <w:noProof/>
          <w:sz w:val="18"/>
          <w:szCs w:val="18"/>
        </w:rPr>
        <w:t>3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inserción fundica corporal en pared posterior. ESPESOR DE PLACENTA: 20mm. </w:t>
      </w: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GRADO DE MADURACIÓN: 0/III (Clasificación de Grannum). </w:t>
      </w: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65E87" w:rsidRPr="00160A10" w:rsidRDefault="00A65E87" w:rsidP="00A65E87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65E87" w:rsidRPr="00160A10" w:rsidRDefault="00A65E87" w:rsidP="00A65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65E87" w:rsidRPr="00160A10" w:rsidRDefault="00A65E87" w:rsidP="00A65E87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65E87" w:rsidRPr="00160A10" w:rsidRDefault="00A65E87" w:rsidP="00A65E87">
      <w:pPr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65E87" w:rsidRPr="006345E0" w:rsidRDefault="00A65E87" w:rsidP="00A65E87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6345E0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A65E87" w:rsidRPr="00160A10" w:rsidRDefault="00A65E87" w:rsidP="00A65E8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19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A65E87" w:rsidRPr="005A437B" w:rsidRDefault="00A65E87" w:rsidP="00A65E8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A65E87" w:rsidRPr="00160A10" w:rsidRDefault="00A65E87" w:rsidP="00A65E87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65E87" w:rsidRPr="0006645D" w:rsidRDefault="00A65E87" w:rsidP="00A65E87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06645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65E87" w:rsidRPr="00160A10" w:rsidRDefault="00A65E87" w:rsidP="00A65E87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65E87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A65E87" w:rsidRPr="00160A10" w:rsidRDefault="00A65E87" w:rsidP="00A65E8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E87" w:rsidRPr="00160A10" w:rsidRDefault="00A65E87" w:rsidP="00A65E8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A65E87" w:rsidRPr="00160A10" w:rsidRDefault="00A65E87" w:rsidP="00A65E8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A65E87" w:rsidRDefault="00A65E87" w:rsidP="00A65E8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A65E87" w:rsidRDefault="00A65E87" w:rsidP="00A65E87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65E87" w:rsidRDefault="005A437B" w:rsidP="00A65E87"/>
    <w:sectPr w:rsidR="005A437B" w:rsidRPr="00A65E87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5E87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A65E8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5E87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A65E8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5E8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2011-11-11T18:24:00Z</cp:lastPrinted>
  <dcterms:created xsi:type="dcterms:W3CDTF">2018-12-18T16:08:00Z</dcterms:created>
  <dcterms:modified xsi:type="dcterms:W3CDTF">2019-03-28T00:37:00Z</dcterms:modified>
</cp:coreProperties>
</file>