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FC2" w:rsidRDefault="00617FC2" w:rsidP="00617FC2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617FC2" w:rsidRDefault="00617FC2" w:rsidP="00617FC2">
      <w:pPr>
        <w:rPr>
          <w:rFonts w:ascii="Tahoma" w:hAnsi="Tahoma" w:cs="Tahoma"/>
          <w:color w:val="000000"/>
        </w:rPr>
      </w:pPr>
    </w:p>
    <w:p w:rsidR="00617FC2" w:rsidRDefault="00617FC2" w:rsidP="00617FC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BERMUDEZ SALAZAR ANA CRISTINA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17FC2" w:rsidRDefault="00617FC2" w:rsidP="00617FC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17FC2" w:rsidRDefault="00617FC2" w:rsidP="00617FC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17FC2" w:rsidRDefault="00617FC2" w:rsidP="00617FC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06/04/2019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17FC2" w:rsidRDefault="00617FC2" w:rsidP="00617FC2">
      <w:pPr>
        <w:pStyle w:val="Ttulo1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17FC2" w:rsidRDefault="00617FC2" w:rsidP="00617FC2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617FC2" w:rsidRDefault="00617FC2" w:rsidP="00617FC2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617FC2" w:rsidRDefault="00617FC2" w:rsidP="00617FC2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617FC2" w:rsidRDefault="00617FC2" w:rsidP="00617FC2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617FC2" w:rsidRDefault="00617FC2" w:rsidP="00617FC2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>: HACIA LA IZQUIERDA, Al momento del examen.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17FC2" w:rsidRDefault="00617FC2" w:rsidP="00617FC2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MASCULINO.</w:t>
      </w:r>
    </w:p>
    <w:p w:rsidR="00617FC2" w:rsidRDefault="00617FC2" w:rsidP="00617FC2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617FC2" w:rsidRDefault="00617FC2" w:rsidP="00617FC2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617FC2" w:rsidRDefault="00617FC2" w:rsidP="00617FC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83mm.    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617FC2" w:rsidRDefault="00617FC2" w:rsidP="00617FC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306mm. </w:t>
      </w:r>
    </w:p>
    <w:p w:rsidR="00617FC2" w:rsidRDefault="00617FC2" w:rsidP="00617FC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color w:val="000000"/>
          <w:sz w:val="18"/>
          <w:szCs w:val="18"/>
        </w:rPr>
        <w:tab/>
        <w:t>: 299mm.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617FC2" w:rsidRDefault="00617FC2" w:rsidP="00617FC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Longitud de Fémur</w:t>
      </w:r>
      <w:r>
        <w:rPr>
          <w:rFonts w:ascii="Tahoma" w:hAnsi="Tahoma" w:cs="Tahoma"/>
          <w:color w:val="000000"/>
          <w:sz w:val="18"/>
          <w:szCs w:val="18"/>
        </w:rPr>
        <w:tab/>
        <w:t>: 66mm.</w:t>
      </w:r>
    </w:p>
    <w:p w:rsidR="00617FC2" w:rsidRDefault="00617FC2" w:rsidP="00617FC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617FC2" w:rsidRDefault="00617FC2" w:rsidP="00617FC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Ponderado Fetal 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2428gr. 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>(Method Hadlock 4)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17FC2" w:rsidRDefault="00617FC2" w:rsidP="00617FC2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140 Lat.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Localizada en la pared posterior. Espesor: 34mm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Grado de maduración: II / III (CLASIFICACION GRANNUM). 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18"/>
          <w:szCs w:val="18"/>
        </w:rPr>
        <w:t>Índice de Líquido Amniótico: 11cm. (VN.: 5 – 25cm.).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muestra dos arterias y una vena.  Adyacente a la región cervical posterior, se aprecia signo de la muesca, sugestivo de circular de cordón, que requiere estudio Doppler color para su confirmación.</w:t>
      </w:r>
    </w:p>
    <w:p w:rsidR="00617FC2" w:rsidRDefault="00617FC2" w:rsidP="00617FC2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17FC2" w:rsidRDefault="00617FC2" w:rsidP="00617FC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DIAGNÓSTICA:</w:t>
      </w:r>
    </w:p>
    <w:p w:rsidR="00617FC2" w:rsidRDefault="00617FC2" w:rsidP="00617F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17FC2" w:rsidRDefault="00617FC2" w:rsidP="00617FC2">
      <w:pPr>
        <w:numPr>
          <w:ilvl w:val="0"/>
          <w:numId w:val="4"/>
        </w:numPr>
        <w:tabs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34.1 +/- 1.0 SEMANAS X BIOMETRÍA FETAL.</w:t>
      </w:r>
    </w:p>
    <w:p w:rsidR="00617FC2" w:rsidRDefault="00617FC2" w:rsidP="00617FC2">
      <w:pPr>
        <w:numPr>
          <w:ilvl w:val="0"/>
          <w:numId w:val="4"/>
        </w:numPr>
        <w:tabs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DE CORDON SIMPLE.</w:t>
      </w:r>
    </w:p>
    <w:p w:rsidR="00617FC2" w:rsidRDefault="00617FC2" w:rsidP="00617F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17FC2" w:rsidRDefault="00617FC2" w:rsidP="00617F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617FC2" w:rsidRDefault="00617FC2" w:rsidP="00617F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17FC2" w:rsidRDefault="00617FC2" w:rsidP="00617F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617FC2" w:rsidRDefault="00617FC2" w:rsidP="00617F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32F14" w:rsidRPr="00617FC2" w:rsidRDefault="00832F14" w:rsidP="00617FC2">
      <w:bookmarkStart w:id="0" w:name="_GoBack"/>
      <w:bookmarkEnd w:id="0"/>
    </w:p>
    <w:sectPr w:rsidR="00832F14" w:rsidRPr="00617FC2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17FC2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14A82CA-B805-49E3-BC75-F8DD26D4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617FC2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2017-12-14T01:09:00Z</cp:lastPrinted>
  <dcterms:created xsi:type="dcterms:W3CDTF">2016-02-10T16:40:00Z</dcterms:created>
  <dcterms:modified xsi:type="dcterms:W3CDTF">2019-04-06T23:26:00Z</dcterms:modified>
</cp:coreProperties>
</file>