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MARIA BAÑICO CARRERA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367680" w:rsidRDefault="00367680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367680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2019-04-16T18:29:00Z</dcterms:modified>
</cp:coreProperties>
</file>