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ANGELICA MARIA SOTO ENRIQUEZ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2A3D90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2A3D90" w:rsidP="002A3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A3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2A3D90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2019-04-09T15:10:00Z</dcterms:modified>
</cp:coreProperties>
</file>