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E1" w:rsidRDefault="00FB04E1" w:rsidP="00FB04E1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FB04E1" w:rsidRDefault="00FB04E1" w:rsidP="00FB04E1">
      <w:pPr>
        <w:rPr>
          <w:rFonts w:ascii="Tahoma" w:hAnsi="Tahoma" w:cs="Tahoma"/>
          <w:color w:val="000000"/>
        </w:rPr>
      </w:pPr>
    </w:p>
    <w:p w:rsidR="00FB04E1" w:rsidRDefault="00FB04E1" w:rsidP="00FB04E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PANDURO REYES ANGIE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B04E1" w:rsidRDefault="00FB04E1" w:rsidP="00FB04E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B04E1" w:rsidRDefault="00FB04E1" w:rsidP="00FB04E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B04E1" w:rsidRDefault="00FB04E1" w:rsidP="00FB04E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29/03/2019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B04E1" w:rsidRDefault="00FB04E1" w:rsidP="00FB04E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B04E1" w:rsidRDefault="00FB04E1" w:rsidP="00FB04E1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METODO 2D BN EN TIEMPO REAL UTILIZANDO TRANSDUCTOR VOLUMETRICO MULTIFRECUENCIAL, MUESTRA:</w:t>
      </w:r>
    </w:p>
    <w:p w:rsidR="00FB04E1" w:rsidRDefault="00FB04E1" w:rsidP="00FB04E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B04E1" w:rsidRDefault="00FB04E1" w:rsidP="00FB04E1">
      <w:pPr>
        <w:pStyle w:val="Textoindependiente"/>
        <w:rPr>
          <w:rFonts w:ascii="Tahoma" w:hAnsi="Tahoma" w:cs="Tahoma"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FB04E1" w:rsidRDefault="00FB04E1" w:rsidP="00FB04E1">
      <w:pPr>
        <w:pStyle w:val="Textoindependiente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Central y anteverso, de forma globulosa y volumen aumentado de 96mm. </w:t>
      </w:r>
      <w:proofErr w:type="gramStart"/>
      <w:r>
        <w:rPr>
          <w:rFonts w:ascii="Tahoma" w:hAnsi="Tahoma" w:cs="Tahoma"/>
          <w:color w:val="000000"/>
          <w:szCs w:val="20"/>
        </w:rPr>
        <w:t>por</w:t>
      </w:r>
      <w:proofErr w:type="gramEnd"/>
      <w:r>
        <w:rPr>
          <w:rFonts w:ascii="Tahoma" w:hAnsi="Tahoma" w:cs="Tahoma"/>
          <w:color w:val="000000"/>
          <w:szCs w:val="20"/>
        </w:rPr>
        <w:t xml:space="preserve"> su estado grávido. Presenta paredes regulares, contornos lisos y ecogenicidad parenquimal homogénea. No se aprecian lesiones focales o difusas en la actualidad.</w:t>
      </w:r>
    </w:p>
    <w:p w:rsidR="00FB04E1" w:rsidRDefault="00FB04E1" w:rsidP="00FB04E1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FB04E1" w:rsidRDefault="00FB04E1" w:rsidP="00FB04E1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FB04E1" w:rsidRDefault="00FB04E1" w:rsidP="00FB04E1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En su interior se aprecia un EMBRION, no se aprecia actividad cardiaca, siendo su longitud corono-nalga de 19 mm. </w:t>
      </w:r>
    </w:p>
    <w:p w:rsidR="00FB04E1" w:rsidRDefault="00FB04E1" w:rsidP="00FB04E1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Vesícula vitelina, pié de fijación y Amnios adecuados para la edad gestacional. </w:t>
      </w:r>
    </w:p>
    <w:p w:rsidR="00FB04E1" w:rsidRDefault="00FB04E1" w:rsidP="00FB04E1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FB04E1" w:rsidRDefault="00FB04E1" w:rsidP="00FB04E1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No se evidencian imágenes de colección en cavidad uterina.</w:t>
      </w: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Trompa libre. Ovario mide 30 x 20mm. </w:t>
      </w: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Trompa libre. Ovario mide 28 x 16mm. </w:t>
      </w: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FB04E1" w:rsidRDefault="00FB04E1" w:rsidP="00FB04E1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B04E1" w:rsidRDefault="00FB04E1" w:rsidP="00FB04E1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FB04E1" w:rsidRDefault="00FB04E1" w:rsidP="00FB04E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FB04E1" w:rsidRDefault="00FB04E1" w:rsidP="00FB04E1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A:</w:t>
      </w:r>
    </w:p>
    <w:p w:rsidR="00FB04E1" w:rsidRDefault="00FB04E1" w:rsidP="00FB04E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B04E1" w:rsidRDefault="00FB04E1" w:rsidP="00FB04E1">
      <w:pPr>
        <w:numPr>
          <w:ilvl w:val="0"/>
          <w:numId w:val="8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GESTACION NO EVOLUTIVA DE 8 SEMANAS, 3 DIAS POR LCN.</w:t>
      </w:r>
    </w:p>
    <w:p w:rsidR="00FB04E1" w:rsidRDefault="00FB04E1" w:rsidP="00FB04E1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C5083" w:rsidRPr="00FB04E1" w:rsidRDefault="00FB04E1" w:rsidP="00FB04E1">
      <w:pPr>
        <w:jc w:val="both"/>
      </w:pPr>
      <w:r>
        <w:rPr>
          <w:rFonts w:ascii="Tahoma" w:hAnsi="Tahoma" w:cs="Tahoma"/>
          <w:i/>
          <w:color w:val="000000"/>
          <w:sz w:val="20"/>
          <w:szCs w:val="20"/>
        </w:rPr>
        <w:t>SE SUGIERE ATENCION POR ESPECIALIDAD.</w:t>
      </w:r>
      <w:bookmarkStart w:id="0" w:name="_GoBack"/>
      <w:bookmarkEnd w:id="0"/>
    </w:p>
    <w:sectPr w:rsidR="003C5083" w:rsidRPr="00FB04E1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04E1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1A9CBB-7071-4E67-A3BE-C26EA1B0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FB04E1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2004-12-28T16:27:00Z</cp:lastPrinted>
  <dcterms:created xsi:type="dcterms:W3CDTF">2016-02-10T16:18:00Z</dcterms:created>
  <dcterms:modified xsi:type="dcterms:W3CDTF">2019-03-29T21:29:00Z</dcterms:modified>
</cp:coreProperties>
</file>