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2B3" w:rsidRDefault="00C702B3" w:rsidP="00C702B3">
      <w:pPr>
        <w:pStyle w:val="Puesto"/>
        <w:rPr>
          <w:rFonts w:ascii="Tahoma" w:hAnsi="Tahoma" w:cs="Tahoma"/>
          <w:i/>
          <w:sz w:val="30"/>
          <w:u w:val="single"/>
        </w:rPr>
      </w:pPr>
      <w:bookmarkStart w:id="0" w:name="_GoBack"/>
      <w:bookmarkEnd w:id="0"/>
      <w:r>
        <w:rPr>
          <w:rFonts w:ascii="Tahoma" w:hAnsi="Tahoma" w:cs="Tahoma"/>
          <w:i/>
          <w:sz w:val="30"/>
          <w:u w:val="single"/>
        </w:rPr>
        <w:t>INFORME RADIOLOGICO</w:t>
      </w:r>
    </w:p>
    <w:p w:rsidR="00C702B3" w:rsidRDefault="00C702B3" w:rsidP="00C702B3">
      <w:pPr>
        <w:rPr>
          <w:rFonts w:ascii="Tahoma" w:hAnsi="Tahoma" w:cs="Tahoma"/>
          <w:i/>
          <w:sz w:val="22"/>
          <w:szCs w:val="22"/>
        </w:rPr>
      </w:pPr>
    </w:p>
    <w:p w:rsidR="00C702B3" w:rsidRDefault="00C702B3" w:rsidP="00C702B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PACIENTE</w:t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>DOCVARIABLE  xPaciente</w:instrText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CERON MARTINEZ BRAYAN JEVIER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C702B3" w:rsidRDefault="00C702B3" w:rsidP="00C702B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xEdad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23</w:t>
      </w:r>
      <w:r>
        <w:rPr>
          <w:rFonts w:ascii="Tahoma" w:hAnsi="Tahoma" w:cs="Tahoma"/>
          <w:i/>
          <w:sz w:val="22"/>
          <w:szCs w:val="22"/>
        </w:rPr>
        <w:fldChar w:fldCharType="end"/>
      </w:r>
      <w:r>
        <w:rPr>
          <w:rFonts w:ascii="Tahoma" w:hAnsi="Tahoma" w:cs="Tahoma"/>
          <w:i/>
          <w:sz w:val="22"/>
          <w:szCs w:val="22"/>
        </w:rPr>
        <w:t xml:space="preserve">  AÑOS</w:t>
      </w:r>
    </w:p>
    <w:p w:rsidR="00C702B3" w:rsidRDefault="00C702B3" w:rsidP="00C702B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EXAMEN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xDetalle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RAYOS X TORAX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C702B3" w:rsidRDefault="00C702B3" w:rsidP="00C702B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INDICACIÓN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 xml:space="preserve">: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xIndicacion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00042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C702B3" w:rsidRDefault="00C702B3" w:rsidP="00C702B3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bCs/>
          <w:i/>
          <w:sz w:val="22"/>
          <w:szCs w:val="22"/>
        </w:rPr>
        <w:t>FECHA</w:t>
      </w:r>
      <w:r>
        <w:rPr>
          <w:rFonts w:ascii="Tahoma" w:hAnsi="Tahoma" w:cs="Tahoma"/>
          <w:b/>
          <w:bCs/>
          <w:i/>
          <w:sz w:val="22"/>
          <w:szCs w:val="22"/>
        </w:rPr>
        <w:tab/>
      </w:r>
      <w:r>
        <w:rPr>
          <w:rFonts w:ascii="Tahoma" w:hAnsi="Tahoma" w:cs="Tahoma"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>:</w:t>
      </w:r>
      <w:r>
        <w:rPr>
          <w:rFonts w:ascii="Tahoma" w:hAnsi="Tahoma" w:cs="Tahoma"/>
          <w:i/>
          <w:sz w:val="22"/>
          <w:szCs w:val="22"/>
        </w:rPr>
        <w:t xml:space="preserve"> </w:t>
      </w:r>
      <w:r>
        <w:rPr>
          <w:rFonts w:ascii="Tahoma" w:hAnsi="Tahoma" w:cs="Tahoma"/>
          <w:i/>
          <w:sz w:val="22"/>
          <w:szCs w:val="22"/>
        </w:rPr>
        <w:fldChar w:fldCharType="begin"/>
      </w:r>
      <w:r>
        <w:rPr>
          <w:rFonts w:ascii="Tahoma" w:hAnsi="Tahoma" w:cs="Tahoma"/>
          <w:i/>
          <w:sz w:val="22"/>
          <w:szCs w:val="22"/>
        </w:rPr>
        <w:instrText xml:space="preserve"> </w:instrText>
      </w:r>
      <w:r>
        <w:rPr>
          <w:rFonts w:ascii="Tahoma" w:hAnsi="Tahoma" w:cs="Tahoma"/>
          <w:sz w:val="20"/>
          <w:szCs w:val="20"/>
        </w:rPr>
        <w:instrText xml:space="preserve">DOCVARIABLE  </w:instrText>
      </w:r>
      <w:r>
        <w:rPr>
          <w:rFonts w:ascii="Tahoma" w:hAnsi="Tahoma" w:cs="Tahoma"/>
          <w:i/>
          <w:sz w:val="22"/>
          <w:szCs w:val="22"/>
        </w:rPr>
        <w:instrText xml:space="preserve">xFecha </w:instrText>
      </w:r>
      <w:r>
        <w:rPr>
          <w:rFonts w:ascii="Tahoma" w:hAnsi="Tahoma" w:cs="Tahoma"/>
          <w:i/>
          <w:sz w:val="22"/>
          <w:szCs w:val="22"/>
        </w:rPr>
        <w:fldChar w:fldCharType="separate"/>
      </w:r>
      <w:r>
        <w:rPr>
          <w:rFonts w:ascii="Tahoma" w:hAnsi="Tahoma" w:cs="Tahoma"/>
          <w:sz w:val="20"/>
          <w:szCs w:val="20"/>
        </w:rPr>
        <w:t>20/03/2019</w:t>
      </w:r>
      <w:r>
        <w:rPr>
          <w:rFonts w:ascii="Tahoma" w:hAnsi="Tahoma" w:cs="Tahoma"/>
          <w:i/>
          <w:sz w:val="22"/>
          <w:szCs w:val="22"/>
        </w:rPr>
        <w:fldChar w:fldCharType="end"/>
      </w:r>
    </w:p>
    <w:p w:rsidR="00C702B3" w:rsidRDefault="00C702B3" w:rsidP="00C702B3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C702B3" w:rsidRDefault="00C702B3" w:rsidP="00C702B3">
      <w:pPr>
        <w:pStyle w:val="Ttulo1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EL ESTUDIO RADIOLOGICO DEL TORAX REALIZADO EN PROYECCION FRONTAL PA DE PIE, MUESTRA:</w:t>
      </w:r>
    </w:p>
    <w:p w:rsidR="00C702B3" w:rsidRDefault="00C702B3" w:rsidP="00C702B3">
      <w:pPr>
        <w:rPr>
          <w:rFonts w:ascii="Tahoma" w:hAnsi="Tahoma" w:cs="Arial"/>
          <w:b/>
          <w:bCs/>
          <w:i/>
          <w:sz w:val="22"/>
          <w:szCs w:val="22"/>
        </w:rPr>
      </w:pPr>
    </w:p>
    <w:p w:rsidR="00C702B3" w:rsidRDefault="00C702B3" w:rsidP="00C702B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Infiltrado parenquimal </w:t>
      </w:r>
      <w:proofErr w:type="spellStart"/>
      <w:r>
        <w:rPr>
          <w:rFonts w:ascii="Tahoma" w:hAnsi="Tahoma" w:cs="Arial"/>
          <w:i/>
          <w:sz w:val="22"/>
          <w:szCs w:val="22"/>
        </w:rPr>
        <w:t>micronodular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que compromete los 2/3 superiores de ambos campos pulmonares.</w:t>
      </w:r>
    </w:p>
    <w:p w:rsidR="00C702B3" w:rsidRDefault="00C702B3" w:rsidP="00C702B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Asimismo se aprecian dos cavitaciones, una en cada pulmón, localizadas en la región clavicular las cuales presentan reacción inflamatoria peri </w:t>
      </w:r>
      <w:proofErr w:type="spellStart"/>
      <w:r>
        <w:rPr>
          <w:rFonts w:ascii="Tahoma" w:hAnsi="Tahoma" w:cs="Arial"/>
          <w:i/>
          <w:sz w:val="22"/>
          <w:szCs w:val="22"/>
        </w:rPr>
        <w:t>cavitativa</w:t>
      </w:r>
      <w:proofErr w:type="spellEnd"/>
      <w:r>
        <w:rPr>
          <w:rFonts w:ascii="Tahoma" w:hAnsi="Tahoma" w:cs="Arial"/>
          <w:i/>
          <w:sz w:val="22"/>
          <w:szCs w:val="22"/>
        </w:rPr>
        <w:t>.</w:t>
      </w:r>
    </w:p>
    <w:p w:rsidR="00C702B3" w:rsidRDefault="00C702B3" w:rsidP="00C702B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Hilios prominentes</w:t>
      </w:r>
      <w:proofErr w:type="gramStart"/>
      <w:r>
        <w:rPr>
          <w:rFonts w:ascii="Tahoma" w:hAnsi="Tahoma" w:cs="Arial"/>
          <w:i/>
          <w:sz w:val="22"/>
          <w:szCs w:val="22"/>
        </w:rPr>
        <w:t>..</w:t>
      </w:r>
      <w:proofErr w:type="gramEnd"/>
    </w:p>
    <w:p w:rsidR="00C702B3" w:rsidRDefault="00C702B3" w:rsidP="00C702B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Senos costo y </w:t>
      </w:r>
      <w:proofErr w:type="spellStart"/>
      <w:r>
        <w:rPr>
          <w:rFonts w:ascii="Tahoma" w:hAnsi="Tahoma" w:cs="Arial"/>
          <w:i/>
          <w:sz w:val="22"/>
          <w:szCs w:val="22"/>
        </w:rPr>
        <w:t>cardiofrénico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de ambos hemitórax libres.</w:t>
      </w:r>
    </w:p>
    <w:p w:rsidR="00C702B3" w:rsidRDefault="00C702B3" w:rsidP="00C702B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Silueta cardiovascular conservada.</w:t>
      </w:r>
    </w:p>
    <w:p w:rsidR="00C702B3" w:rsidRDefault="00C702B3" w:rsidP="00C702B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proofErr w:type="spellStart"/>
      <w:r>
        <w:rPr>
          <w:rFonts w:ascii="Tahoma" w:hAnsi="Tahoma" w:cs="Arial"/>
          <w:i/>
          <w:sz w:val="22"/>
          <w:szCs w:val="22"/>
        </w:rPr>
        <w:t>Hemidiafragmas</w:t>
      </w:r>
      <w:proofErr w:type="spellEnd"/>
      <w:r>
        <w:rPr>
          <w:rFonts w:ascii="Tahoma" w:hAnsi="Tahoma" w:cs="Arial"/>
          <w:i/>
          <w:sz w:val="22"/>
          <w:szCs w:val="22"/>
        </w:rPr>
        <w:t xml:space="preserve"> en posición normal.</w:t>
      </w:r>
    </w:p>
    <w:p w:rsidR="00C702B3" w:rsidRDefault="00C702B3" w:rsidP="00C702B3">
      <w:pPr>
        <w:numPr>
          <w:ilvl w:val="0"/>
          <w:numId w:val="8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Esqueleto óseo representado dentro de la normalidad.</w:t>
      </w:r>
    </w:p>
    <w:p w:rsidR="00C702B3" w:rsidRDefault="00C702B3" w:rsidP="00C702B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702B3" w:rsidRDefault="00C702B3" w:rsidP="00C702B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C702B3" w:rsidRDefault="00C702B3" w:rsidP="00C702B3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IDx:</w:t>
      </w:r>
    </w:p>
    <w:p w:rsidR="00C702B3" w:rsidRDefault="00C702B3" w:rsidP="00C702B3">
      <w:pPr>
        <w:jc w:val="both"/>
        <w:rPr>
          <w:rFonts w:ascii="Tahoma" w:hAnsi="Tahoma" w:cs="Arial"/>
          <w:i/>
          <w:sz w:val="22"/>
          <w:szCs w:val="22"/>
        </w:rPr>
      </w:pPr>
    </w:p>
    <w:p w:rsidR="00C702B3" w:rsidRDefault="00C702B3" w:rsidP="00C702B3">
      <w:pPr>
        <w:numPr>
          <w:ilvl w:val="0"/>
          <w:numId w:val="9"/>
        </w:num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HALLAZGOS RADIOLOGICOS EN RELACION CON PROCESO ESPECÍFICO PULMONAR BILATERAL DE TIPO MILIAR CAVITATIVO</w:t>
      </w:r>
      <w:proofErr w:type="gramStart"/>
      <w:r>
        <w:rPr>
          <w:rFonts w:ascii="Tahoma" w:hAnsi="Tahoma" w:cs="Arial"/>
          <w:i/>
          <w:sz w:val="22"/>
          <w:szCs w:val="22"/>
        </w:rPr>
        <w:t>..</w:t>
      </w:r>
      <w:proofErr w:type="gramEnd"/>
    </w:p>
    <w:p w:rsidR="00C702B3" w:rsidRDefault="00C702B3" w:rsidP="00C702B3">
      <w:pPr>
        <w:jc w:val="both"/>
        <w:rPr>
          <w:rFonts w:ascii="Tahoma" w:hAnsi="Tahoma" w:cs="Arial"/>
          <w:i/>
          <w:sz w:val="22"/>
          <w:szCs w:val="22"/>
        </w:rPr>
      </w:pPr>
    </w:p>
    <w:p w:rsidR="00C702B3" w:rsidRDefault="00C702B3" w:rsidP="00C702B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S/S CORRELACIONAR CON DATOS CLINICOS Y EXAMENES DE LABORATORIO.</w:t>
      </w:r>
    </w:p>
    <w:p w:rsidR="00C702B3" w:rsidRDefault="00C702B3" w:rsidP="00C702B3">
      <w:pPr>
        <w:rPr>
          <w:rFonts w:ascii="Tahoma" w:hAnsi="Tahoma" w:cs="Arial"/>
          <w:i/>
          <w:sz w:val="22"/>
          <w:szCs w:val="22"/>
        </w:rPr>
      </w:pPr>
    </w:p>
    <w:p w:rsidR="00C702B3" w:rsidRDefault="00C702B3" w:rsidP="00C702B3">
      <w:pPr>
        <w:rPr>
          <w:rFonts w:ascii="Tahoma" w:hAnsi="Tahoma" w:cs="Arial"/>
          <w:i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198.6pt;margin-top:9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p w:rsidR="00C702B3" w:rsidRDefault="00C702B3" w:rsidP="00C702B3">
      <w:pPr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C702B3" w:rsidRDefault="00C702B3" w:rsidP="00C702B3">
      <w:pPr>
        <w:rPr>
          <w:rFonts w:ascii="Tahoma" w:hAnsi="Tahoma" w:cs="Arial"/>
          <w:i/>
          <w:sz w:val="22"/>
          <w:szCs w:val="22"/>
        </w:rPr>
      </w:pPr>
    </w:p>
    <w:p w:rsidR="00C702B3" w:rsidRDefault="00C702B3" w:rsidP="00C702B3">
      <w:pPr>
        <w:rPr>
          <w:rFonts w:ascii="Tahoma" w:hAnsi="Tahoma" w:cs="Arial"/>
          <w:i/>
          <w:sz w:val="22"/>
          <w:szCs w:val="22"/>
        </w:rPr>
      </w:pPr>
    </w:p>
    <w:p w:rsidR="00C702B3" w:rsidRDefault="00C702B3" w:rsidP="00C702B3">
      <w:pPr>
        <w:rPr>
          <w:rFonts w:ascii="Tahoma" w:hAnsi="Tahoma" w:cs="Arial"/>
          <w:i/>
          <w:sz w:val="22"/>
          <w:szCs w:val="22"/>
        </w:rPr>
      </w:pPr>
    </w:p>
    <w:p w:rsidR="00C702B3" w:rsidRDefault="00C702B3" w:rsidP="00C702B3">
      <w:pPr>
        <w:rPr>
          <w:rFonts w:ascii="Tahoma" w:hAnsi="Tahoma" w:cs="Arial"/>
          <w:i/>
          <w:sz w:val="22"/>
          <w:szCs w:val="22"/>
        </w:rPr>
      </w:pPr>
    </w:p>
    <w:p w:rsidR="00C702B3" w:rsidRDefault="00C702B3" w:rsidP="00C702B3">
      <w:pPr>
        <w:rPr>
          <w:rFonts w:ascii="Tahoma" w:hAnsi="Tahoma" w:cs="Arial"/>
          <w:i/>
          <w:sz w:val="22"/>
          <w:szCs w:val="22"/>
        </w:rPr>
      </w:pPr>
    </w:p>
    <w:p w:rsidR="00295B34" w:rsidRPr="00C702B3" w:rsidRDefault="00295B34" w:rsidP="00C702B3"/>
    <w:sectPr w:rsidR="00295B34" w:rsidRPr="00C702B3" w:rsidSect="008E3B4D">
      <w:pgSz w:w="12240" w:h="15840"/>
      <w:pgMar w:top="2552" w:right="1701" w:bottom="22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5078"/>
    <w:rsid w:val="00006C13"/>
    <w:rsid w:val="00006C62"/>
    <w:rsid w:val="000121AB"/>
    <w:rsid w:val="00013B66"/>
    <w:rsid w:val="000170F1"/>
    <w:rsid w:val="00021EF2"/>
    <w:rsid w:val="000239B6"/>
    <w:rsid w:val="00023D6B"/>
    <w:rsid w:val="00024915"/>
    <w:rsid w:val="0002572C"/>
    <w:rsid w:val="0002610F"/>
    <w:rsid w:val="000271DF"/>
    <w:rsid w:val="00027852"/>
    <w:rsid w:val="0003079E"/>
    <w:rsid w:val="00033678"/>
    <w:rsid w:val="00033953"/>
    <w:rsid w:val="00033CEC"/>
    <w:rsid w:val="0003578C"/>
    <w:rsid w:val="00035D95"/>
    <w:rsid w:val="000361E2"/>
    <w:rsid w:val="000372E1"/>
    <w:rsid w:val="00040E73"/>
    <w:rsid w:val="000413A5"/>
    <w:rsid w:val="000426FA"/>
    <w:rsid w:val="00043EBD"/>
    <w:rsid w:val="000440A2"/>
    <w:rsid w:val="00045B32"/>
    <w:rsid w:val="0004709F"/>
    <w:rsid w:val="00051343"/>
    <w:rsid w:val="00051D4D"/>
    <w:rsid w:val="00056B86"/>
    <w:rsid w:val="0006051E"/>
    <w:rsid w:val="00060527"/>
    <w:rsid w:val="00062907"/>
    <w:rsid w:val="00065D1B"/>
    <w:rsid w:val="0006712E"/>
    <w:rsid w:val="00070617"/>
    <w:rsid w:val="00070CE4"/>
    <w:rsid w:val="00070DDB"/>
    <w:rsid w:val="00070E97"/>
    <w:rsid w:val="0007208D"/>
    <w:rsid w:val="00073314"/>
    <w:rsid w:val="00076203"/>
    <w:rsid w:val="00077198"/>
    <w:rsid w:val="00077554"/>
    <w:rsid w:val="00083618"/>
    <w:rsid w:val="00083908"/>
    <w:rsid w:val="00083F64"/>
    <w:rsid w:val="00085F80"/>
    <w:rsid w:val="00086274"/>
    <w:rsid w:val="0008663E"/>
    <w:rsid w:val="0008718C"/>
    <w:rsid w:val="0008753F"/>
    <w:rsid w:val="0009159F"/>
    <w:rsid w:val="000930A9"/>
    <w:rsid w:val="00093695"/>
    <w:rsid w:val="00093742"/>
    <w:rsid w:val="00094853"/>
    <w:rsid w:val="00095EF3"/>
    <w:rsid w:val="00096BBC"/>
    <w:rsid w:val="000A08FD"/>
    <w:rsid w:val="000A0DEF"/>
    <w:rsid w:val="000A10EE"/>
    <w:rsid w:val="000A19FC"/>
    <w:rsid w:val="000B0163"/>
    <w:rsid w:val="000B0E56"/>
    <w:rsid w:val="000B12CF"/>
    <w:rsid w:val="000B1DA8"/>
    <w:rsid w:val="000B2E25"/>
    <w:rsid w:val="000B30AC"/>
    <w:rsid w:val="000B346B"/>
    <w:rsid w:val="000B42E7"/>
    <w:rsid w:val="000B45DA"/>
    <w:rsid w:val="000B5883"/>
    <w:rsid w:val="000B68C1"/>
    <w:rsid w:val="000C024D"/>
    <w:rsid w:val="000C0796"/>
    <w:rsid w:val="000C0E61"/>
    <w:rsid w:val="000C1091"/>
    <w:rsid w:val="000C1CB3"/>
    <w:rsid w:val="000C1FD9"/>
    <w:rsid w:val="000C2F37"/>
    <w:rsid w:val="000C7D2A"/>
    <w:rsid w:val="000D0258"/>
    <w:rsid w:val="000D1EAF"/>
    <w:rsid w:val="000D3649"/>
    <w:rsid w:val="000D68B5"/>
    <w:rsid w:val="000E23B9"/>
    <w:rsid w:val="000E3E04"/>
    <w:rsid w:val="000E464E"/>
    <w:rsid w:val="000E5C13"/>
    <w:rsid w:val="000E7402"/>
    <w:rsid w:val="000F1DB4"/>
    <w:rsid w:val="000F2DA0"/>
    <w:rsid w:val="000F4EF9"/>
    <w:rsid w:val="000F4FD2"/>
    <w:rsid w:val="000F7018"/>
    <w:rsid w:val="000F75AF"/>
    <w:rsid w:val="000F7DB3"/>
    <w:rsid w:val="001019A1"/>
    <w:rsid w:val="001021E8"/>
    <w:rsid w:val="00102F1A"/>
    <w:rsid w:val="00103DB5"/>
    <w:rsid w:val="00104601"/>
    <w:rsid w:val="0010491D"/>
    <w:rsid w:val="00106969"/>
    <w:rsid w:val="00107BD3"/>
    <w:rsid w:val="00111005"/>
    <w:rsid w:val="00113678"/>
    <w:rsid w:val="00115108"/>
    <w:rsid w:val="00116327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23A5"/>
    <w:rsid w:val="001345F9"/>
    <w:rsid w:val="00141D5B"/>
    <w:rsid w:val="00144F4C"/>
    <w:rsid w:val="00146DA5"/>
    <w:rsid w:val="0014721D"/>
    <w:rsid w:val="0015016E"/>
    <w:rsid w:val="00150CF6"/>
    <w:rsid w:val="00150E4F"/>
    <w:rsid w:val="00151037"/>
    <w:rsid w:val="00151EE6"/>
    <w:rsid w:val="0015590C"/>
    <w:rsid w:val="001561D6"/>
    <w:rsid w:val="00157CEE"/>
    <w:rsid w:val="00160803"/>
    <w:rsid w:val="001614A1"/>
    <w:rsid w:val="00161AD2"/>
    <w:rsid w:val="00161EF1"/>
    <w:rsid w:val="00163091"/>
    <w:rsid w:val="00163962"/>
    <w:rsid w:val="00167F37"/>
    <w:rsid w:val="001757A4"/>
    <w:rsid w:val="00176A34"/>
    <w:rsid w:val="00176C6E"/>
    <w:rsid w:val="00180412"/>
    <w:rsid w:val="00181CED"/>
    <w:rsid w:val="00182DEC"/>
    <w:rsid w:val="0018332A"/>
    <w:rsid w:val="00185605"/>
    <w:rsid w:val="0018583D"/>
    <w:rsid w:val="0018698C"/>
    <w:rsid w:val="0018798B"/>
    <w:rsid w:val="001906F4"/>
    <w:rsid w:val="001941C6"/>
    <w:rsid w:val="001943F1"/>
    <w:rsid w:val="00194815"/>
    <w:rsid w:val="0019532D"/>
    <w:rsid w:val="001A0E2E"/>
    <w:rsid w:val="001A17B9"/>
    <w:rsid w:val="001A1E9E"/>
    <w:rsid w:val="001A2708"/>
    <w:rsid w:val="001A7585"/>
    <w:rsid w:val="001B00EB"/>
    <w:rsid w:val="001B0D2A"/>
    <w:rsid w:val="001B125F"/>
    <w:rsid w:val="001B17EB"/>
    <w:rsid w:val="001B2115"/>
    <w:rsid w:val="001B3B35"/>
    <w:rsid w:val="001B6635"/>
    <w:rsid w:val="001B737C"/>
    <w:rsid w:val="001B7631"/>
    <w:rsid w:val="001B7FA1"/>
    <w:rsid w:val="001C0BCC"/>
    <w:rsid w:val="001C20F1"/>
    <w:rsid w:val="001C2174"/>
    <w:rsid w:val="001C2A25"/>
    <w:rsid w:val="001C2B72"/>
    <w:rsid w:val="001C3B64"/>
    <w:rsid w:val="001C56F4"/>
    <w:rsid w:val="001C5F05"/>
    <w:rsid w:val="001C6942"/>
    <w:rsid w:val="001D0879"/>
    <w:rsid w:val="001D09BF"/>
    <w:rsid w:val="001D22BB"/>
    <w:rsid w:val="001D2A64"/>
    <w:rsid w:val="001D4891"/>
    <w:rsid w:val="001D5C6D"/>
    <w:rsid w:val="001D76A2"/>
    <w:rsid w:val="001E165A"/>
    <w:rsid w:val="001E7146"/>
    <w:rsid w:val="001E7BCC"/>
    <w:rsid w:val="001F079A"/>
    <w:rsid w:val="001F1366"/>
    <w:rsid w:val="001F2667"/>
    <w:rsid w:val="001F29C8"/>
    <w:rsid w:val="001F2D4F"/>
    <w:rsid w:val="001F445F"/>
    <w:rsid w:val="001F4C30"/>
    <w:rsid w:val="001F4C50"/>
    <w:rsid w:val="001F58FA"/>
    <w:rsid w:val="001F644A"/>
    <w:rsid w:val="001F6902"/>
    <w:rsid w:val="001F6B9B"/>
    <w:rsid w:val="001F6F63"/>
    <w:rsid w:val="001F794C"/>
    <w:rsid w:val="001F7F6E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080B"/>
    <w:rsid w:val="0021149A"/>
    <w:rsid w:val="0021249D"/>
    <w:rsid w:val="00212A2F"/>
    <w:rsid w:val="00212D8A"/>
    <w:rsid w:val="00214549"/>
    <w:rsid w:val="00216737"/>
    <w:rsid w:val="00221836"/>
    <w:rsid w:val="00221E9B"/>
    <w:rsid w:val="00222212"/>
    <w:rsid w:val="00224B51"/>
    <w:rsid w:val="00225465"/>
    <w:rsid w:val="00227FB2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397"/>
    <w:rsid w:val="0026648C"/>
    <w:rsid w:val="00267A56"/>
    <w:rsid w:val="00270AF5"/>
    <w:rsid w:val="002727B2"/>
    <w:rsid w:val="002732A7"/>
    <w:rsid w:val="00274E95"/>
    <w:rsid w:val="0027526C"/>
    <w:rsid w:val="002764A4"/>
    <w:rsid w:val="00280E51"/>
    <w:rsid w:val="0028197B"/>
    <w:rsid w:val="00281C3E"/>
    <w:rsid w:val="00282C10"/>
    <w:rsid w:val="00283ED2"/>
    <w:rsid w:val="002854E3"/>
    <w:rsid w:val="0028550C"/>
    <w:rsid w:val="002916AE"/>
    <w:rsid w:val="002936E6"/>
    <w:rsid w:val="00294441"/>
    <w:rsid w:val="002952A9"/>
    <w:rsid w:val="00295B34"/>
    <w:rsid w:val="002A0435"/>
    <w:rsid w:val="002A13F2"/>
    <w:rsid w:val="002A32F0"/>
    <w:rsid w:val="002A52A4"/>
    <w:rsid w:val="002A566E"/>
    <w:rsid w:val="002A7473"/>
    <w:rsid w:val="002A7519"/>
    <w:rsid w:val="002A7669"/>
    <w:rsid w:val="002A7E1A"/>
    <w:rsid w:val="002B002A"/>
    <w:rsid w:val="002B034D"/>
    <w:rsid w:val="002B1870"/>
    <w:rsid w:val="002C0762"/>
    <w:rsid w:val="002C1C24"/>
    <w:rsid w:val="002C28CF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7B5"/>
    <w:rsid w:val="002E1805"/>
    <w:rsid w:val="002E5FE0"/>
    <w:rsid w:val="002E7E08"/>
    <w:rsid w:val="002F31D2"/>
    <w:rsid w:val="002F49F7"/>
    <w:rsid w:val="002F5F23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06805"/>
    <w:rsid w:val="00306C4F"/>
    <w:rsid w:val="00307ACA"/>
    <w:rsid w:val="0031161C"/>
    <w:rsid w:val="003123C9"/>
    <w:rsid w:val="003137CA"/>
    <w:rsid w:val="00313E58"/>
    <w:rsid w:val="00316D1D"/>
    <w:rsid w:val="0031736F"/>
    <w:rsid w:val="00317C9A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12F"/>
    <w:rsid w:val="003525C1"/>
    <w:rsid w:val="00353127"/>
    <w:rsid w:val="00353F1B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380"/>
    <w:rsid w:val="00371C11"/>
    <w:rsid w:val="0037369A"/>
    <w:rsid w:val="00373A3D"/>
    <w:rsid w:val="00373B59"/>
    <w:rsid w:val="003742DD"/>
    <w:rsid w:val="00375D8C"/>
    <w:rsid w:val="00376ECB"/>
    <w:rsid w:val="00377440"/>
    <w:rsid w:val="0037798D"/>
    <w:rsid w:val="003804BC"/>
    <w:rsid w:val="00380DEE"/>
    <w:rsid w:val="00381F77"/>
    <w:rsid w:val="00383B2B"/>
    <w:rsid w:val="00384598"/>
    <w:rsid w:val="003900C0"/>
    <w:rsid w:val="0039090F"/>
    <w:rsid w:val="00394230"/>
    <w:rsid w:val="00394743"/>
    <w:rsid w:val="00394B40"/>
    <w:rsid w:val="003951CC"/>
    <w:rsid w:val="00395908"/>
    <w:rsid w:val="003A0B87"/>
    <w:rsid w:val="003A13D1"/>
    <w:rsid w:val="003A16DE"/>
    <w:rsid w:val="003A261A"/>
    <w:rsid w:val="003A2C58"/>
    <w:rsid w:val="003A5A08"/>
    <w:rsid w:val="003A7639"/>
    <w:rsid w:val="003A7A9F"/>
    <w:rsid w:val="003B1247"/>
    <w:rsid w:val="003B1A52"/>
    <w:rsid w:val="003B26C8"/>
    <w:rsid w:val="003B2709"/>
    <w:rsid w:val="003B2A5E"/>
    <w:rsid w:val="003B2EEC"/>
    <w:rsid w:val="003B47C2"/>
    <w:rsid w:val="003B4A43"/>
    <w:rsid w:val="003B669F"/>
    <w:rsid w:val="003B6C08"/>
    <w:rsid w:val="003C025A"/>
    <w:rsid w:val="003C1616"/>
    <w:rsid w:val="003C1A76"/>
    <w:rsid w:val="003D02B6"/>
    <w:rsid w:val="003D1FE9"/>
    <w:rsid w:val="003D245A"/>
    <w:rsid w:val="003D3966"/>
    <w:rsid w:val="003D3AEA"/>
    <w:rsid w:val="003D3CCD"/>
    <w:rsid w:val="003D506E"/>
    <w:rsid w:val="003D5FB8"/>
    <w:rsid w:val="003D621F"/>
    <w:rsid w:val="003D69D5"/>
    <w:rsid w:val="003D6EAD"/>
    <w:rsid w:val="003E2310"/>
    <w:rsid w:val="003E3AB7"/>
    <w:rsid w:val="003E5A44"/>
    <w:rsid w:val="003E7043"/>
    <w:rsid w:val="003E7688"/>
    <w:rsid w:val="003F1F6D"/>
    <w:rsid w:val="003F1FBE"/>
    <w:rsid w:val="003F3C53"/>
    <w:rsid w:val="003F4499"/>
    <w:rsid w:val="003F4AC3"/>
    <w:rsid w:val="003F5F23"/>
    <w:rsid w:val="003F6703"/>
    <w:rsid w:val="003F741C"/>
    <w:rsid w:val="00407DEF"/>
    <w:rsid w:val="00410859"/>
    <w:rsid w:val="0041159C"/>
    <w:rsid w:val="0041190E"/>
    <w:rsid w:val="00411DE5"/>
    <w:rsid w:val="00412F8E"/>
    <w:rsid w:val="004130E8"/>
    <w:rsid w:val="00415EBE"/>
    <w:rsid w:val="004167A7"/>
    <w:rsid w:val="0041717D"/>
    <w:rsid w:val="00417D6A"/>
    <w:rsid w:val="00420AD0"/>
    <w:rsid w:val="004236EF"/>
    <w:rsid w:val="00424040"/>
    <w:rsid w:val="00424085"/>
    <w:rsid w:val="0042410E"/>
    <w:rsid w:val="00425D34"/>
    <w:rsid w:val="00426EDF"/>
    <w:rsid w:val="004270D5"/>
    <w:rsid w:val="004328FA"/>
    <w:rsid w:val="00433F27"/>
    <w:rsid w:val="0043509A"/>
    <w:rsid w:val="00436443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2A03"/>
    <w:rsid w:val="0046572B"/>
    <w:rsid w:val="004661D0"/>
    <w:rsid w:val="0046634A"/>
    <w:rsid w:val="00466859"/>
    <w:rsid w:val="00470327"/>
    <w:rsid w:val="004708D6"/>
    <w:rsid w:val="00473D7A"/>
    <w:rsid w:val="004745FC"/>
    <w:rsid w:val="004760FD"/>
    <w:rsid w:val="00476DCD"/>
    <w:rsid w:val="004775AA"/>
    <w:rsid w:val="0048195C"/>
    <w:rsid w:val="0048201F"/>
    <w:rsid w:val="004833E9"/>
    <w:rsid w:val="0048400F"/>
    <w:rsid w:val="0048415F"/>
    <w:rsid w:val="0048435B"/>
    <w:rsid w:val="0048454A"/>
    <w:rsid w:val="00484550"/>
    <w:rsid w:val="0048472E"/>
    <w:rsid w:val="00485426"/>
    <w:rsid w:val="004871CE"/>
    <w:rsid w:val="00491EA9"/>
    <w:rsid w:val="004920BF"/>
    <w:rsid w:val="004931ED"/>
    <w:rsid w:val="00493AB4"/>
    <w:rsid w:val="00494081"/>
    <w:rsid w:val="004956AE"/>
    <w:rsid w:val="004956B0"/>
    <w:rsid w:val="004A0CBA"/>
    <w:rsid w:val="004A20CF"/>
    <w:rsid w:val="004A30B5"/>
    <w:rsid w:val="004A312E"/>
    <w:rsid w:val="004A3170"/>
    <w:rsid w:val="004A5FF1"/>
    <w:rsid w:val="004B07B4"/>
    <w:rsid w:val="004B09FA"/>
    <w:rsid w:val="004B0A06"/>
    <w:rsid w:val="004B0C92"/>
    <w:rsid w:val="004B123E"/>
    <w:rsid w:val="004B2670"/>
    <w:rsid w:val="004B2CAD"/>
    <w:rsid w:val="004B45E1"/>
    <w:rsid w:val="004B4981"/>
    <w:rsid w:val="004B5071"/>
    <w:rsid w:val="004C10F6"/>
    <w:rsid w:val="004C2B8C"/>
    <w:rsid w:val="004C4D48"/>
    <w:rsid w:val="004C5FA3"/>
    <w:rsid w:val="004C726F"/>
    <w:rsid w:val="004D2EB2"/>
    <w:rsid w:val="004D3BF3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3AF0"/>
    <w:rsid w:val="004F5785"/>
    <w:rsid w:val="004F6DFD"/>
    <w:rsid w:val="0050043E"/>
    <w:rsid w:val="00500FFD"/>
    <w:rsid w:val="00504A80"/>
    <w:rsid w:val="005067C2"/>
    <w:rsid w:val="00506E51"/>
    <w:rsid w:val="00507561"/>
    <w:rsid w:val="00511126"/>
    <w:rsid w:val="0051220F"/>
    <w:rsid w:val="00512F87"/>
    <w:rsid w:val="005141CB"/>
    <w:rsid w:val="005219D8"/>
    <w:rsid w:val="00522D5C"/>
    <w:rsid w:val="00524695"/>
    <w:rsid w:val="00525809"/>
    <w:rsid w:val="0052725D"/>
    <w:rsid w:val="005303D1"/>
    <w:rsid w:val="0053085E"/>
    <w:rsid w:val="00531F27"/>
    <w:rsid w:val="00533CE5"/>
    <w:rsid w:val="00535C7E"/>
    <w:rsid w:val="00537566"/>
    <w:rsid w:val="00540033"/>
    <w:rsid w:val="005403BD"/>
    <w:rsid w:val="00541767"/>
    <w:rsid w:val="00541FB1"/>
    <w:rsid w:val="0054470C"/>
    <w:rsid w:val="00545487"/>
    <w:rsid w:val="005454C9"/>
    <w:rsid w:val="00545793"/>
    <w:rsid w:val="005504E6"/>
    <w:rsid w:val="005508B1"/>
    <w:rsid w:val="00554AF0"/>
    <w:rsid w:val="00554E80"/>
    <w:rsid w:val="0055599F"/>
    <w:rsid w:val="0056084F"/>
    <w:rsid w:val="00560C00"/>
    <w:rsid w:val="00563112"/>
    <w:rsid w:val="00565917"/>
    <w:rsid w:val="005668B0"/>
    <w:rsid w:val="00570592"/>
    <w:rsid w:val="0057186F"/>
    <w:rsid w:val="00572770"/>
    <w:rsid w:val="00572CBC"/>
    <w:rsid w:val="00573C4A"/>
    <w:rsid w:val="005770D0"/>
    <w:rsid w:val="005773C2"/>
    <w:rsid w:val="005778B4"/>
    <w:rsid w:val="00580D76"/>
    <w:rsid w:val="00581060"/>
    <w:rsid w:val="00581F6C"/>
    <w:rsid w:val="005824F6"/>
    <w:rsid w:val="00582E18"/>
    <w:rsid w:val="0058607E"/>
    <w:rsid w:val="00586D24"/>
    <w:rsid w:val="00587C04"/>
    <w:rsid w:val="00590EC8"/>
    <w:rsid w:val="00591F4F"/>
    <w:rsid w:val="00592A71"/>
    <w:rsid w:val="00594ECA"/>
    <w:rsid w:val="0059530F"/>
    <w:rsid w:val="005A081C"/>
    <w:rsid w:val="005A0F6A"/>
    <w:rsid w:val="005A1D12"/>
    <w:rsid w:val="005A3FB2"/>
    <w:rsid w:val="005A4AC2"/>
    <w:rsid w:val="005A4ED5"/>
    <w:rsid w:val="005A5262"/>
    <w:rsid w:val="005A5B10"/>
    <w:rsid w:val="005A7992"/>
    <w:rsid w:val="005B1E7D"/>
    <w:rsid w:val="005B399C"/>
    <w:rsid w:val="005B3C4F"/>
    <w:rsid w:val="005B5286"/>
    <w:rsid w:val="005B620E"/>
    <w:rsid w:val="005B6AE3"/>
    <w:rsid w:val="005B6FE5"/>
    <w:rsid w:val="005C1566"/>
    <w:rsid w:val="005C15EA"/>
    <w:rsid w:val="005C1E3D"/>
    <w:rsid w:val="005C49BA"/>
    <w:rsid w:val="005C4E9F"/>
    <w:rsid w:val="005C6EF7"/>
    <w:rsid w:val="005C7A15"/>
    <w:rsid w:val="005D255B"/>
    <w:rsid w:val="005D2AD2"/>
    <w:rsid w:val="005D4227"/>
    <w:rsid w:val="005D7ACA"/>
    <w:rsid w:val="005E0BD2"/>
    <w:rsid w:val="005E3348"/>
    <w:rsid w:val="005E3EBB"/>
    <w:rsid w:val="005E43DF"/>
    <w:rsid w:val="005E4BC9"/>
    <w:rsid w:val="005E671F"/>
    <w:rsid w:val="005E67D2"/>
    <w:rsid w:val="005F09C8"/>
    <w:rsid w:val="005F3141"/>
    <w:rsid w:val="005F6EF2"/>
    <w:rsid w:val="005F7403"/>
    <w:rsid w:val="005F7637"/>
    <w:rsid w:val="006000F4"/>
    <w:rsid w:val="0060095E"/>
    <w:rsid w:val="00600992"/>
    <w:rsid w:val="006030B1"/>
    <w:rsid w:val="006037E1"/>
    <w:rsid w:val="00604163"/>
    <w:rsid w:val="006050C6"/>
    <w:rsid w:val="006055C9"/>
    <w:rsid w:val="00607A14"/>
    <w:rsid w:val="00610035"/>
    <w:rsid w:val="00610593"/>
    <w:rsid w:val="00612182"/>
    <w:rsid w:val="00612A1F"/>
    <w:rsid w:val="0061372A"/>
    <w:rsid w:val="00613A6D"/>
    <w:rsid w:val="00614DC9"/>
    <w:rsid w:val="00615383"/>
    <w:rsid w:val="0061767A"/>
    <w:rsid w:val="00620487"/>
    <w:rsid w:val="00620EFE"/>
    <w:rsid w:val="00622A15"/>
    <w:rsid w:val="00623D89"/>
    <w:rsid w:val="00623E42"/>
    <w:rsid w:val="006252AC"/>
    <w:rsid w:val="00627107"/>
    <w:rsid w:val="00627DD5"/>
    <w:rsid w:val="0063004F"/>
    <w:rsid w:val="0063184B"/>
    <w:rsid w:val="00632759"/>
    <w:rsid w:val="006329D4"/>
    <w:rsid w:val="00633674"/>
    <w:rsid w:val="00634CB0"/>
    <w:rsid w:val="00634EA9"/>
    <w:rsid w:val="006356B0"/>
    <w:rsid w:val="00641A7F"/>
    <w:rsid w:val="00642264"/>
    <w:rsid w:val="00644682"/>
    <w:rsid w:val="00644D53"/>
    <w:rsid w:val="0064595F"/>
    <w:rsid w:val="00646E46"/>
    <w:rsid w:val="00647EFF"/>
    <w:rsid w:val="0065194B"/>
    <w:rsid w:val="006524B5"/>
    <w:rsid w:val="00652CE8"/>
    <w:rsid w:val="00653AA5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3DAF"/>
    <w:rsid w:val="00667127"/>
    <w:rsid w:val="00671798"/>
    <w:rsid w:val="00671FFC"/>
    <w:rsid w:val="006730E8"/>
    <w:rsid w:val="00675453"/>
    <w:rsid w:val="00675A87"/>
    <w:rsid w:val="00677A4F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4F24"/>
    <w:rsid w:val="006A5418"/>
    <w:rsid w:val="006A63B0"/>
    <w:rsid w:val="006A78CD"/>
    <w:rsid w:val="006A7D51"/>
    <w:rsid w:val="006B076F"/>
    <w:rsid w:val="006B08FC"/>
    <w:rsid w:val="006B1F43"/>
    <w:rsid w:val="006B3569"/>
    <w:rsid w:val="006B49A3"/>
    <w:rsid w:val="006B4C2F"/>
    <w:rsid w:val="006C0D06"/>
    <w:rsid w:val="006C2D91"/>
    <w:rsid w:val="006C527D"/>
    <w:rsid w:val="006C6A7C"/>
    <w:rsid w:val="006D0803"/>
    <w:rsid w:val="006D1517"/>
    <w:rsid w:val="006D1660"/>
    <w:rsid w:val="006D19D9"/>
    <w:rsid w:val="006D2069"/>
    <w:rsid w:val="006D2ACE"/>
    <w:rsid w:val="006D768D"/>
    <w:rsid w:val="006E4AC0"/>
    <w:rsid w:val="006E6579"/>
    <w:rsid w:val="006E6A85"/>
    <w:rsid w:val="006F12FD"/>
    <w:rsid w:val="006F1A2B"/>
    <w:rsid w:val="006F383D"/>
    <w:rsid w:val="006F3F12"/>
    <w:rsid w:val="006F570A"/>
    <w:rsid w:val="006F6440"/>
    <w:rsid w:val="006F67CD"/>
    <w:rsid w:val="00700375"/>
    <w:rsid w:val="00710335"/>
    <w:rsid w:val="0071292F"/>
    <w:rsid w:val="007137D5"/>
    <w:rsid w:val="00713991"/>
    <w:rsid w:val="00714584"/>
    <w:rsid w:val="00714D8F"/>
    <w:rsid w:val="007172A5"/>
    <w:rsid w:val="00720AF3"/>
    <w:rsid w:val="00721267"/>
    <w:rsid w:val="00721512"/>
    <w:rsid w:val="007221D3"/>
    <w:rsid w:val="00722DEF"/>
    <w:rsid w:val="00723062"/>
    <w:rsid w:val="0072584D"/>
    <w:rsid w:val="00727D92"/>
    <w:rsid w:val="00732A3E"/>
    <w:rsid w:val="00734DB2"/>
    <w:rsid w:val="007363A5"/>
    <w:rsid w:val="00737630"/>
    <w:rsid w:val="0074137F"/>
    <w:rsid w:val="00743AB0"/>
    <w:rsid w:val="007440C6"/>
    <w:rsid w:val="0074627F"/>
    <w:rsid w:val="00746311"/>
    <w:rsid w:val="0075016B"/>
    <w:rsid w:val="00752135"/>
    <w:rsid w:val="00754830"/>
    <w:rsid w:val="00761223"/>
    <w:rsid w:val="007626E9"/>
    <w:rsid w:val="00765AA0"/>
    <w:rsid w:val="00770326"/>
    <w:rsid w:val="0077203F"/>
    <w:rsid w:val="007738CB"/>
    <w:rsid w:val="007755FD"/>
    <w:rsid w:val="007756BA"/>
    <w:rsid w:val="00775D2B"/>
    <w:rsid w:val="00776C19"/>
    <w:rsid w:val="0077779D"/>
    <w:rsid w:val="007779E1"/>
    <w:rsid w:val="00781191"/>
    <w:rsid w:val="007812FC"/>
    <w:rsid w:val="007815F3"/>
    <w:rsid w:val="00784E18"/>
    <w:rsid w:val="00786AF9"/>
    <w:rsid w:val="00787809"/>
    <w:rsid w:val="00787C01"/>
    <w:rsid w:val="007916C1"/>
    <w:rsid w:val="00793D88"/>
    <w:rsid w:val="0079401D"/>
    <w:rsid w:val="0079527F"/>
    <w:rsid w:val="00795F5B"/>
    <w:rsid w:val="00796F54"/>
    <w:rsid w:val="007A0D32"/>
    <w:rsid w:val="007A0E28"/>
    <w:rsid w:val="007A1F5D"/>
    <w:rsid w:val="007A621B"/>
    <w:rsid w:val="007A6616"/>
    <w:rsid w:val="007B0298"/>
    <w:rsid w:val="007B277C"/>
    <w:rsid w:val="007B4502"/>
    <w:rsid w:val="007B5821"/>
    <w:rsid w:val="007B637E"/>
    <w:rsid w:val="007C053C"/>
    <w:rsid w:val="007C52D6"/>
    <w:rsid w:val="007C6522"/>
    <w:rsid w:val="007D1AC5"/>
    <w:rsid w:val="007D1D19"/>
    <w:rsid w:val="007D2558"/>
    <w:rsid w:val="007D2F8B"/>
    <w:rsid w:val="007D3649"/>
    <w:rsid w:val="007D3BA3"/>
    <w:rsid w:val="007D67E4"/>
    <w:rsid w:val="007E0A56"/>
    <w:rsid w:val="007E0D77"/>
    <w:rsid w:val="007E1D8C"/>
    <w:rsid w:val="007E2D14"/>
    <w:rsid w:val="007E3A78"/>
    <w:rsid w:val="007E681B"/>
    <w:rsid w:val="007E7D08"/>
    <w:rsid w:val="007E7D51"/>
    <w:rsid w:val="007F11C1"/>
    <w:rsid w:val="007F1AB7"/>
    <w:rsid w:val="007F2724"/>
    <w:rsid w:val="007F47D4"/>
    <w:rsid w:val="007F60FC"/>
    <w:rsid w:val="007F7464"/>
    <w:rsid w:val="007F7B9A"/>
    <w:rsid w:val="007F7F62"/>
    <w:rsid w:val="00801671"/>
    <w:rsid w:val="008027BF"/>
    <w:rsid w:val="0080752B"/>
    <w:rsid w:val="008078F5"/>
    <w:rsid w:val="00807A51"/>
    <w:rsid w:val="00810723"/>
    <w:rsid w:val="00810D84"/>
    <w:rsid w:val="00810FF3"/>
    <w:rsid w:val="00812BEE"/>
    <w:rsid w:val="00813CF1"/>
    <w:rsid w:val="008158AB"/>
    <w:rsid w:val="00820932"/>
    <w:rsid w:val="00821941"/>
    <w:rsid w:val="00821AC2"/>
    <w:rsid w:val="00821B5B"/>
    <w:rsid w:val="008235E9"/>
    <w:rsid w:val="00824EC6"/>
    <w:rsid w:val="00825118"/>
    <w:rsid w:val="00826901"/>
    <w:rsid w:val="008321E2"/>
    <w:rsid w:val="00835F0E"/>
    <w:rsid w:val="00837F4F"/>
    <w:rsid w:val="00841628"/>
    <w:rsid w:val="00841F1A"/>
    <w:rsid w:val="00842C99"/>
    <w:rsid w:val="0084468F"/>
    <w:rsid w:val="00851405"/>
    <w:rsid w:val="008520D0"/>
    <w:rsid w:val="00852858"/>
    <w:rsid w:val="00852B62"/>
    <w:rsid w:val="00854143"/>
    <w:rsid w:val="0085422C"/>
    <w:rsid w:val="008542F5"/>
    <w:rsid w:val="00855466"/>
    <w:rsid w:val="008566C6"/>
    <w:rsid w:val="00856CE7"/>
    <w:rsid w:val="00857327"/>
    <w:rsid w:val="00861C3D"/>
    <w:rsid w:val="00862D70"/>
    <w:rsid w:val="00866232"/>
    <w:rsid w:val="0086735B"/>
    <w:rsid w:val="008678C7"/>
    <w:rsid w:val="008702AB"/>
    <w:rsid w:val="00870BC7"/>
    <w:rsid w:val="0087244A"/>
    <w:rsid w:val="008730E0"/>
    <w:rsid w:val="008737F0"/>
    <w:rsid w:val="00874C9E"/>
    <w:rsid w:val="00874F1A"/>
    <w:rsid w:val="00875B89"/>
    <w:rsid w:val="00876543"/>
    <w:rsid w:val="00877EDF"/>
    <w:rsid w:val="008802E6"/>
    <w:rsid w:val="008805A6"/>
    <w:rsid w:val="00882A22"/>
    <w:rsid w:val="00882B2D"/>
    <w:rsid w:val="008841E8"/>
    <w:rsid w:val="008845C4"/>
    <w:rsid w:val="00886951"/>
    <w:rsid w:val="008869B9"/>
    <w:rsid w:val="0089089D"/>
    <w:rsid w:val="00891024"/>
    <w:rsid w:val="00895E31"/>
    <w:rsid w:val="0089619C"/>
    <w:rsid w:val="00896719"/>
    <w:rsid w:val="00897047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5962"/>
    <w:rsid w:val="008B673E"/>
    <w:rsid w:val="008C1E10"/>
    <w:rsid w:val="008C22E7"/>
    <w:rsid w:val="008C252A"/>
    <w:rsid w:val="008C27BD"/>
    <w:rsid w:val="008C3619"/>
    <w:rsid w:val="008C39BF"/>
    <w:rsid w:val="008C498A"/>
    <w:rsid w:val="008C5968"/>
    <w:rsid w:val="008D0F26"/>
    <w:rsid w:val="008D2D36"/>
    <w:rsid w:val="008D32AF"/>
    <w:rsid w:val="008D42ED"/>
    <w:rsid w:val="008D50FA"/>
    <w:rsid w:val="008D5FCD"/>
    <w:rsid w:val="008D66D5"/>
    <w:rsid w:val="008E09F4"/>
    <w:rsid w:val="008E196C"/>
    <w:rsid w:val="008E3B4D"/>
    <w:rsid w:val="008E5680"/>
    <w:rsid w:val="008E7128"/>
    <w:rsid w:val="008E7C3A"/>
    <w:rsid w:val="008F3C7B"/>
    <w:rsid w:val="008F48C1"/>
    <w:rsid w:val="008F566A"/>
    <w:rsid w:val="008F5A6F"/>
    <w:rsid w:val="008F63C5"/>
    <w:rsid w:val="008F658C"/>
    <w:rsid w:val="008F660A"/>
    <w:rsid w:val="008F692D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6F57"/>
    <w:rsid w:val="0090701E"/>
    <w:rsid w:val="0091061D"/>
    <w:rsid w:val="00911108"/>
    <w:rsid w:val="00911652"/>
    <w:rsid w:val="009128AD"/>
    <w:rsid w:val="009134BE"/>
    <w:rsid w:val="00913609"/>
    <w:rsid w:val="00920DB9"/>
    <w:rsid w:val="00921048"/>
    <w:rsid w:val="00921198"/>
    <w:rsid w:val="00921221"/>
    <w:rsid w:val="0092391B"/>
    <w:rsid w:val="009251ED"/>
    <w:rsid w:val="00925DDC"/>
    <w:rsid w:val="00926891"/>
    <w:rsid w:val="00930739"/>
    <w:rsid w:val="009318F3"/>
    <w:rsid w:val="00936EE6"/>
    <w:rsid w:val="00937317"/>
    <w:rsid w:val="00942810"/>
    <w:rsid w:val="00945DCE"/>
    <w:rsid w:val="00946315"/>
    <w:rsid w:val="009476D1"/>
    <w:rsid w:val="009479F2"/>
    <w:rsid w:val="00952AF0"/>
    <w:rsid w:val="00952E52"/>
    <w:rsid w:val="009553EA"/>
    <w:rsid w:val="009603EF"/>
    <w:rsid w:val="00960F2F"/>
    <w:rsid w:val="0096276E"/>
    <w:rsid w:val="00962E53"/>
    <w:rsid w:val="0096325B"/>
    <w:rsid w:val="00963740"/>
    <w:rsid w:val="00963EC6"/>
    <w:rsid w:val="0096442D"/>
    <w:rsid w:val="009654F7"/>
    <w:rsid w:val="0096607C"/>
    <w:rsid w:val="009663A7"/>
    <w:rsid w:val="009676AE"/>
    <w:rsid w:val="00970098"/>
    <w:rsid w:val="0097154E"/>
    <w:rsid w:val="00971B69"/>
    <w:rsid w:val="00972826"/>
    <w:rsid w:val="00972931"/>
    <w:rsid w:val="00973E3F"/>
    <w:rsid w:val="00975462"/>
    <w:rsid w:val="009754F8"/>
    <w:rsid w:val="00975995"/>
    <w:rsid w:val="00975ABF"/>
    <w:rsid w:val="0098040D"/>
    <w:rsid w:val="00981962"/>
    <w:rsid w:val="00981FC2"/>
    <w:rsid w:val="00983594"/>
    <w:rsid w:val="009847B6"/>
    <w:rsid w:val="00984804"/>
    <w:rsid w:val="00985147"/>
    <w:rsid w:val="009851DC"/>
    <w:rsid w:val="009857FB"/>
    <w:rsid w:val="00986F58"/>
    <w:rsid w:val="00987EB7"/>
    <w:rsid w:val="0099200A"/>
    <w:rsid w:val="00992B5F"/>
    <w:rsid w:val="009938C2"/>
    <w:rsid w:val="00994F5A"/>
    <w:rsid w:val="00995B0C"/>
    <w:rsid w:val="009964AA"/>
    <w:rsid w:val="00997289"/>
    <w:rsid w:val="009A0B98"/>
    <w:rsid w:val="009A1487"/>
    <w:rsid w:val="009A1A83"/>
    <w:rsid w:val="009A472B"/>
    <w:rsid w:val="009A5991"/>
    <w:rsid w:val="009A77AA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5588"/>
    <w:rsid w:val="009C7100"/>
    <w:rsid w:val="009C7A2C"/>
    <w:rsid w:val="009D185B"/>
    <w:rsid w:val="009D1C92"/>
    <w:rsid w:val="009D230D"/>
    <w:rsid w:val="009D34B4"/>
    <w:rsid w:val="009D3996"/>
    <w:rsid w:val="009D4687"/>
    <w:rsid w:val="009D532F"/>
    <w:rsid w:val="009D6609"/>
    <w:rsid w:val="009E0755"/>
    <w:rsid w:val="009E202E"/>
    <w:rsid w:val="009E25BD"/>
    <w:rsid w:val="009E2CED"/>
    <w:rsid w:val="009E3991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05628"/>
    <w:rsid w:val="00A115C2"/>
    <w:rsid w:val="00A11E64"/>
    <w:rsid w:val="00A13D37"/>
    <w:rsid w:val="00A144CB"/>
    <w:rsid w:val="00A153D8"/>
    <w:rsid w:val="00A17E7B"/>
    <w:rsid w:val="00A24B1A"/>
    <w:rsid w:val="00A24B55"/>
    <w:rsid w:val="00A24D18"/>
    <w:rsid w:val="00A25725"/>
    <w:rsid w:val="00A25F73"/>
    <w:rsid w:val="00A3031E"/>
    <w:rsid w:val="00A30336"/>
    <w:rsid w:val="00A35006"/>
    <w:rsid w:val="00A372F0"/>
    <w:rsid w:val="00A404BA"/>
    <w:rsid w:val="00A40DF8"/>
    <w:rsid w:val="00A4193A"/>
    <w:rsid w:val="00A419FE"/>
    <w:rsid w:val="00A41CC6"/>
    <w:rsid w:val="00A429DF"/>
    <w:rsid w:val="00A4477F"/>
    <w:rsid w:val="00A46F4C"/>
    <w:rsid w:val="00A47CCA"/>
    <w:rsid w:val="00A50AEE"/>
    <w:rsid w:val="00A51734"/>
    <w:rsid w:val="00A51ED8"/>
    <w:rsid w:val="00A522E8"/>
    <w:rsid w:val="00A52587"/>
    <w:rsid w:val="00A549F0"/>
    <w:rsid w:val="00A54C77"/>
    <w:rsid w:val="00A55120"/>
    <w:rsid w:val="00A575F0"/>
    <w:rsid w:val="00A60052"/>
    <w:rsid w:val="00A62421"/>
    <w:rsid w:val="00A63895"/>
    <w:rsid w:val="00A63971"/>
    <w:rsid w:val="00A640B9"/>
    <w:rsid w:val="00A6421C"/>
    <w:rsid w:val="00A65119"/>
    <w:rsid w:val="00A65121"/>
    <w:rsid w:val="00A6648D"/>
    <w:rsid w:val="00A7313C"/>
    <w:rsid w:val="00A74CF6"/>
    <w:rsid w:val="00A77290"/>
    <w:rsid w:val="00A81FAC"/>
    <w:rsid w:val="00A82819"/>
    <w:rsid w:val="00A829E0"/>
    <w:rsid w:val="00A83CF1"/>
    <w:rsid w:val="00A85167"/>
    <w:rsid w:val="00A8593B"/>
    <w:rsid w:val="00A9033B"/>
    <w:rsid w:val="00A90CC3"/>
    <w:rsid w:val="00A91E26"/>
    <w:rsid w:val="00A9233E"/>
    <w:rsid w:val="00A930D6"/>
    <w:rsid w:val="00A949BF"/>
    <w:rsid w:val="00A950D7"/>
    <w:rsid w:val="00A9525C"/>
    <w:rsid w:val="00A9577C"/>
    <w:rsid w:val="00A95A19"/>
    <w:rsid w:val="00A95CB7"/>
    <w:rsid w:val="00A96A1D"/>
    <w:rsid w:val="00A97270"/>
    <w:rsid w:val="00A97F6E"/>
    <w:rsid w:val="00AA128B"/>
    <w:rsid w:val="00AA300A"/>
    <w:rsid w:val="00AA3CAF"/>
    <w:rsid w:val="00AA3D54"/>
    <w:rsid w:val="00AA404C"/>
    <w:rsid w:val="00AA45CF"/>
    <w:rsid w:val="00AA50A0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A4B"/>
    <w:rsid w:val="00AD6B8E"/>
    <w:rsid w:val="00AE2947"/>
    <w:rsid w:val="00AE66E8"/>
    <w:rsid w:val="00AE69B1"/>
    <w:rsid w:val="00AE7A35"/>
    <w:rsid w:val="00AE7E5A"/>
    <w:rsid w:val="00AF0320"/>
    <w:rsid w:val="00AF159D"/>
    <w:rsid w:val="00AF1725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17F2"/>
    <w:rsid w:val="00B03519"/>
    <w:rsid w:val="00B04DB8"/>
    <w:rsid w:val="00B053AE"/>
    <w:rsid w:val="00B10BA1"/>
    <w:rsid w:val="00B12642"/>
    <w:rsid w:val="00B12C02"/>
    <w:rsid w:val="00B134B5"/>
    <w:rsid w:val="00B13D0B"/>
    <w:rsid w:val="00B13E42"/>
    <w:rsid w:val="00B13FD5"/>
    <w:rsid w:val="00B15063"/>
    <w:rsid w:val="00B17005"/>
    <w:rsid w:val="00B236CD"/>
    <w:rsid w:val="00B23DC0"/>
    <w:rsid w:val="00B256E5"/>
    <w:rsid w:val="00B258AD"/>
    <w:rsid w:val="00B30B22"/>
    <w:rsid w:val="00B32947"/>
    <w:rsid w:val="00B32A9E"/>
    <w:rsid w:val="00B32EFD"/>
    <w:rsid w:val="00B331F7"/>
    <w:rsid w:val="00B3460E"/>
    <w:rsid w:val="00B34963"/>
    <w:rsid w:val="00B35E2E"/>
    <w:rsid w:val="00B3762F"/>
    <w:rsid w:val="00B4048A"/>
    <w:rsid w:val="00B405DC"/>
    <w:rsid w:val="00B40EF2"/>
    <w:rsid w:val="00B414BF"/>
    <w:rsid w:val="00B433B4"/>
    <w:rsid w:val="00B45914"/>
    <w:rsid w:val="00B46B99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0E74"/>
    <w:rsid w:val="00B61AD5"/>
    <w:rsid w:val="00B62752"/>
    <w:rsid w:val="00B65385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85B9D"/>
    <w:rsid w:val="00B866F0"/>
    <w:rsid w:val="00B93530"/>
    <w:rsid w:val="00B93550"/>
    <w:rsid w:val="00B9430A"/>
    <w:rsid w:val="00B94396"/>
    <w:rsid w:val="00B94A2B"/>
    <w:rsid w:val="00B94A79"/>
    <w:rsid w:val="00B9707D"/>
    <w:rsid w:val="00BA0046"/>
    <w:rsid w:val="00BA21FA"/>
    <w:rsid w:val="00BA25F7"/>
    <w:rsid w:val="00BA431D"/>
    <w:rsid w:val="00BA4C03"/>
    <w:rsid w:val="00BA7BF3"/>
    <w:rsid w:val="00BB09C9"/>
    <w:rsid w:val="00BB19B0"/>
    <w:rsid w:val="00BB1A14"/>
    <w:rsid w:val="00BB1D41"/>
    <w:rsid w:val="00BB26C4"/>
    <w:rsid w:val="00BB3CF8"/>
    <w:rsid w:val="00BB72EE"/>
    <w:rsid w:val="00BB7B96"/>
    <w:rsid w:val="00BC023D"/>
    <w:rsid w:val="00BC07A4"/>
    <w:rsid w:val="00BC0BD5"/>
    <w:rsid w:val="00BC0CE2"/>
    <w:rsid w:val="00BC1E46"/>
    <w:rsid w:val="00BC2616"/>
    <w:rsid w:val="00BC2AEF"/>
    <w:rsid w:val="00BC3585"/>
    <w:rsid w:val="00BC4A0E"/>
    <w:rsid w:val="00BC7CF5"/>
    <w:rsid w:val="00BD0C47"/>
    <w:rsid w:val="00BD1310"/>
    <w:rsid w:val="00BD4201"/>
    <w:rsid w:val="00BD44F8"/>
    <w:rsid w:val="00BD5291"/>
    <w:rsid w:val="00BD57FF"/>
    <w:rsid w:val="00BD5987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3C60"/>
    <w:rsid w:val="00BF56AE"/>
    <w:rsid w:val="00BF580C"/>
    <w:rsid w:val="00BF7618"/>
    <w:rsid w:val="00C002CE"/>
    <w:rsid w:val="00C016B8"/>
    <w:rsid w:val="00C03182"/>
    <w:rsid w:val="00C05D70"/>
    <w:rsid w:val="00C10FE6"/>
    <w:rsid w:val="00C12612"/>
    <w:rsid w:val="00C172C4"/>
    <w:rsid w:val="00C1792A"/>
    <w:rsid w:val="00C17B9D"/>
    <w:rsid w:val="00C20008"/>
    <w:rsid w:val="00C23836"/>
    <w:rsid w:val="00C23A6D"/>
    <w:rsid w:val="00C23E1B"/>
    <w:rsid w:val="00C2425C"/>
    <w:rsid w:val="00C24938"/>
    <w:rsid w:val="00C255BD"/>
    <w:rsid w:val="00C277A8"/>
    <w:rsid w:val="00C31E4A"/>
    <w:rsid w:val="00C32268"/>
    <w:rsid w:val="00C32434"/>
    <w:rsid w:val="00C32C93"/>
    <w:rsid w:val="00C32FEC"/>
    <w:rsid w:val="00C336BC"/>
    <w:rsid w:val="00C34E17"/>
    <w:rsid w:val="00C374CE"/>
    <w:rsid w:val="00C405A8"/>
    <w:rsid w:val="00C40B60"/>
    <w:rsid w:val="00C41270"/>
    <w:rsid w:val="00C41630"/>
    <w:rsid w:val="00C4174A"/>
    <w:rsid w:val="00C42A20"/>
    <w:rsid w:val="00C45088"/>
    <w:rsid w:val="00C45514"/>
    <w:rsid w:val="00C471D5"/>
    <w:rsid w:val="00C47618"/>
    <w:rsid w:val="00C4784D"/>
    <w:rsid w:val="00C47AF7"/>
    <w:rsid w:val="00C47FF8"/>
    <w:rsid w:val="00C51839"/>
    <w:rsid w:val="00C5298A"/>
    <w:rsid w:val="00C55055"/>
    <w:rsid w:val="00C55B53"/>
    <w:rsid w:val="00C56AC7"/>
    <w:rsid w:val="00C5770C"/>
    <w:rsid w:val="00C6039D"/>
    <w:rsid w:val="00C62851"/>
    <w:rsid w:val="00C6309F"/>
    <w:rsid w:val="00C640DB"/>
    <w:rsid w:val="00C6436A"/>
    <w:rsid w:val="00C65760"/>
    <w:rsid w:val="00C671AB"/>
    <w:rsid w:val="00C702B3"/>
    <w:rsid w:val="00C70C0E"/>
    <w:rsid w:val="00C71D10"/>
    <w:rsid w:val="00C724DB"/>
    <w:rsid w:val="00C73055"/>
    <w:rsid w:val="00C735E9"/>
    <w:rsid w:val="00C738EE"/>
    <w:rsid w:val="00C773F4"/>
    <w:rsid w:val="00C77E99"/>
    <w:rsid w:val="00C80318"/>
    <w:rsid w:val="00C8034A"/>
    <w:rsid w:val="00C82035"/>
    <w:rsid w:val="00C82B98"/>
    <w:rsid w:val="00C82BC9"/>
    <w:rsid w:val="00C849D2"/>
    <w:rsid w:val="00C84BE3"/>
    <w:rsid w:val="00C84C6D"/>
    <w:rsid w:val="00C86A64"/>
    <w:rsid w:val="00C87727"/>
    <w:rsid w:val="00C9040F"/>
    <w:rsid w:val="00C90E58"/>
    <w:rsid w:val="00C90EA6"/>
    <w:rsid w:val="00C910EB"/>
    <w:rsid w:val="00C91B91"/>
    <w:rsid w:val="00C91F25"/>
    <w:rsid w:val="00C92A06"/>
    <w:rsid w:val="00C93E57"/>
    <w:rsid w:val="00C945C3"/>
    <w:rsid w:val="00C9518D"/>
    <w:rsid w:val="00C961AC"/>
    <w:rsid w:val="00C961F1"/>
    <w:rsid w:val="00C9625B"/>
    <w:rsid w:val="00C97831"/>
    <w:rsid w:val="00C97EA0"/>
    <w:rsid w:val="00C97EFB"/>
    <w:rsid w:val="00CA0A8A"/>
    <w:rsid w:val="00CA31E3"/>
    <w:rsid w:val="00CA3E40"/>
    <w:rsid w:val="00CA4E14"/>
    <w:rsid w:val="00CA506F"/>
    <w:rsid w:val="00CA64FD"/>
    <w:rsid w:val="00CA78B1"/>
    <w:rsid w:val="00CA7CF4"/>
    <w:rsid w:val="00CB018B"/>
    <w:rsid w:val="00CB11A3"/>
    <w:rsid w:val="00CB197F"/>
    <w:rsid w:val="00CB374B"/>
    <w:rsid w:val="00CB41FD"/>
    <w:rsid w:val="00CB4BA7"/>
    <w:rsid w:val="00CB5423"/>
    <w:rsid w:val="00CC19AF"/>
    <w:rsid w:val="00CC1DF0"/>
    <w:rsid w:val="00CC2327"/>
    <w:rsid w:val="00CC2AE1"/>
    <w:rsid w:val="00CC3608"/>
    <w:rsid w:val="00CC3D90"/>
    <w:rsid w:val="00CC4D31"/>
    <w:rsid w:val="00CC6D40"/>
    <w:rsid w:val="00CC75A9"/>
    <w:rsid w:val="00CC7BCF"/>
    <w:rsid w:val="00CD237D"/>
    <w:rsid w:val="00CD2CA4"/>
    <w:rsid w:val="00CD4AD8"/>
    <w:rsid w:val="00CD527F"/>
    <w:rsid w:val="00CD52A3"/>
    <w:rsid w:val="00CD596C"/>
    <w:rsid w:val="00CD6970"/>
    <w:rsid w:val="00CD7F6C"/>
    <w:rsid w:val="00CE12E2"/>
    <w:rsid w:val="00CE537D"/>
    <w:rsid w:val="00CE7C44"/>
    <w:rsid w:val="00CF1B5B"/>
    <w:rsid w:val="00CF1D9B"/>
    <w:rsid w:val="00CF23AE"/>
    <w:rsid w:val="00CF3616"/>
    <w:rsid w:val="00CF4546"/>
    <w:rsid w:val="00CF473C"/>
    <w:rsid w:val="00CF5449"/>
    <w:rsid w:val="00CF6356"/>
    <w:rsid w:val="00D00367"/>
    <w:rsid w:val="00D01689"/>
    <w:rsid w:val="00D018CB"/>
    <w:rsid w:val="00D02669"/>
    <w:rsid w:val="00D02E58"/>
    <w:rsid w:val="00D02F42"/>
    <w:rsid w:val="00D03C27"/>
    <w:rsid w:val="00D042A2"/>
    <w:rsid w:val="00D05679"/>
    <w:rsid w:val="00D0665D"/>
    <w:rsid w:val="00D10EF3"/>
    <w:rsid w:val="00D12A71"/>
    <w:rsid w:val="00D13AE2"/>
    <w:rsid w:val="00D168B2"/>
    <w:rsid w:val="00D17D52"/>
    <w:rsid w:val="00D17DC9"/>
    <w:rsid w:val="00D203CE"/>
    <w:rsid w:val="00D20843"/>
    <w:rsid w:val="00D22D10"/>
    <w:rsid w:val="00D2413A"/>
    <w:rsid w:val="00D252B4"/>
    <w:rsid w:val="00D2726E"/>
    <w:rsid w:val="00D27C33"/>
    <w:rsid w:val="00D27F50"/>
    <w:rsid w:val="00D318EF"/>
    <w:rsid w:val="00D31DAF"/>
    <w:rsid w:val="00D31EA7"/>
    <w:rsid w:val="00D360F3"/>
    <w:rsid w:val="00D37F95"/>
    <w:rsid w:val="00D437A5"/>
    <w:rsid w:val="00D43AD2"/>
    <w:rsid w:val="00D44106"/>
    <w:rsid w:val="00D44A7C"/>
    <w:rsid w:val="00D517D9"/>
    <w:rsid w:val="00D52CC9"/>
    <w:rsid w:val="00D53F44"/>
    <w:rsid w:val="00D61242"/>
    <w:rsid w:val="00D612A4"/>
    <w:rsid w:val="00D615D3"/>
    <w:rsid w:val="00D61AAB"/>
    <w:rsid w:val="00D63193"/>
    <w:rsid w:val="00D634C5"/>
    <w:rsid w:val="00D64DAA"/>
    <w:rsid w:val="00D65F0E"/>
    <w:rsid w:val="00D6626D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4F10"/>
    <w:rsid w:val="00D77562"/>
    <w:rsid w:val="00D778CD"/>
    <w:rsid w:val="00D81602"/>
    <w:rsid w:val="00D82924"/>
    <w:rsid w:val="00D82977"/>
    <w:rsid w:val="00D837DC"/>
    <w:rsid w:val="00D838D4"/>
    <w:rsid w:val="00D83AC4"/>
    <w:rsid w:val="00D8435F"/>
    <w:rsid w:val="00D847A0"/>
    <w:rsid w:val="00D865E6"/>
    <w:rsid w:val="00D867DB"/>
    <w:rsid w:val="00D86B1F"/>
    <w:rsid w:val="00D9024D"/>
    <w:rsid w:val="00D920AA"/>
    <w:rsid w:val="00D92554"/>
    <w:rsid w:val="00D92897"/>
    <w:rsid w:val="00D94D19"/>
    <w:rsid w:val="00D962E0"/>
    <w:rsid w:val="00DA23A2"/>
    <w:rsid w:val="00DA2EE3"/>
    <w:rsid w:val="00DA3139"/>
    <w:rsid w:val="00DA5CDD"/>
    <w:rsid w:val="00DA68F1"/>
    <w:rsid w:val="00DB0549"/>
    <w:rsid w:val="00DB1363"/>
    <w:rsid w:val="00DB1E52"/>
    <w:rsid w:val="00DB1EAA"/>
    <w:rsid w:val="00DB287D"/>
    <w:rsid w:val="00DB28E8"/>
    <w:rsid w:val="00DB2BB7"/>
    <w:rsid w:val="00DB4226"/>
    <w:rsid w:val="00DB4427"/>
    <w:rsid w:val="00DB5000"/>
    <w:rsid w:val="00DB5494"/>
    <w:rsid w:val="00DB54A3"/>
    <w:rsid w:val="00DB69D3"/>
    <w:rsid w:val="00DB75EF"/>
    <w:rsid w:val="00DC3BC7"/>
    <w:rsid w:val="00DC43FE"/>
    <w:rsid w:val="00DD13EF"/>
    <w:rsid w:val="00DD1C73"/>
    <w:rsid w:val="00DD26A7"/>
    <w:rsid w:val="00DD544E"/>
    <w:rsid w:val="00DE0D17"/>
    <w:rsid w:val="00DE26DE"/>
    <w:rsid w:val="00DE32B2"/>
    <w:rsid w:val="00DE5050"/>
    <w:rsid w:val="00DE6413"/>
    <w:rsid w:val="00DE674B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F11"/>
    <w:rsid w:val="00E01F2D"/>
    <w:rsid w:val="00E0299E"/>
    <w:rsid w:val="00E072E7"/>
    <w:rsid w:val="00E074E3"/>
    <w:rsid w:val="00E1011F"/>
    <w:rsid w:val="00E13DFE"/>
    <w:rsid w:val="00E14A4F"/>
    <w:rsid w:val="00E14FA7"/>
    <w:rsid w:val="00E15268"/>
    <w:rsid w:val="00E15B23"/>
    <w:rsid w:val="00E173A2"/>
    <w:rsid w:val="00E20174"/>
    <w:rsid w:val="00E2108C"/>
    <w:rsid w:val="00E224C9"/>
    <w:rsid w:val="00E22F7D"/>
    <w:rsid w:val="00E26BED"/>
    <w:rsid w:val="00E30532"/>
    <w:rsid w:val="00E31037"/>
    <w:rsid w:val="00E31255"/>
    <w:rsid w:val="00E31567"/>
    <w:rsid w:val="00E31D20"/>
    <w:rsid w:val="00E3235E"/>
    <w:rsid w:val="00E37976"/>
    <w:rsid w:val="00E40045"/>
    <w:rsid w:val="00E41A29"/>
    <w:rsid w:val="00E42D42"/>
    <w:rsid w:val="00E430DF"/>
    <w:rsid w:val="00E44391"/>
    <w:rsid w:val="00E444BD"/>
    <w:rsid w:val="00E45A52"/>
    <w:rsid w:val="00E46BD5"/>
    <w:rsid w:val="00E51D93"/>
    <w:rsid w:val="00E535B8"/>
    <w:rsid w:val="00E53C7C"/>
    <w:rsid w:val="00E570F4"/>
    <w:rsid w:val="00E5789D"/>
    <w:rsid w:val="00E579EA"/>
    <w:rsid w:val="00E6078E"/>
    <w:rsid w:val="00E6409A"/>
    <w:rsid w:val="00E6580B"/>
    <w:rsid w:val="00E663DD"/>
    <w:rsid w:val="00E6721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9016F"/>
    <w:rsid w:val="00E91A1D"/>
    <w:rsid w:val="00E91B52"/>
    <w:rsid w:val="00E93622"/>
    <w:rsid w:val="00E95B4F"/>
    <w:rsid w:val="00E9749D"/>
    <w:rsid w:val="00E97C6C"/>
    <w:rsid w:val="00EA0428"/>
    <w:rsid w:val="00EA117A"/>
    <w:rsid w:val="00EA121A"/>
    <w:rsid w:val="00EA1A8C"/>
    <w:rsid w:val="00EA4AD3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315"/>
    <w:rsid w:val="00ED4603"/>
    <w:rsid w:val="00ED5142"/>
    <w:rsid w:val="00ED55DC"/>
    <w:rsid w:val="00ED5716"/>
    <w:rsid w:val="00ED618C"/>
    <w:rsid w:val="00ED6573"/>
    <w:rsid w:val="00ED6635"/>
    <w:rsid w:val="00ED6E93"/>
    <w:rsid w:val="00ED76D7"/>
    <w:rsid w:val="00EE0937"/>
    <w:rsid w:val="00EE1792"/>
    <w:rsid w:val="00EE1C1C"/>
    <w:rsid w:val="00EE1FD1"/>
    <w:rsid w:val="00EE29AF"/>
    <w:rsid w:val="00EE2D07"/>
    <w:rsid w:val="00EE32CA"/>
    <w:rsid w:val="00EE358D"/>
    <w:rsid w:val="00EE4E9F"/>
    <w:rsid w:val="00EE5B2D"/>
    <w:rsid w:val="00EE63C7"/>
    <w:rsid w:val="00EE66EA"/>
    <w:rsid w:val="00EE6C36"/>
    <w:rsid w:val="00EE71CD"/>
    <w:rsid w:val="00EF0D3B"/>
    <w:rsid w:val="00EF0D51"/>
    <w:rsid w:val="00EF19AB"/>
    <w:rsid w:val="00EF271D"/>
    <w:rsid w:val="00EF2A6B"/>
    <w:rsid w:val="00EF5FA0"/>
    <w:rsid w:val="00EF7901"/>
    <w:rsid w:val="00F00290"/>
    <w:rsid w:val="00F00C79"/>
    <w:rsid w:val="00F0247F"/>
    <w:rsid w:val="00F026C3"/>
    <w:rsid w:val="00F02BAE"/>
    <w:rsid w:val="00F02DCF"/>
    <w:rsid w:val="00F03409"/>
    <w:rsid w:val="00F04728"/>
    <w:rsid w:val="00F0546F"/>
    <w:rsid w:val="00F07A79"/>
    <w:rsid w:val="00F10266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9F6"/>
    <w:rsid w:val="00F23D3F"/>
    <w:rsid w:val="00F23DB9"/>
    <w:rsid w:val="00F24CF3"/>
    <w:rsid w:val="00F251C1"/>
    <w:rsid w:val="00F30460"/>
    <w:rsid w:val="00F30E7A"/>
    <w:rsid w:val="00F30EB5"/>
    <w:rsid w:val="00F3224F"/>
    <w:rsid w:val="00F32B53"/>
    <w:rsid w:val="00F33651"/>
    <w:rsid w:val="00F3384A"/>
    <w:rsid w:val="00F34FD8"/>
    <w:rsid w:val="00F35CB3"/>
    <w:rsid w:val="00F36918"/>
    <w:rsid w:val="00F40D48"/>
    <w:rsid w:val="00F4144B"/>
    <w:rsid w:val="00F4181A"/>
    <w:rsid w:val="00F42486"/>
    <w:rsid w:val="00F451C0"/>
    <w:rsid w:val="00F45593"/>
    <w:rsid w:val="00F46E56"/>
    <w:rsid w:val="00F47778"/>
    <w:rsid w:val="00F50032"/>
    <w:rsid w:val="00F51567"/>
    <w:rsid w:val="00F524F3"/>
    <w:rsid w:val="00F5265B"/>
    <w:rsid w:val="00F528EC"/>
    <w:rsid w:val="00F55B83"/>
    <w:rsid w:val="00F57A1A"/>
    <w:rsid w:val="00F57F11"/>
    <w:rsid w:val="00F600F9"/>
    <w:rsid w:val="00F608B5"/>
    <w:rsid w:val="00F6198B"/>
    <w:rsid w:val="00F62438"/>
    <w:rsid w:val="00F655FB"/>
    <w:rsid w:val="00F66FCD"/>
    <w:rsid w:val="00F7184A"/>
    <w:rsid w:val="00F74CDE"/>
    <w:rsid w:val="00F75A74"/>
    <w:rsid w:val="00F76412"/>
    <w:rsid w:val="00F76C64"/>
    <w:rsid w:val="00F77962"/>
    <w:rsid w:val="00F80320"/>
    <w:rsid w:val="00F811DC"/>
    <w:rsid w:val="00F824FD"/>
    <w:rsid w:val="00F83E25"/>
    <w:rsid w:val="00F83E86"/>
    <w:rsid w:val="00F8468C"/>
    <w:rsid w:val="00F84C6E"/>
    <w:rsid w:val="00F84EBA"/>
    <w:rsid w:val="00F85C1E"/>
    <w:rsid w:val="00F85D91"/>
    <w:rsid w:val="00F86298"/>
    <w:rsid w:val="00F86758"/>
    <w:rsid w:val="00F92133"/>
    <w:rsid w:val="00F922CB"/>
    <w:rsid w:val="00F9301D"/>
    <w:rsid w:val="00F9441C"/>
    <w:rsid w:val="00F95472"/>
    <w:rsid w:val="00F954ED"/>
    <w:rsid w:val="00F9609E"/>
    <w:rsid w:val="00F961E8"/>
    <w:rsid w:val="00FA04F8"/>
    <w:rsid w:val="00FA2210"/>
    <w:rsid w:val="00FA3B1D"/>
    <w:rsid w:val="00FA41CC"/>
    <w:rsid w:val="00FA4F80"/>
    <w:rsid w:val="00FA51DC"/>
    <w:rsid w:val="00FA5FF2"/>
    <w:rsid w:val="00FA648C"/>
    <w:rsid w:val="00FA677D"/>
    <w:rsid w:val="00FB25A9"/>
    <w:rsid w:val="00FB2A53"/>
    <w:rsid w:val="00FB31B5"/>
    <w:rsid w:val="00FB414A"/>
    <w:rsid w:val="00FB4DFB"/>
    <w:rsid w:val="00FB5AAE"/>
    <w:rsid w:val="00FB6A5E"/>
    <w:rsid w:val="00FC03DA"/>
    <w:rsid w:val="00FC1411"/>
    <w:rsid w:val="00FC15F8"/>
    <w:rsid w:val="00FC33EE"/>
    <w:rsid w:val="00FC4C78"/>
    <w:rsid w:val="00FC4CDE"/>
    <w:rsid w:val="00FC5AA1"/>
    <w:rsid w:val="00FC5B12"/>
    <w:rsid w:val="00FC5C6A"/>
    <w:rsid w:val="00FC5D84"/>
    <w:rsid w:val="00FC5FDA"/>
    <w:rsid w:val="00FC6554"/>
    <w:rsid w:val="00FD190D"/>
    <w:rsid w:val="00FD4287"/>
    <w:rsid w:val="00FD4443"/>
    <w:rsid w:val="00FD6CD7"/>
    <w:rsid w:val="00FE03A3"/>
    <w:rsid w:val="00FE0F46"/>
    <w:rsid w:val="00FE1670"/>
    <w:rsid w:val="00FE3491"/>
    <w:rsid w:val="00FE410A"/>
    <w:rsid w:val="00FE61B4"/>
    <w:rsid w:val="00FE7735"/>
    <w:rsid w:val="00FF14D3"/>
    <w:rsid w:val="00FF2681"/>
    <w:rsid w:val="00FF574E"/>
    <w:rsid w:val="00FF5EB0"/>
    <w:rsid w:val="00FF5F06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5:docId w15:val="{7D0374CE-163E-4202-91DE-2CA549A0A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1Car">
    <w:name w:val="Título 1 Car"/>
    <w:link w:val="Ttulo1"/>
    <w:rsid w:val="00C702B3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rsid w:val="00C702B3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C702B3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9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7</cp:revision>
  <cp:lastPrinted>2004-12-28T16:27:00Z</cp:lastPrinted>
  <dcterms:created xsi:type="dcterms:W3CDTF">2016-02-10T17:30:00Z</dcterms:created>
  <dcterms:modified xsi:type="dcterms:W3CDTF">2019-03-20T22:56:00Z</dcterms:modified>
</cp:coreProperties>
</file>