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C39" w:rsidRDefault="00880C39" w:rsidP="00880C39">
      <w:pPr>
        <w:pStyle w:val="Puesto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  <w:u w:val="single"/>
        </w:rPr>
        <w:t>INFORME ECOGRAFICO</w:t>
      </w:r>
    </w:p>
    <w:p w:rsidR="00880C39" w:rsidRDefault="00880C39" w:rsidP="00880C39">
      <w:pPr>
        <w:rPr>
          <w:rFonts w:ascii="Tahoma" w:hAnsi="Tahoma" w:cs="Tahoma"/>
          <w:sz w:val="20"/>
          <w:szCs w:val="20"/>
        </w:rPr>
      </w:pPr>
    </w:p>
    <w:p w:rsidR="00880C39" w:rsidRDefault="00880C39" w:rsidP="00880C3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GERONIMO CARHUANCHO BRIGITHE ANTONELLA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880C39" w:rsidRDefault="00880C39" w:rsidP="00880C3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TRANSVAGINAL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880C39" w:rsidRDefault="00880C39" w:rsidP="00880C3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00000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880C39" w:rsidRDefault="00880C39" w:rsidP="00880C3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29/03/2019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880C39" w:rsidRDefault="00880C39" w:rsidP="00880C39">
      <w:pPr>
        <w:rPr>
          <w:rFonts w:ascii="Tahoma" w:hAnsi="Tahoma" w:cs="Tahoma"/>
          <w:sz w:val="20"/>
          <w:szCs w:val="20"/>
        </w:rPr>
      </w:pPr>
    </w:p>
    <w:p w:rsidR="00880C39" w:rsidRDefault="00880C39" w:rsidP="00880C39">
      <w:pPr>
        <w:pStyle w:val="Ttulo1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 xml:space="preserve">EL ESTUDIO ULTRASONOGRAFICO REALIZADO CON ECOGRAFO MARCA </w:t>
      </w:r>
      <w:r>
        <w:rPr>
          <w:rFonts w:ascii="Tahoma" w:hAnsi="Tahoma" w:cs="Tahoma"/>
          <w:i/>
          <w:noProof/>
          <w:sz w:val="20"/>
          <w:szCs w:val="20"/>
        </w:rPr>
        <w:t xml:space="preserve">ESAOTE </w:t>
      </w:r>
      <w:r>
        <w:rPr>
          <w:rFonts w:ascii="Tahoma" w:hAnsi="Tahoma" w:cs="Tahoma"/>
          <w:noProof/>
          <w:sz w:val="20"/>
          <w:szCs w:val="20"/>
        </w:rPr>
        <w:t xml:space="preserve">MODELO </w:t>
      </w:r>
      <w:r>
        <w:rPr>
          <w:rFonts w:ascii="Tahoma" w:hAnsi="Tahoma" w:cs="Tahoma"/>
          <w:i/>
          <w:noProof/>
          <w:sz w:val="20"/>
          <w:szCs w:val="20"/>
        </w:rPr>
        <w:fldChar w:fldCharType="begin"/>
      </w:r>
      <w:r>
        <w:rPr>
          <w:rFonts w:ascii="Tahoma" w:hAnsi="Tahoma" w:cs="Tahoma"/>
          <w:i/>
          <w:noProof/>
          <w:sz w:val="20"/>
          <w:szCs w:val="20"/>
        </w:rPr>
        <w:instrText xml:space="preserve"> DOCVARIABLE  xEcografo </w:instrText>
      </w:r>
      <w:r>
        <w:rPr>
          <w:rFonts w:ascii="Tahoma" w:hAnsi="Tahoma" w:cs="Tahoma"/>
          <w:i/>
          <w:noProof/>
          <w:sz w:val="20"/>
          <w:szCs w:val="20"/>
        </w:rPr>
        <w:fldChar w:fldCharType="separate"/>
      </w:r>
      <w:r>
        <w:rPr>
          <w:rFonts w:ascii="Tahoma" w:hAnsi="Tahoma" w:cs="Tahoma"/>
          <w:i/>
          <w:noProof/>
          <w:sz w:val="20"/>
          <w:szCs w:val="20"/>
        </w:rPr>
        <w:t>MyLab SEVEN</w:t>
      </w:r>
      <w:r>
        <w:rPr>
          <w:rFonts w:ascii="Tahoma" w:hAnsi="Tahoma" w:cs="Tahoma"/>
          <w:i/>
          <w:noProof/>
          <w:sz w:val="20"/>
          <w:szCs w:val="20"/>
        </w:rPr>
        <w:fldChar w:fldCharType="end"/>
      </w:r>
      <w:r>
        <w:rPr>
          <w:rFonts w:ascii="Tahoma" w:hAnsi="Tahoma" w:cs="Tahoma"/>
          <w:i/>
          <w:noProof/>
          <w:sz w:val="20"/>
          <w:szCs w:val="20"/>
        </w:rPr>
        <w:t xml:space="preserve"> </w:t>
      </w:r>
      <w:r>
        <w:rPr>
          <w:rFonts w:ascii="Tahoma" w:hAnsi="Tahoma" w:cs="Tahoma"/>
          <w:noProof/>
          <w:sz w:val="20"/>
          <w:szCs w:val="20"/>
        </w:rPr>
        <w:t>2D BN EN TIEMPO REAL UTILIZANDO TRANSDUCTOR INTRACAVITARIO DE 5.5 – 7.5 MHz, MUESTRA:</w:t>
      </w:r>
    </w:p>
    <w:p w:rsidR="00880C39" w:rsidRDefault="00880C39" w:rsidP="00880C39">
      <w:pPr>
        <w:rPr>
          <w:rFonts w:ascii="Tahoma" w:hAnsi="Tahoma" w:cs="Tahoma"/>
          <w:sz w:val="20"/>
          <w:szCs w:val="20"/>
        </w:rPr>
      </w:pPr>
    </w:p>
    <w:p w:rsidR="00880C39" w:rsidRDefault="00880C39" w:rsidP="00880C39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UTERO:</w:t>
      </w:r>
      <w:r>
        <w:rPr>
          <w:rFonts w:ascii="Tahoma" w:hAnsi="Tahoma" w:cs="Tahoma"/>
          <w:sz w:val="20"/>
          <w:szCs w:val="20"/>
        </w:rPr>
        <w:t xml:space="preserve"> Anteverso, de forma piriforme y tamaño aumentado, sus paredes son lisas y la ecogenicidad parénquima homogéneo. No se aprecian lesiones focales o difusas en la actualidad. </w:t>
      </w:r>
    </w:p>
    <w:p w:rsidR="00880C39" w:rsidRDefault="00880C39" w:rsidP="00880C39">
      <w:pPr>
        <w:pStyle w:val="Ttulo3"/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MEDIDAS UTERINAS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880C39" w:rsidRDefault="00880C39" w:rsidP="00880C3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Diámetro Longitudinal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:</w:t>
      </w:r>
      <w:r>
        <w:rPr>
          <w:rFonts w:ascii="Tahoma" w:hAnsi="Tahoma" w:cs="Tahoma"/>
          <w:sz w:val="20"/>
          <w:szCs w:val="20"/>
        </w:rPr>
        <w:tab/>
        <w:t xml:space="preserve"> 80mm.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880C39" w:rsidRDefault="00880C39" w:rsidP="00880C3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Diámetro Transverso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:</w:t>
      </w:r>
      <w:r>
        <w:rPr>
          <w:rFonts w:ascii="Tahoma" w:hAnsi="Tahoma" w:cs="Tahoma"/>
          <w:sz w:val="20"/>
          <w:szCs w:val="20"/>
        </w:rPr>
        <w:tab/>
        <w:t xml:space="preserve"> 41mm.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            </w:t>
      </w:r>
    </w:p>
    <w:p w:rsidR="00880C39" w:rsidRDefault="00880C39" w:rsidP="00880C3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Diámetro Antero posterior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:</w:t>
      </w:r>
      <w:r>
        <w:rPr>
          <w:rFonts w:ascii="Tahoma" w:hAnsi="Tahoma" w:cs="Tahoma"/>
          <w:sz w:val="20"/>
          <w:szCs w:val="20"/>
        </w:rPr>
        <w:tab/>
        <w:t xml:space="preserve"> 34mm.</w:t>
      </w:r>
    </w:p>
    <w:p w:rsidR="00880C39" w:rsidRDefault="00880C39" w:rsidP="00880C3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VOLUMEN UTERINO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: </w:t>
      </w:r>
      <w:r>
        <w:rPr>
          <w:rFonts w:ascii="Tahoma" w:hAnsi="Tahoma" w:cs="Tahoma"/>
          <w:sz w:val="20"/>
          <w:szCs w:val="20"/>
        </w:rPr>
        <w:tab/>
        <w:t xml:space="preserve">  59cc.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880C39" w:rsidRDefault="00880C39" w:rsidP="00880C39">
      <w:pPr>
        <w:rPr>
          <w:rFonts w:ascii="Tahoma" w:hAnsi="Tahoma" w:cs="Tahoma"/>
          <w:b/>
          <w:sz w:val="20"/>
          <w:szCs w:val="20"/>
        </w:rPr>
      </w:pPr>
    </w:p>
    <w:p w:rsidR="00880C39" w:rsidRDefault="00880C39" w:rsidP="00880C39">
      <w:pPr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CAVIDAD UTERINA:</w:t>
      </w:r>
      <w:r>
        <w:rPr>
          <w:rFonts w:ascii="Tahoma" w:hAnsi="Tahoma" w:cs="Tahoma"/>
          <w:sz w:val="20"/>
          <w:szCs w:val="20"/>
        </w:rPr>
        <w:t xml:space="preserve"> Muestra </w:t>
      </w:r>
      <w:r>
        <w:rPr>
          <w:rFonts w:ascii="Tahoma" w:hAnsi="Tahoma" w:cs="Tahoma"/>
          <w:noProof/>
          <w:sz w:val="20"/>
          <w:szCs w:val="20"/>
        </w:rPr>
        <w:t>colección mixta ecogénica heterogénea con proyección fundica, corporal y endocervical con espesor mayor de 9mm., a nivel fundico y 5mm., a nivel endocervical.</w:t>
      </w:r>
    </w:p>
    <w:p w:rsidR="00880C39" w:rsidRDefault="00880C39" w:rsidP="00880C3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Adecuada interfase endometrio – miometrio.</w:t>
      </w:r>
    </w:p>
    <w:p w:rsidR="00880C39" w:rsidRDefault="00880C39" w:rsidP="00880C39">
      <w:pPr>
        <w:rPr>
          <w:rFonts w:ascii="Tahoma" w:hAnsi="Tahoma" w:cs="Tahoma"/>
          <w:b/>
          <w:bCs/>
          <w:sz w:val="20"/>
          <w:szCs w:val="20"/>
        </w:rPr>
      </w:pPr>
    </w:p>
    <w:p w:rsidR="00880C39" w:rsidRDefault="00880C39" w:rsidP="00880C39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CUELLO UTERINO: </w:t>
      </w:r>
      <w:r>
        <w:rPr>
          <w:rFonts w:ascii="Tahoma" w:hAnsi="Tahoma" w:cs="Tahoma"/>
          <w:bCs/>
          <w:sz w:val="20"/>
          <w:szCs w:val="20"/>
        </w:rPr>
        <w:t>Muestra ecotextura homogénea. No se evidencian lesiones focales solidas ni quísticas. OCI abierto.</w:t>
      </w:r>
    </w:p>
    <w:p w:rsidR="00880C39" w:rsidRDefault="00880C39" w:rsidP="00880C39">
      <w:pPr>
        <w:rPr>
          <w:rFonts w:ascii="Tahoma" w:hAnsi="Tahoma" w:cs="Tahoma"/>
          <w:bCs/>
          <w:sz w:val="20"/>
          <w:szCs w:val="20"/>
        </w:rPr>
      </w:pPr>
    </w:p>
    <w:p w:rsidR="00880C39" w:rsidRDefault="00880C39" w:rsidP="00880C39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ANEXO DERECHO</w:t>
      </w:r>
      <w:r>
        <w:rPr>
          <w:rFonts w:ascii="Tahoma" w:hAnsi="Tahoma" w:cs="Tahoma"/>
          <w:sz w:val="20"/>
          <w:szCs w:val="20"/>
        </w:rPr>
        <w:t xml:space="preserve">: Trompa libre. Ovario de forma y tamaño conservado, mide 28 x 16mm. En su interior no se aprecian formaciones </w:t>
      </w:r>
      <w:proofErr w:type="spellStart"/>
      <w:r>
        <w:rPr>
          <w:rFonts w:ascii="Tahoma" w:hAnsi="Tahoma" w:cs="Tahoma"/>
          <w:sz w:val="20"/>
          <w:szCs w:val="20"/>
        </w:rPr>
        <w:t>quisticas</w:t>
      </w:r>
      <w:proofErr w:type="spellEnd"/>
      <w:r>
        <w:rPr>
          <w:rFonts w:ascii="Tahoma" w:hAnsi="Tahoma" w:cs="Tahoma"/>
          <w:sz w:val="20"/>
          <w:szCs w:val="20"/>
        </w:rPr>
        <w:t xml:space="preserve"> ni sólidas.</w:t>
      </w:r>
    </w:p>
    <w:p w:rsidR="00880C39" w:rsidRDefault="00880C39" w:rsidP="00880C39">
      <w:pPr>
        <w:rPr>
          <w:rFonts w:ascii="Tahoma" w:hAnsi="Tahoma" w:cs="Tahoma"/>
          <w:b/>
          <w:bCs/>
          <w:sz w:val="20"/>
          <w:szCs w:val="20"/>
        </w:rPr>
      </w:pPr>
    </w:p>
    <w:p w:rsidR="00880C39" w:rsidRDefault="00880C39" w:rsidP="00880C39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ANEXO IZQUIERDO</w:t>
      </w:r>
      <w:proofErr w:type="gramStart"/>
      <w:r>
        <w:rPr>
          <w:rFonts w:ascii="Tahoma" w:hAnsi="Tahoma" w:cs="Tahoma"/>
          <w:b/>
          <w:bCs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>.</w:t>
      </w:r>
      <w:proofErr w:type="gramEnd"/>
      <w:r>
        <w:rPr>
          <w:rFonts w:ascii="Tahoma" w:hAnsi="Tahoma" w:cs="Tahoma"/>
          <w:sz w:val="20"/>
          <w:szCs w:val="20"/>
        </w:rPr>
        <w:t xml:space="preserve"> Trompa libre. Ovario de forma y tamaño conservado, mide 25 x 15mm. En su interior no se aprecian formaciones </w:t>
      </w:r>
      <w:proofErr w:type="spellStart"/>
      <w:r>
        <w:rPr>
          <w:rFonts w:ascii="Tahoma" w:hAnsi="Tahoma" w:cs="Tahoma"/>
          <w:sz w:val="20"/>
          <w:szCs w:val="20"/>
        </w:rPr>
        <w:t>quisticas</w:t>
      </w:r>
      <w:proofErr w:type="spellEnd"/>
      <w:r>
        <w:rPr>
          <w:rFonts w:ascii="Tahoma" w:hAnsi="Tahoma" w:cs="Tahoma"/>
          <w:sz w:val="20"/>
          <w:szCs w:val="20"/>
        </w:rPr>
        <w:t xml:space="preserve"> ni sólidas.</w:t>
      </w:r>
    </w:p>
    <w:p w:rsidR="00880C39" w:rsidRDefault="00880C39" w:rsidP="00880C39">
      <w:pPr>
        <w:rPr>
          <w:rFonts w:ascii="Tahoma" w:hAnsi="Tahoma" w:cs="Tahoma"/>
          <w:sz w:val="20"/>
          <w:szCs w:val="20"/>
        </w:rPr>
      </w:pPr>
    </w:p>
    <w:p w:rsidR="00880C39" w:rsidRDefault="00880C39" w:rsidP="00880C3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FONDO DE SACO DE DOUGLAS: </w:t>
      </w:r>
      <w:r>
        <w:rPr>
          <w:rFonts w:ascii="Tahoma" w:hAnsi="Tahoma" w:cs="Tahoma"/>
          <w:bCs/>
          <w:sz w:val="20"/>
          <w:szCs w:val="20"/>
        </w:rPr>
        <w:t>libre.</w:t>
      </w:r>
    </w:p>
    <w:p w:rsidR="00880C39" w:rsidRDefault="00880C39" w:rsidP="00880C39">
      <w:pPr>
        <w:rPr>
          <w:rFonts w:ascii="Tahoma" w:hAnsi="Tahoma" w:cs="Tahoma"/>
          <w:b/>
          <w:sz w:val="20"/>
          <w:szCs w:val="20"/>
        </w:rPr>
      </w:pPr>
    </w:p>
    <w:p w:rsidR="00880C39" w:rsidRDefault="00880C39" w:rsidP="00880C3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HALLAZGOS ECOGRAFICOS EN RELACION A: </w:t>
      </w:r>
    </w:p>
    <w:p w:rsidR="00880C39" w:rsidRDefault="00880C39" w:rsidP="00880C39">
      <w:pPr>
        <w:ind w:left="360"/>
        <w:rPr>
          <w:rFonts w:ascii="Tahoma" w:hAnsi="Tahoma" w:cs="Tahoma"/>
          <w:sz w:val="20"/>
          <w:szCs w:val="20"/>
        </w:rPr>
      </w:pPr>
    </w:p>
    <w:p w:rsidR="00880C39" w:rsidRDefault="00880C39" w:rsidP="00880C39">
      <w:pPr>
        <w:pStyle w:val="Textoindependiente"/>
        <w:ind w:firstLine="708"/>
        <w:rPr>
          <w:rFonts w:ascii="Tahoma" w:hAnsi="Tahoma" w:cs="Tahoma"/>
          <w:noProof/>
          <w:szCs w:val="20"/>
        </w:rPr>
      </w:pPr>
      <w:r>
        <w:rPr>
          <w:rFonts w:ascii="Tahoma" w:hAnsi="Tahoma" w:cs="Tahoma"/>
          <w:noProof/>
          <w:szCs w:val="20"/>
        </w:rPr>
        <w:t>* COLECCIÓN MIXTA ECOGENICA HETEROGENEA EN CAVIDAD UTERINA.</w:t>
      </w:r>
    </w:p>
    <w:p w:rsidR="00880C39" w:rsidRDefault="00880C39" w:rsidP="00880C39">
      <w:pPr>
        <w:pStyle w:val="Textoindependiente"/>
        <w:rPr>
          <w:rFonts w:ascii="Tahoma" w:hAnsi="Tahoma" w:cs="Tahoma"/>
          <w:noProof/>
          <w:szCs w:val="20"/>
        </w:rPr>
      </w:pPr>
    </w:p>
    <w:p w:rsidR="00880C39" w:rsidRDefault="00880C39" w:rsidP="00880C39">
      <w:pPr>
        <w:pStyle w:val="Textoindependiente"/>
        <w:rPr>
          <w:rFonts w:ascii="Tahoma" w:hAnsi="Tahoma" w:cs="Tahoma"/>
          <w:noProof/>
          <w:szCs w:val="20"/>
        </w:rPr>
      </w:pPr>
      <w:r>
        <w:rPr>
          <w:rFonts w:ascii="Tahoma" w:hAnsi="Tahoma" w:cs="Tahoma"/>
          <w:noProof/>
          <w:szCs w:val="20"/>
        </w:rPr>
        <w:t>SE SUGIERE CORRELACIONAR CON DATOS CLINICOS Y EXAMENES DE LABORATORIO.</w:t>
      </w:r>
    </w:p>
    <w:p w:rsidR="00880C39" w:rsidRDefault="00880C39" w:rsidP="00880C39">
      <w:pPr>
        <w:widowControl w:val="0"/>
        <w:ind w:left="720" w:hanging="720"/>
        <w:jc w:val="both"/>
        <w:rPr>
          <w:rFonts w:ascii="Tahoma" w:hAnsi="Tahoma" w:cs="Tahoma"/>
          <w:noProof/>
          <w:sz w:val="20"/>
          <w:szCs w:val="20"/>
        </w:rPr>
      </w:pPr>
    </w:p>
    <w:p w:rsidR="00880C39" w:rsidRDefault="00880C39" w:rsidP="00880C39">
      <w:pPr>
        <w:widowControl w:val="0"/>
        <w:ind w:left="720" w:hanging="72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Atentamente,</w:t>
      </w:r>
    </w:p>
    <w:p w:rsidR="00880C39" w:rsidRDefault="00880C39" w:rsidP="00880C39">
      <w:pPr>
        <w:pStyle w:val="Ttulo1"/>
      </w:pPr>
    </w:p>
    <w:p w:rsidR="00387543" w:rsidRPr="00880C39" w:rsidRDefault="00387543" w:rsidP="00880C39">
      <w:bookmarkStart w:id="0" w:name="_GoBack"/>
      <w:bookmarkEnd w:id="0"/>
    </w:p>
    <w:sectPr w:rsidR="00387543" w:rsidRPr="00880C39" w:rsidSect="004C60C9">
      <w:pgSz w:w="12240" w:h="15840"/>
      <w:pgMar w:top="179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1A0"/>
    <w:rsid w:val="000015CB"/>
    <w:rsid w:val="000024E6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F11"/>
    <w:rsid w:val="00010F18"/>
    <w:rsid w:val="00011177"/>
    <w:rsid w:val="00011421"/>
    <w:rsid w:val="00011639"/>
    <w:rsid w:val="00011649"/>
    <w:rsid w:val="00011694"/>
    <w:rsid w:val="00011823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511"/>
    <w:rsid w:val="00031DD8"/>
    <w:rsid w:val="0003239D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60279"/>
    <w:rsid w:val="000605DE"/>
    <w:rsid w:val="00061634"/>
    <w:rsid w:val="000619FF"/>
    <w:rsid w:val="00063194"/>
    <w:rsid w:val="00063837"/>
    <w:rsid w:val="00063B31"/>
    <w:rsid w:val="00064790"/>
    <w:rsid w:val="000648DC"/>
    <w:rsid w:val="00065C2D"/>
    <w:rsid w:val="0006629D"/>
    <w:rsid w:val="00066682"/>
    <w:rsid w:val="0007046C"/>
    <w:rsid w:val="000725E4"/>
    <w:rsid w:val="000728A8"/>
    <w:rsid w:val="000729AB"/>
    <w:rsid w:val="0007402F"/>
    <w:rsid w:val="0007435E"/>
    <w:rsid w:val="00074561"/>
    <w:rsid w:val="00074EEC"/>
    <w:rsid w:val="0007597C"/>
    <w:rsid w:val="00077C6F"/>
    <w:rsid w:val="00080623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43C1"/>
    <w:rsid w:val="0009532A"/>
    <w:rsid w:val="000958DB"/>
    <w:rsid w:val="00095A5F"/>
    <w:rsid w:val="00095B35"/>
    <w:rsid w:val="00095DB2"/>
    <w:rsid w:val="000963C4"/>
    <w:rsid w:val="000967F1"/>
    <w:rsid w:val="00096B88"/>
    <w:rsid w:val="00096BBA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600E"/>
    <w:rsid w:val="000A6B2B"/>
    <w:rsid w:val="000B075B"/>
    <w:rsid w:val="000B1CFB"/>
    <w:rsid w:val="000B22BB"/>
    <w:rsid w:val="000B27DB"/>
    <w:rsid w:val="000B3020"/>
    <w:rsid w:val="000B325E"/>
    <w:rsid w:val="000B32DA"/>
    <w:rsid w:val="000B3999"/>
    <w:rsid w:val="000B3AFA"/>
    <w:rsid w:val="000B3E05"/>
    <w:rsid w:val="000B4297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56E"/>
    <w:rsid w:val="000C295D"/>
    <w:rsid w:val="000C2CF7"/>
    <w:rsid w:val="000C459D"/>
    <w:rsid w:val="000C45D2"/>
    <w:rsid w:val="000C53AB"/>
    <w:rsid w:val="000C5FC6"/>
    <w:rsid w:val="000C61F7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4CB2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9D6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DD2"/>
    <w:rsid w:val="001156F5"/>
    <w:rsid w:val="0011687C"/>
    <w:rsid w:val="00116986"/>
    <w:rsid w:val="00116C60"/>
    <w:rsid w:val="00117296"/>
    <w:rsid w:val="00117A12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679E"/>
    <w:rsid w:val="00136C46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C74"/>
    <w:rsid w:val="00170642"/>
    <w:rsid w:val="0017117E"/>
    <w:rsid w:val="00171690"/>
    <w:rsid w:val="00172B8C"/>
    <w:rsid w:val="00173792"/>
    <w:rsid w:val="001737DA"/>
    <w:rsid w:val="00173C58"/>
    <w:rsid w:val="001742E9"/>
    <w:rsid w:val="001753D5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42AA"/>
    <w:rsid w:val="00184AC4"/>
    <w:rsid w:val="00184B96"/>
    <w:rsid w:val="001851E9"/>
    <w:rsid w:val="00185391"/>
    <w:rsid w:val="001869A7"/>
    <w:rsid w:val="001901E7"/>
    <w:rsid w:val="001904BA"/>
    <w:rsid w:val="00191995"/>
    <w:rsid w:val="001938FD"/>
    <w:rsid w:val="00193DA5"/>
    <w:rsid w:val="001948FC"/>
    <w:rsid w:val="00194C1E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609C"/>
    <w:rsid w:val="001C64DC"/>
    <w:rsid w:val="001C6510"/>
    <w:rsid w:val="001C71DC"/>
    <w:rsid w:val="001C775D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C6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2018FC"/>
    <w:rsid w:val="00202317"/>
    <w:rsid w:val="0020234D"/>
    <w:rsid w:val="002027F5"/>
    <w:rsid w:val="00203177"/>
    <w:rsid w:val="00203A8A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F89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6E0"/>
    <w:rsid w:val="00254AEC"/>
    <w:rsid w:val="00254ED3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929"/>
    <w:rsid w:val="002B4067"/>
    <w:rsid w:val="002B4CA0"/>
    <w:rsid w:val="002B540A"/>
    <w:rsid w:val="002B5709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40BA"/>
    <w:rsid w:val="002D41C7"/>
    <w:rsid w:val="002D4298"/>
    <w:rsid w:val="002D6351"/>
    <w:rsid w:val="002D6842"/>
    <w:rsid w:val="002D6AD1"/>
    <w:rsid w:val="002D71EF"/>
    <w:rsid w:val="002E1059"/>
    <w:rsid w:val="002E1823"/>
    <w:rsid w:val="002E21F2"/>
    <w:rsid w:val="002E2464"/>
    <w:rsid w:val="002E2D90"/>
    <w:rsid w:val="002E4558"/>
    <w:rsid w:val="002E499B"/>
    <w:rsid w:val="002E5D6B"/>
    <w:rsid w:val="002E6D79"/>
    <w:rsid w:val="002E7216"/>
    <w:rsid w:val="002F1470"/>
    <w:rsid w:val="002F1768"/>
    <w:rsid w:val="002F2F8A"/>
    <w:rsid w:val="002F5358"/>
    <w:rsid w:val="002F551F"/>
    <w:rsid w:val="002F5761"/>
    <w:rsid w:val="002F5966"/>
    <w:rsid w:val="002F5D20"/>
    <w:rsid w:val="002F7902"/>
    <w:rsid w:val="00300877"/>
    <w:rsid w:val="00300BCA"/>
    <w:rsid w:val="00301A7E"/>
    <w:rsid w:val="003021F6"/>
    <w:rsid w:val="00302F9C"/>
    <w:rsid w:val="003037DB"/>
    <w:rsid w:val="00304C54"/>
    <w:rsid w:val="00306759"/>
    <w:rsid w:val="00306AFE"/>
    <w:rsid w:val="00306C76"/>
    <w:rsid w:val="003071F2"/>
    <w:rsid w:val="00307675"/>
    <w:rsid w:val="00310FC1"/>
    <w:rsid w:val="0031109C"/>
    <w:rsid w:val="003111C8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EE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2E4"/>
    <w:rsid w:val="0032530A"/>
    <w:rsid w:val="00326474"/>
    <w:rsid w:val="003304C9"/>
    <w:rsid w:val="0033142F"/>
    <w:rsid w:val="00331BA8"/>
    <w:rsid w:val="0033294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D9"/>
    <w:rsid w:val="00346EFA"/>
    <w:rsid w:val="00347679"/>
    <w:rsid w:val="00347BD3"/>
    <w:rsid w:val="00350CB7"/>
    <w:rsid w:val="00351764"/>
    <w:rsid w:val="003535BC"/>
    <w:rsid w:val="00354245"/>
    <w:rsid w:val="003546C9"/>
    <w:rsid w:val="00354AE8"/>
    <w:rsid w:val="00354F63"/>
    <w:rsid w:val="00354FDF"/>
    <w:rsid w:val="00357D9E"/>
    <w:rsid w:val="00360C4E"/>
    <w:rsid w:val="00360FFD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8073B"/>
    <w:rsid w:val="00380C29"/>
    <w:rsid w:val="0038147D"/>
    <w:rsid w:val="0038249A"/>
    <w:rsid w:val="003825C4"/>
    <w:rsid w:val="003827C9"/>
    <w:rsid w:val="0038305C"/>
    <w:rsid w:val="00383E47"/>
    <w:rsid w:val="00384D8F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42DB"/>
    <w:rsid w:val="00395703"/>
    <w:rsid w:val="00395D83"/>
    <w:rsid w:val="00395F83"/>
    <w:rsid w:val="00396CC3"/>
    <w:rsid w:val="00397AEB"/>
    <w:rsid w:val="003A0BD6"/>
    <w:rsid w:val="003A11AB"/>
    <w:rsid w:val="003A1572"/>
    <w:rsid w:val="003A178E"/>
    <w:rsid w:val="003A255C"/>
    <w:rsid w:val="003A25B8"/>
    <w:rsid w:val="003A317F"/>
    <w:rsid w:val="003A3A23"/>
    <w:rsid w:val="003A424C"/>
    <w:rsid w:val="003A49C8"/>
    <w:rsid w:val="003A5E77"/>
    <w:rsid w:val="003A62E8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F04"/>
    <w:rsid w:val="003D0969"/>
    <w:rsid w:val="003D145E"/>
    <w:rsid w:val="003D2619"/>
    <w:rsid w:val="003D2A36"/>
    <w:rsid w:val="003D40BF"/>
    <w:rsid w:val="003D4302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2D"/>
    <w:rsid w:val="003E6B0A"/>
    <w:rsid w:val="003E6F70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5DD8"/>
    <w:rsid w:val="003F6B4F"/>
    <w:rsid w:val="003F775F"/>
    <w:rsid w:val="003F7B7C"/>
    <w:rsid w:val="004005CD"/>
    <w:rsid w:val="00400A4D"/>
    <w:rsid w:val="00400D0A"/>
    <w:rsid w:val="00401590"/>
    <w:rsid w:val="00401EC0"/>
    <w:rsid w:val="0040283E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417B"/>
    <w:rsid w:val="004148A0"/>
    <w:rsid w:val="00415118"/>
    <w:rsid w:val="004157FC"/>
    <w:rsid w:val="00415986"/>
    <w:rsid w:val="0041684D"/>
    <w:rsid w:val="00416CC6"/>
    <w:rsid w:val="00417C3C"/>
    <w:rsid w:val="004204B5"/>
    <w:rsid w:val="00420AC4"/>
    <w:rsid w:val="00422AD9"/>
    <w:rsid w:val="0042362E"/>
    <w:rsid w:val="00423649"/>
    <w:rsid w:val="00424A16"/>
    <w:rsid w:val="00425810"/>
    <w:rsid w:val="00426B50"/>
    <w:rsid w:val="00427522"/>
    <w:rsid w:val="00427969"/>
    <w:rsid w:val="00427E2D"/>
    <w:rsid w:val="00427E46"/>
    <w:rsid w:val="0043026B"/>
    <w:rsid w:val="004308FA"/>
    <w:rsid w:val="004311E9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463"/>
    <w:rsid w:val="004537EC"/>
    <w:rsid w:val="0045497C"/>
    <w:rsid w:val="00455715"/>
    <w:rsid w:val="00455B6E"/>
    <w:rsid w:val="004567ED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28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6BB"/>
    <w:rsid w:val="0047481B"/>
    <w:rsid w:val="004750DC"/>
    <w:rsid w:val="00475B03"/>
    <w:rsid w:val="00476301"/>
    <w:rsid w:val="00476B20"/>
    <w:rsid w:val="0048110F"/>
    <w:rsid w:val="0048149A"/>
    <w:rsid w:val="004819EA"/>
    <w:rsid w:val="00482888"/>
    <w:rsid w:val="004838AE"/>
    <w:rsid w:val="00485470"/>
    <w:rsid w:val="004855D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DD8"/>
    <w:rsid w:val="004A1EE1"/>
    <w:rsid w:val="004A2A58"/>
    <w:rsid w:val="004A3C9B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505E"/>
    <w:rsid w:val="004B54E0"/>
    <w:rsid w:val="004B62F1"/>
    <w:rsid w:val="004B688B"/>
    <w:rsid w:val="004B7395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E15"/>
    <w:rsid w:val="004C608D"/>
    <w:rsid w:val="004C60C9"/>
    <w:rsid w:val="004C6C38"/>
    <w:rsid w:val="004C7C27"/>
    <w:rsid w:val="004D0D08"/>
    <w:rsid w:val="004D1338"/>
    <w:rsid w:val="004D208D"/>
    <w:rsid w:val="004D26FA"/>
    <w:rsid w:val="004D2AA4"/>
    <w:rsid w:val="004D366F"/>
    <w:rsid w:val="004D4325"/>
    <w:rsid w:val="004D4457"/>
    <w:rsid w:val="004D4EBE"/>
    <w:rsid w:val="004D51AF"/>
    <w:rsid w:val="004D6A22"/>
    <w:rsid w:val="004D6F30"/>
    <w:rsid w:val="004D763C"/>
    <w:rsid w:val="004E0815"/>
    <w:rsid w:val="004E08AA"/>
    <w:rsid w:val="004E13B0"/>
    <w:rsid w:val="004E2305"/>
    <w:rsid w:val="004E294F"/>
    <w:rsid w:val="004E3373"/>
    <w:rsid w:val="004E3889"/>
    <w:rsid w:val="004E405C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3341"/>
    <w:rsid w:val="00503660"/>
    <w:rsid w:val="0050478D"/>
    <w:rsid w:val="00504F95"/>
    <w:rsid w:val="0050511B"/>
    <w:rsid w:val="005054DB"/>
    <w:rsid w:val="005058A1"/>
    <w:rsid w:val="0050609E"/>
    <w:rsid w:val="00506141"/>
    <w:rsid w:val="005069E8"/>
    <w:rsid w:val="00507821"/>
    <w:rsid w:val="00510477"/>
    <w:rsid w:val="00510D02"/>
    <w:rsid w:val="00510EDD"/>
    <w:rsid w:val="005115E2"/>
    <w:rsid w:val="00511E35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CE1"/>
    <w:rsid w:val="00536F2C"/>
    <w:rsid w:val="00537E3C"/>
    <w:rsid w:val="00540767"/>
    <w:rsid w:val="00542588"/>
    <w:rsid w:val="00544091"/>
    <w:rsid w:val="0054432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1509"/>
    <w:rsid w:val="005618EC"/>
    <w:rsid w:val="005628A4"/>
    <w:rsid w:val="00562FC6"/>
    <w:rsid w:val="0056406A"/>
    <w:rsid w:val="005641C6"/>
    <w:rsid w:val="0056536A"/>
    <w:rsid w:val="005653B7"/>
    <w:rsid w:val="0056719D"/>
    <w:rsid w:val="00567B48"/>
    <w:rsid w:val="00567D34"/>
    <w:rsid w:val="00570BAA"/>
    <w:rsid w:val="005714E7"/>
    <w:rsid w:val="005716CD"/>
    <w:rsid w:val="0057189E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8ED"/>
    <w:rsid w:val="00586608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A017E"/>
    <w:rsid w:val="005A0290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7077"/>
    <w:rsid w:val="005A76A8"/>
    <w:rsid w:val="005B09AC"/>
    <w:rsid w:val="005B1290"/>
    <w:rsid w:val="005B1E99"/>
    <w:rsid w:val="005B4752"/>
    <w:rsid w:val="005B54B8"/>
    <w:rsid w:val="005B6887"/>
    <w:rsid w:val="005B73A8"/>
    <w:rsid w:val="005B7F31"/>
    <w:rsid w:val="005C114E"/>
    <w:rsid w:val="005C146B"/>
    <w:rsid w:val="005C1C54"/>
    <w:rsid w:val="005C1F17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500"/>
    <w:rsid w:val="005F4670"/>
    <w:rsid w:val="005F46F7"/>
    <w:rsid w:val="005F4D6C"/>
    <w:rsid w:val="005F4EDC"/>
    <w:rsid w:val="005F57F4"/>
    <w:rsid w:val="005F61C5"/>
    <w:rsid w:val="005F6893"/>
    <w:rsid w:val="006006CA"/>
    <w:rsid w:val="0060227E"/>
    <w:rsid w:val="006030D4"/>
    <w:rsid w:val="006034EB"/>
    <w:rsid w:val="006043CF"/>
    <w:rsid w:val="00604E3A"/>
    <w:rsid w:val="00604EC4"/>
    <w:rsid w:val="00606008"/>
    <w:rsid w:val="006062CC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B4"/>
    <w:rsid w:val="006219D2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B49"/>
    <w:rsid w:val="00627094"/>
    <w:rsid w:val="006274FD"/>
    <w:rsid w:val="00627573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48A"/>
    <w:rsid w:val="00664EBD"/>
    <w:rsid w:val="00664FC5"/>
    <w:rsid w:val="00667D39"/>
    <w:rsid w:val="006714DB"/>
    <w:rsid w:val="00671C95"/>
    <w:rsid w:val="0067332B"/>
    <w:rsid w:val="00674572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2049"/>
    <w:rsid w:val="00682409"/>
    <w:rsid w:val="00682DCE"/>
    <w:rsid w:val="00683B88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885"/>
    <w:rsid w:val="00695605"/>
    <w:rsid w:val="00695B13"/>
    <w:rsid w:val="00696DB4"/>
    <w:rsid w:val="006A0838"/>
    <w:rsid w:val="006A08A7"/>
    <w:rsid w:val="006A0FEB"/>
    <w:rsid w:val="006A1D26"/>
    <w:rsid w:val="006A24E8"/>
    <w:rsid w:val="006A2843"/>
    <w:rsid w:val="006A4886"/>
    <w:rsid w:val="006A48F3"/>
    <w:rsid w:val="006A5B4F"/>
    <w:rsid w:val="006A632F"/>
    <w:rsid w:val="006A69F2"/>
    <w:rsid w:val="006A71A7"/>
    <w:rsid w:val="006A75EF"/>
    <w:rsid w:val="006A78D1"/>
    <w:rsid w:val="006A7DAE"/>
    <w:rsid w:val="006B08C0"/>
    <w:rsid w:val="006B0CB6"/>
    <w:rsid w:val="006B14DC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698"/>
    <w:rsid w:val="006C5A14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90C"/>
    <w:rsid w:val="006F1DBA"/>
    <w:rsid w:val="006F1E9A"/>
    <w:rsid w:val="006F2703"/>
    <w:rsid w:val="006F2AF6"/>
    <w:rsid w:val="006F2BAA"/>
    <w:rsid w:val="006F4F74"/>
    <w:rsid w:val="006F5346"/>
    <w:rsid w:val="006F5FB7"/>
    <w:rsid w:val="006F67ED"/>
    <w:rsid w:val="006F7572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F80"/>
    <w:rsid w:val="0073358D"/>
    <w:rsid w:val="00734D2E"/>
    <w:rsid w:val="00734D59"/>
    <w:rsid w:val="00735911"/>
    <w:rsid w:val="00736B87"/>
    <w:rsid w:val="00737C4B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600C"/>
    <w:rsid w:val="007660A9"/>
    <w:rsid w:val="007664D6"/>
    <w:rsid w:val="00767773"/>
    <w:rsid w:val="007702CC"/>
    <w:rsid w:val="00770631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91ABC"/>
    <w:rsid w:val="00791B46"/>
    <w:rsid w:val="00791DD0"/>
    <w:rsid w:val="00791FE8"/>
    <w:rsid w:val="007920B1"/>
    <w:rsid w:val="00792C17"/>
    <w:rsid w:val="007934B7"/>
    <w:rsid w:val="00793F71"/>
    <w:rsid w:val="007968BD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3585"/>
    <w:rsid w:val="007B362A"/>
    <w:rsid w:val="007B3926"/>
    <w:rsid w:val="007B3AE4"/>
    <w:rsid w:val="007B3CE3"/>
    <w:rsid w:val="007B5F93"/>
    <w:rsid w:val="007C105F"/>
    <w:rsid w:val="007C17C6"/>
    <w:rsid w:val="007C1C0F"/>
    <w:rsid w:val="007C1CA0"/>
    <w:rsid w:val="007C20D7"/>
    <w:rsid w:val="007C2545"/>
    <w:rsid w:val="007C27A3"/>
    <w:rsid w:val="007C2D72"/>
    <w:rsid w:val="007C5105"/>
    <w:rsid w:val="007C5CDA"/>
    <w:rsid w:val="007C5D65"/>
    <w:rsid w:val="007C63B1"/>
    <w:rsid w:val="007C65F8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74"/>
    <w:rsid w:val="007D3F2A"/>
    <w:rsid w:val="007D554B"/>
    <w:rsid w:val="007D5680"/>
    <w:rsid w:val="007D570F"/>
    <w:rsid w:val="007D5E2C"/>
    <w:rsid w:val="007D781C"/>
    <w:rsid w:val="007D7CC2"/>
    <w:rsid w:val="007E076D"/>
    <w:rsid w:val="007E0B46"/>
    <w:rsid w:val="007E2035"/>
    <w:rsid w:val="007E2279"/>
    <w:rsid w:val="007E2661"/>
    <w:rsid w:val="007E291A"/>
    <w:rsid w:val="007E317C"/>
    <w:rsid w:val="007E5F0C"/>
    <w:rsid w:val="007E5F9B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431D"/>
    <w:rsid w:val="0080776F"/>
    <w:rsid w:val="008077FD"/>
    <w:rsid w:val="0081020A"/>
    <w:rsid w:val="00811904"/>
    <w:rsid w:val="008125C2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F01"/>
    <w:rsid w:val="00844EF2"/>
    <w:rsid w:val="0084529D"/>
    <w:rsid w:val="008455AA"/>
    <w:rsid w:val="00845A23"/>
    <w:rsid w:val="00845AF5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730"/>
    <w:rsid w:val="00854A4E"/>
    <w:rsid w:val="00854B9D"/>
    <w:rsid w:val="00854E72"/>
    <w:rsid w:val="008556EA"/>
    <w:rsid w:val="0085606F"/>
    <w:rsid w:val="008563ED"/>
    <w:rsid w:val="008574C8"/>
    <w:rsid w:val="0085769E"/>
    <w:rsid w:val="00861990"/>
    <w:rsid w:val="008619DE"/>
    <w:rsid w:val="00862EE4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904"/>
    <w:rsid w:val="00871975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0C39"/>
    <w:rsid w:val="008813A8"/>
    <w:rsid w:val="00881523"/>
    <w:rsid w:val="00882617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4D6A"/>
    <w:rsid w:val="008A69EC"/>
    <w:rsid w:val="008A6CCD"/>
    <w:rsid w:val="008A6D57"/>
    <w:rsid w:val="008A7047"/>
    <w:rsid w:val="008A73C9"/>
    <w:rsid w:val="008B0152"/>
    <w:rsid w:val="008B01C6"/>
    <w:rsid w:val="008B0C47"/>
    <w:rsid w:val="008B1A5A"/>
    <w:rsid w:val="008B1C5B"/>
    <w:rsid w:val="008B22C5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7192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10EF"/>
    <w:rsid w:val="00901748"/>
    <w:rsid w:val="00901C08"/>
    <w:rsid w:val="00902226"/>
    <w:rsid w:val="00903C49"/>
    <w:rsid w:val="00903E3C"/>
    <w:rsid w:val="00904341"/>
    <w:rsid w:val="00905B1F"/>
    <w:rsid w:val="00905C93"/>
    <w:rsid w:val="00905F66"/>
    <w:rsid w:val="0090766C"/>
    <w:rsid w:val="00907CAB"/>
    <w:rsid w:val="0091010F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42D2"/>
    <w:rsid w:val="00954372"/>
    <w:rsid w:val="0095525B"/>
    <w:rsid w:val="00955C82"/>
    <w:rsid w:val="00955F5E"/>
    <w:rsid w:val="0095649A"/>
    <w:rsid w:val="00956740"/>
    <w:rsid w:val="00956F4C"/>
    <w:rsid w:val="00957E34"/>
    <w:rsid w:val="00960778"/>
    <w:rsid w:val="00960C15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151D"/>
    <w:rsid w:val="0097243F"/>
    <w:rsid w:val="0097326B"/>
    <w:rsid w:val="009732A6"/>
    <w:rsid w:val="00973916"/>
    <w:rsid w:val="00973CA8"/>
    <w:rsid w:val="00974693"/>
    <w:rsid w:val="00974A9D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AC7"/>
    <w:rsid w:val="009840E2"/>
    <w:rsid w:val="009848FF"/>
    <w:rsid w:val="00984AB0"/>
    <w:rsid w:val="00985D62"/>
    <w:rsid w:val="00986A39"/>
    <w:rsid w:val="009873E2"/>
    <w:rsid w:val="009876F1"/>
    <w:rsid w:val="00987882"/>
    <w:rsid w:val="00987D2E"/>
    <w:rsid w:val="00990781"/>
    <w:rsid w:val="00991097"/>
    <w:rsid w:val="009925F1"/>
    <w:rsid w:val="00992725"/>
    <w:rsid w:val="00992BA1"/>
    <w:rsid w:val="00995235"/>
    <w:rsid w:val="0099527A"/>
    <w:rsid w:val="0099623D"/>
    <w:rsid w:val="00996B88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B0BC2"/>
    <w:rsid w:val="009B2C2A"/>
    <w:rsid w:val="009B2E68"/>
    <w:rsid w:val="009B36DE"/>
    <w:rsid w:val="009B5163"/>
    <w:rsid w:val="009B65E5"/>
    <w:rsid w:val="009B6B9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D14"/>
    <w:rsid w:val="009C20C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355A"/>
    <w:rsid w:val="009D3B22"/>
    <w:rsid w:val="009D534E"/>
    <w:rsid w:val="009D5689"/>
    <w:rsid w:val="009D6901"/>
    <w:rsid w:val="009D6B07"/>
    <w:rsid w:val="009E0312"/>
    <w:rsid w:val="009E24D1"/>
    <w:rsid w:val="009E305C"/>
    <w:rsid w:val="009E3DF9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223E"/>
    <w:rsid w:val="00A131AB"/>
    <w:rsid w:val="00A14201"/>
    <w:rsid w:val="00A149DF"/>
    <w:rsid w:val="00A153B3"/>
    <w:rsid w:val="00A16DA8"/>
    <w:rsid w:val="00A2000A"/>
    <w:rsid w:val="00A20DA9"/>
    <w:rsid w:val="00A20F23"/>
    <w:rsid w:val="00A23135"/>
    <w:rsid w:val="00A232AA"/>
    <w:rsid w:val="00A23365"/>
    <w:rsid w:val="00A23408"/>
    <w:rsid w:val="00A23744"/>
    <w:rsid w:val="00A237E0"/>
    <w:rsid w:val="00A25C49"/>
    <w:rsid w:val="00A271F5"/>
    <w:rsid w:val="00A277FA"/>
    <w:rsid w:val="00A27C07"/>
    <w:rsid w:val="00A3142C"/>
    <w:rsid w:val="00A32A3F"/>
    <w:rsid w:val="00A32A74"/>
    <w:rsid w:val="00A32A7A"/>
    <w:rsid w:val="00A343D6"/>
    <w:rsid w:val="00A353EF"/>
    <w:rsid w:val="00A35691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300"/>
    <w:rsid w:val="00A46B34"/>
    <w:rsid w:val="00A4701E"/>
    <w:rsid w:val="00A4781D"/>
    <w:rsid w:val="00A479FC"/>
    <w:rsid w:val="00A50021"/>
    <w:rsid w:val="00A50528"/>
    <w:rsid w:val="00A506DA"/>
    <w:rsid w:val="00A5073D"/>
    <w:rsid w:val="00A52CD9"/>
    <w:rsid w:val="00A52D6B"/>
    <w:rsid w:val="00A534C3"/>
    <w:rsid w:val="00A53F68"/>
    <w:rsid w:val="00A53F97"/>
    <w:rsid w:val="00A546BD"/>
    <w:rsid w:val="00A54D3A"/>
    <w:rsid w:val="00A55AB6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701B5"/>
    <w:rsid w:val="00A7090B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1BD"/>
    <w:rsid w:val="00A825F9"/>
    <w:rsid w:val="00A830CF"/>
    <w:rsid w:val="00A83B6A"/>
    <w:rsid w:val="00A847D6"/>
    <w:rsid w:val="00A863A3"/>
    <w:rsid w:val="00A86DFE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5695"/>
    <w:rsid w:val="00A95AB8"/>
    <w:rsid w:val="00A968A5"/>
    <w:rsid w:val="00A96AB5"/>
    <w:rsid w:val="00A96EEC"/>
    <w:rsid w:val="00A979A3"/>
    <w:rsid w:val="00A97AC8"/>
    <w:rsid w:val="00A97F7C"/>
    <w:rsid w:val="00AA04B0"/>
    <w:rsid w:val="00AA14CC"/>
    <w:rsid w:val="00AA19DE"/>
    <w:rsid w:val="00AA1BCD"/>
    <w:rsid w:val="00AA220D"/>
    <w:rsid w:val="00AA2567"/>
    <w:rsid w:val="00AA27AE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5A4F"/>
    <w:rsid w:val="00AB6218"/>
    <w:rsid w:val="00AB69E1"/>
    <w:rsid w:val="00AB6A6A"/>
    <w:rsid w:val="00AB6F2D"/>
    <w:rsid w:val="00AB7127"/>
    <w:rsid w:val="00AC1C1C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9CE"/>
    <w:rsid w:val="00AC5A2A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9CB"/>
    <w:rsid w:val="00AD1EC6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B001B5"/>
    <w:rsid w:val="00B00997"/>
    <w:rsid w:val="00B01294"/>
    <w:rsid w:val="00B01894"/>
    <w:rsid w:val="00B02683"/>
    <w:rsid w:val="00B03750"/>
    <w:rsid w:val="00B03EF9"/>
    <w:rsid w:val="00B04FF9"/>
    <w:rsid w:val="00B0589C"/>
    <w:rsid w:val="00B05D32"/>
    <w:rsid w:val="00B05DF0"/>
    <w:rsid w:val="00B10071"/>
    <w:rsid w:val="00B109D9"/>
    <w:rsid w:val="00B11B6D"/>
    <w:rsid w:val="00B1215A"/>
    <w:rsid w:val="00B12650"/>
    <w:rsid w:val="00B12BA7"/>
    <w:rsid w:val="00B12C5E"/>
    <w:rsid w:val="00B12D35"/>
    <w:rsid w:val="00B143CE"/>
    <w:rsid w:val="00B147A4"/>
    <w:rsid w:val="00B15E11"/>
    <w:rsid w:val="00B2288A"/>
    <w:rsid w:val="00B22E7D"/>
    <w:rsid w:val="00B23501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9F2"/>
    <w:rsid w:val="00B40CB9"/>
    <w:rsid w:val="00B4101D"/>
    <w:rsid w:val="00B410C8"/>
    <w:rsid w:val="00B41955"/>
    <w:rsid w:val="00B420F1"/>
    <w:rsid w:val="00B421F7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67A8"/>
    <w:rsid w:val="00B669EC"/>
    <w:rsid w:val="00B702A1"/>
    <w:rsid w:val="00B70EF5"/>
    <w:rsid w:val="00B73C2C"/>
    <w:rsid w:val="00B73D2C"/>
    <w:rsid w:val="00B74844"/>
    <w:rsid w:val="00B74A3D"/>
    <w:rsid w:val="00B752E5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27DE"/>
    <w:rsid w:val="00B94C17"/>
    <w:rsid w:val="00B961DA"/>
    <w:rsid w:val="00B96BD6"/>
    <w:rsid w:val="00B96BF9"/>
    <w:rsid w:val="00B973B0"/>
    <w:rsid w:val="00B9757A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B0180"/>
    <w:rsid w:val="00BB0671"/>
    <w:rsid w:val="00BB1D4F"/>
    <w:rsid w:val="00BB1F6A"/>
    <w:rsid w:val="00BB25EB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D03B7"/>
    <w:rsid w:val="00BD0424"/>
    <w:rsid w:val="00BD0439"/>
    <w:rsid w:val="00BD0C09"/>
    <w:rsid w:val="00BD17D1"/>
    <w:rsid w:val="00BD2AAD"/>
    <w:rsid w:val="00BD3134"/>
    <w:rsid w:val="00BD395E"/>
    <w:rsid w:val="00BD555D"/>
    <w:rsid w:val="00BD61E4"/>
    <w:rsid w:val="00BD631E"/>
    <w:rsid w:val="00BD6A93"/>
    <w:rsid w:val="00BD6E36"/>
    <w:rsid w:val="00BD74B3"/>
    <w:rsid w:val="00BD791D"/>
    <w:rsid w:val="00BE1ACF"/>
    <w:rsid w:val="00BE3459"/>
    <w:rsid w:val="00BE3ADD"/>
    <w:rsid w:val="00BE3D81"/>
    <w:rsid w:val="00BE4A07"/>
    <w:rsid w:val="00BE680E"/>
    <w:rsid w:val="00BE719B"/>
    <w:rsid w:val="00BE7302"/>
    <w:rsid w:val="00BF0183"/>
    <w:rsid w:val="00BF022C"/>
    <w:rsid w:val="00BF0861"/>
    <w:rsid w:val="00BF0D61"/>
    <w:rsid w:val="00BF10D3"/>
    <w:rsid w:val="00BF1455"/>
    <w:rsid w:val="00BF1C21"/>
    <w:rsid w:val="00BF1D44"/>
    <w:rsid w:val="00BF22AD"/>
    <w:rsid w:val="00BF292A"/>
    <w:rsid w:val="00BF34AD"/>
    <w:rsid w:val="00BF352D"/>
    <w:rsid w:val="00BF35FA"/>
    <w:rsid w:val="00BF3C47"/>
    <w:rsid w:val="00BF3D3E"/>
    <w:rsid w:val="00BF4F29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709A"/>
    <w:rsid w:val="00C07EE5"/>
    <w:rsid w:val="00C10560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3C64"/>
    <w:rsid w:val="00C55FAC"/>
    <w:rsid w:val="00C5631A"/>
    <w:rsid w:val="00C565AC"/>
    <w:rsid w:val="00C575D7"/>
    <w:rsid w:val="00C575E5"/>
    <w:rsid w:val="00C57677"/>
    <w:rsid w:val="00C60D70"/>
    <w:rsid w:val="00C60ED6"/>
    <w:rsid w:val="00C62D41"/>
    <w:rsid w:val="00C63167"/>
    <w:rsid w:val="00C632F8"/>
    <w:rsid w:val="00C63838"/>
    <w:rsid w:val="00C64BD0"/>
    <w:rsid w:val="00C64D6D"/>
    <w:rsid w:val="00C650FD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A36"/>
    <w:rsid w:val="00CB1B73"/>
    <w:rsid w:val="00CB1F28"/>
    <w:rsid w:val="00CB2679"/>
    <w:rsid w:val="00CB2F47"/>
    <w:rsid w:val="00CB3F0B"/>
    <w:rsid w:val="00CB48A1"/>
    <w:rsid w:val="00CB5419"/>
    <w:rsid w:val="00CB588F"/>
    <w:rsid w:val="00CB598D"/>
    <w:rsid w:val="00CB630A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EF3"/>
    <w:rsid w:val="00CD0856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1972"/>
    <w:rsid w:val="00CE1F0C"/>
    <w:rsid w:val="00CE25F1"/>
    <w:rsid w:val="00CE278B"/>
    <w:rsid w:val="00CE2AB3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B4A"/>
    <w:rsid w:val="00CF5508"/>
    <w:rsid w:val="00CF5515"/>
    <w:rsid w:val="00CF66C8"/>
    <w:rsid w:val="00CF693D"/>
    <w:rsid w:val="00CF725B"/>
    <w:rsid w:val="00D000A7"/>
    <w:rsid w:val="00D0069E"/>
    <w:rsid w:val="00D00AFC"/>
    <w:rsid w:val="00D00E00"/>
    <w:rsid w:val="00D01197"/>
    <w:rsid w:val="00D01607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34"/>
    <w:rsid w:val="00D11946"/>
    <w:rsid w:val="00D11BFD"/>
    <w:rsid w:val="00D11D2F"/>
    <w:rsid w:val="00D12A44"/>
    <w:rsid w:val="00D12CF8"/>
    <w:rsid w:val="00D132C4"/>
    <w:rsid w:val="00D1396D"/>
    <w:rsid w:val="00D13F7D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1CE6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75"/>
    <w:rsid w:val="00D36515"/>
    <w:rsid w:val="00D37707"/>
    <w:rsid w:val="00D4025D"/>
    <w:rsid w:val="00D40794"/>
    <w:rsid w:val="00D4092E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668D"/>
    <w:rsid w:val="00D467A3"/>
    <w:rsid w:val="00D46DE4"/>
    <w:rsid w:val="00D50211"/>
    <w:rsid w:val="00D502F2"/>
    <w:rsid w:val="00D50983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CF2"/>
    <w:rsid w:val="00D61DCA"/>
    <w:rsid w:val="00D621D7"/>
    <w:rsid w:val="00D6234A"/>
    <w:rsid w:val="00D62A03"/>
    <w:rsid w:val="00D633A0"/>
    <w:rsid w:val="00D65BD4"/>
    <w:rsid w:val="00D65DEA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B07"/>
    <w:rsid w:val="00D760B9"/>
    <w:rsid w:val="00D777CF"/>
    <w:rsid w:val="00D7781E"/>
    <w:rsid w:val="00D778A5"/>
    <w:rsid w:val="00D77A5F"/>
    <w:rsid w:val="00D77B0E"/>
    <w:rsid w:val="00D77C32"/>
    <w:rsid w:val="00D77D9C"/>
    <w:rsid w:val="00D77E3B"/>
    <w:rsid w:val="00D800AD"/>
    <w:rsid w:val="00D82B4E"/>
    <w:rsid w:val="00D83571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4605"/>
    <w:rsid w:val="00DA5521"/>
    <w:rsid w:val="00DA6036"/>
    <w:rsid w:val="00DA6508"/>
    <w:rsid w:val="00DA6D08"/>
    <w:rsid w:val="00DB020A"/>
    <w:rsid w:val="00DB17A1"/>
    <w:rsid w:val="00DB190E"/>
    <w:rsid w:val="00DB23BE"/>
    <w:rsid w:val="00DB3493"/>
    <w:rsid w:val="00DB4963"/>
    <w:rsid w:val="00DB5192"/>
    <w:rsid w:val="00DB52F2"/>
    <w:rsid w:val="00DB5A88"/>
    <w:rsid w:val="00DB5F7A"/>
    <w:rsid w:val="00DB6504"/>
    <w:rsid w:val="00DB66C7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6E99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C5F"/>
    <w:rsid w:val="00DD446D"/>
    <w:rsid w:val="00DD44AB"/>
    <w:rsid w:val="00DD47A6"/>
    <w:rsid w:val="00DD4B97"/>
    <w:rsid w:val="00DD4D3A"/>
    <w:rsid w:val="00DD5C0C"/>
    <w:rsid w:val="00DE0C29"/>
    <w:rsid w:val="00DE0FED"/>
    <w:rsid w:val="00DE1221"/>
    <w:rsid w:val="00DE1783"/>
    <w:rsid w:val="00DE1DD6"/>
    <w:rsid w:val="00DE2E1D"/>
    <w:rsid w:val="00DE353F"/>
    <w:rsid w:val="00DE3C36"/>
    <w:rsid w:val="00DE476F"/>
    <w:rsid w:val="00DE4AD1"/>
    <w:rsid w:val="00DE4AD7"/>
    <w:rsid w:val="00DE515E"/>
    <w:rsid w:val="00DE53C3"/>
    <w:rsid w:val="00DE6D5D"/>
    <w:rsid w:val="00DE6EC6"/>
    <w:rsid w:val="00DE72FE"/>
    <w:rsid w:val="00DF03C5"/>
    <w:rsid w:val="00DF0CB1"/>
    <w:rsid w:val="00DF0F5D"/>
    <w:rsid w:val="00DF1086"/>
    <w:rsid w:val="00DF11E6"/>
    <w:rsid w:val="00DF13F1"/>
    <w:rsid w:val="00DF1B52"/>
    <w:rsid w:val="00DF1FE5"/>
    <w:rsid w:val="00DF3BAE"/>
    <w:rsid w:val="00DF4C8B"/>
    <w:rsid w:val="00DF558A"/>
    <w:rsid w:val="00DF558B"/>
    <w:rsid w:val="00DF5AA9"/>
    <w:rsid w:val="00DF6494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424C"/>
    <w:rsid w:val="00E1444B"/>
    <w:rsid w:val="00E1468D"/>
    <w:rsid w:val="00E14A49"/>
    <w:rsid w:val="00E1639F"/>
    <w:rsid w:val="00E16878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F1"/>
    <w:rsid w:val="00E254E5"/>
    <w:rsid w:val="00E2585C"/>
    <w:rsid w:val="00E2639A"/>
    <w:rsid w:val="00E26407"/>
    <w:rsid w:val="00E27986"/>
    <w:rsid w:val="00E301E1"/>
    <w:rsid w:val="00E30CE0"/>
    <w:rsid w:val="00E313E0"/>
    <w:rsid w:val="00E31F15"/>
    <w:rsid w:val="00E31F51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504"/>
    <w:rsid w:val="00E50075"/>
    <w:rsid w:val="00E5033F"/>
    <w:rsid w:val="00E50902"/>
    <w:rsid w:val="00E51FD0"/>
    <w:rsid w:val="00E5221D"/>
    <w:rsid w:val="00E5263E"/>
    <w:rsid w:val="00E52ECD"/>
    <w:rsid w:val="00E534CF"/>
    <w:rsid w:val="00E53EC6"/>
    <w:rsid w:val="00E55B61"/>
    <w:rsid w:val="00E55F64"/>
    <w:rsid w:val="00E56478"/>
    <w:rsid w:val="00E57378"/>
    <w:rsid w:val="00E5774C"/>
    <w:rsid w:val="00E57FB0"/>
    <w:rsid w:val="00E603CE"/>
    <w:rsid w:val="00E6083A"/>
    <w:rsid w:val="00E611C6"/>
    <w:rsid w:val="00E61AD1"/>
    <w:rsid w:val="00E61D1B"/>
    <w:rsid w:val="00E61F61"/>
    <w:rsid w:val="00E621C8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B13"/>
    <w:rsid w:val="00E7579A"/>
    <w:rsid w:val="00E76CFE"/>
    <w:rsid w:val="00E77515"/>
    <w:rsid w:val="00E80C5C"/>
    <w:rsid w:val="00E81239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231"/>
    <w:rsid w:val="00EA2BC9"/>
    <w:rsid w:val="00EA4168"/>
    <w:rsid w:val="00EA48D8"/>
    <w:rsid w:val="00EA52E9"/>
    <w:rsid w:val="00EA55AC"/>
    <w:rsid w:val="00EA5EC9"/>
    <w:rsid w:val="00EA666C"/>
    <w:rsid w:val="00EA671D"/>
    <w:rsid w:val="00EA7E99"/>
    <w:rsid w:val="00EB047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C132A"/>
    <w:rsid w:val="00EC1360"/>
    <w:rsid w:val="00EC138C"/>
    <w:rsid w:val="00EC30FF"/>
    <w:rsid w:val="00EC33A1"/>
    <w:rsid w:val="00EC37BF"/>
    <w:rsid w:val="00EC3FBE"/>
    <w:rsid w:val="00EC4B03"/>
    <w:rsid w:val="00EC4D79"/>
    <w:rsid w:val="00EC5B6C"/>
    <w:rsid w:val="00EC5F20"/>
    <w:rsid w:val="00EC5F2D"/>
    <w:rsid w:val="00EC63BB"/>
    <w:rsid w:val="00EC6714"/>
    <w:rsid w:val="00EC6B9F"/>
    <w:rsid w:val="00EC7236"/>
    <w:rsid w:val="00EC78B5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FB4"/>
    <w:rsid w:val="00EF3D88"/>
    <w:rsid w:val="00EF3EFB"/>
    <w:rsid w:val="00EF5D64"/>
    <w:rsid w:val="00EF5ED9"/>
    <w:rsid w:val="00EF6575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397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75EE"/>
    <w:rsid w:val="00F07861"/>
    <w:rsid w:val="00F079E6"/>
    <w:rsid w:val="00F10992"/>
    <w:rsid w:val="00F10AAB"/>
    <w:rsid w:val="00F110B1"/>
    <w:rsid w:val="00F11498"/>
    <w:rsid w:val="00F117AA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564"/>
    <w:rsid w:val="00F2212E"/>
    <w:rsid w:val="00F237F4"/>
    <w:rsid w:val="00F242C4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E17"/>
    <w:rsid w:val="00F4617D"/>
    <w:rsid w:val="00F46ED3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C43"/>
    <w:rsid w:val="00F56F56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7CA"/>
    <w:rsid w:val="00F64A72"/>
    <w:rsid w:val="00F6552C"/>
    <w:rsid w:val="00F66B43"/>
    <w:rsid w:val="00F675CE"/>
    <w:rsid w:val="00F67C0B"/>
    <w:rsid w:val="00F708B9"/>
    <w:rsid w:val="00F7136C"/>
    <w:rsid w:val="00F7246B"/>
    <w:rsid w:val="00F72DEB"/>
    <w:rsid w:val="00F74D9A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7105"/>
    <w:rsid w:val="00F8738B"/>
    <w:rsid w:val="00F8795F"/>
    <w:rsid w:val="00F92942"/>
    <w:rsid w:val="00F937FC"/>
    <w:rsid w:val="00F93BA1"/>
    <w:rsid w:val="00F9401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C59"/>
    <w:rsid w:val="00FD1DD5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B6D"/>
    <w:rsid w:val="00FF15DD"/>
    <w:rsid w:val="00FF1830"/>
    <w:rsid w:val="00FF1BF6"/>
    <w:rsid w:val="00FF21A7"/>
    <w:rsid w:val="00FF2C15"/>
    <w:rsid w:val="00FF3740"/>
    <w:rsid w:val="00FF3F93"/>
    <w:rsid w:val="00FF461D"/>
    <w:rsid w:val="00FF491C"/>
    <w:rsid w:val="00FF4A76"/>
    <w:rsid w:val="00FF4ED8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74574C5-1936-48BE-85C9-173B4D425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1Car">
    <w:name w:val="Título 1 Car"/>
    <w:link w:val="Ttulo1"/>
    <w:rsid w:val="00880C39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rsid w:val="00880C39"/>
    <w:rPr>
      <w:rFonts w:ascii="Arial" w:hAnsi="Arial" w:cs="Arial"/>
      <w:b/>
      <w:bCs/>
      <w:sz w:val="26"/>
      <w:szCs w:val="26"/>
      <w:lang w:val="es-ES" w:eastAsia="es-ES"/>
    </w:rPr>
  </w:style>
  <w:style w:type="character" w:customStyle="1" w:styleId="PuestoCar">
    <w:name w:val="Puesto Car"/>
    <w:link w:val="Puesto"/>
    <w:rsid w:val="00880C39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880C39"/>
    <w:rPr>
      <w:rFonts w:ascii="Arial" w:hAnsi="Arial" w:cs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2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9</cp:revision>
  <cp:lastPrinted>2007-05-28T17:13:00Z</cp:lastPrinted>
  <dcterms:created xsi:type="dcterms:W3CDTF">2016-02-10T16:09:00Z</dcterms:created>
  <dcterms:modified xsi:type="dcterms:W3CDTF">2019-03-29T23:58:00Z</dcterms:modified>
</cp:coreProperties>
</file>